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5226" w14:textId="77777777" w:rsidR="003E5F32" w:rsidRDefault="003E5F32">
      <w:pPr>
        <w:rPr>
          <w:rFonts w:hint="eastAsia"/>
        </w:rPr>
      </w:pPr>
    </w:p>
    <w:p w14:paraId="1344849A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Can Zi De Pin Yin</w:t>
      </w:r>
    </w:p>
    <w:p w14:paraId="78255891" w14:textId="77777777" w:rsidR="003E5F32" w:rsidRDefault="003E5F32">
      <w:pPr>
        <w:rPr>
          <w:rFonts w:hint="eastAsia"/>
        </w:rPr>
      </w:pPr>
    </w:p>
    <w:p w14:paraId="2EC34747" w14:textId="77777777" w:rsidR="003E5F32" w:rsidRDefault="003E5F32">
      <w:pPr>
        <w:rPr>
          <w:rFonts w:hint="eastAsia"/>
        </w:rPr>
      </w:pPr>
    </w:p>
    <w:p w14:paraId="4611190A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残字，即指汉字中因磨损、缺失或其它原因而未能完整呈现出来的文字。在讨论残字时，我们往往会涉及到其拼音。拼音作为汉字的音译工具，在学习和使用汉语过程中扮演着不可或缺的角色。了解残字的拼音，不仅能帮助我们更准确地理解古籍文献中的信息，还能为汉字研究提供重要线索。</w:t>
      </w:r>
    </w:p>
    <w:p w14:paraId="5A084E27" w14:textId="77777777" w:rsidR="003E5F32" w:rsidRDefault="003E5F32">
      <w:pPr>
        <w:rPr>
          <w:rFonts w:hint="eastAsia"/>
        </w:rPr>
      </w:pPr>
    </w:p>
    <w:p w14:paraId="3FABF4DE" w14:textId="77777777" w:rsidR="003E5F32" w:rsidRDefault="003E5F32">
      <w:pPr>
        <w:rPr>
          <w:rFonts w:hint="eastAsia"/>
        </w:rPr>
      </w:pPr>
    </w:p>
    <w:p w14:paraId="4F97F14C" w14:textId="77777777" w:rsidR="003E5F32" w:rsidRDefault="003E5F32">
      <w:pPr>
        <w:rPr>
          <w:rFonts w:hint="eastAsia"/>
        </w:rPr>
      </w:pPr>
    </w:p>
    <w:p w14:paraId="08EDF007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残字拼音的重要性</w:t>
      </w:r>
    </w:p>
    <w:p w14:paraId="35E4291F" w14:textId="77777777" w:rsidR="003E5F32" w:rsidRDefault="003E5F32">
      <w:pPr>
        <w:rPr>
          <w:rFonts w:hint="eastAsia"/>
        </w:rPr>
      </w:pPr>
    </w:p>
    <w:p w14:paraId="5ECF57BC" w14:textId="77777777" w:rsidR="003E5F32" w:rsidRDefault="003E5F32">
      <w:pPr>
        <w:rPr>
          <w:rFonts w:hint="eastAsia"/>
        </w:rPr>
      </w:pPr>
    </w:p>
    <w:p w14:paraId="05943FA0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对于历史学者和考古学家来说，残字的拼音研究有助于揭示古代社会的文化背景和语言习惯。通过分析残缺不全的文字，结合上下文推测其原始形态及其读音，可以为我们提供关于古代书写材料、印刷技术以及文字演变的宝贵资料。对于学习中文的人来说，掌握如何根据残存的部分推断出完整的拼音及字义，也是提高语言能力的一个有效途径。</w:t>
      </w:r>
    </w:p>
    <w:p w14:paraId="3DBCB93D" w14:textId="77777777" w:rsidR="003E5F32" w:rsidRDefault="003E5F32">
      <w:pPr>
        <w:rPr>
          <w:rFonts w:hint="eastAsia"/>
        </w:rPr>
      </w:pPr>
    </w:p>
    <w:p w14:paraId="0A7A98EF" w14:textId="77777777" w:rsidR="003E5F32" w:rsidRDefault="003E5F32">
      <w:pPr>
        <w:rPr>
          <w:rFonts w:hint="eastAsia"/>
        </w:rPr>
      </w:pPr>
    </w:p>
    <w:p w14:paraId="54F49A32" w14:textId="77777777" w:rsidR="003E5F32" w:rsidRDefault="003E5F32">
      <w:pPr>
        <w:rPr>
          <w:rFonts w:hint="eastAsia"/>
        </w:rPr>
      </w:pPr>
    </w:p>
    <w:p w14:paraId="2531A632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拼音与残字恢复的实际应用</w:t>
      </w:r>
    </w:p>
    <w:p w14:paraId="26C90290" w14:textId="77777777" w:rsidR="003E5F32" w:rsidRDefault="003E5F32">
      <w:pPr>
        <w:rPr>
          <w:rFonts w:hint="eastAsia"/>
        </w:rPr>
      </w:pPr>
    </w:p>
    <w:p w14:paraId="66FC6277" w14:textId="77777777" w:rsidR="003E5F32" w:rsidRDefault="003E5F32">
      <w:pPr>
        <w:rPr>
          <w:rFonts w:hint="eastAsia"/>
        </w:rPr>
      </w:pPr>
    </w:p>
    <w:p w14:paraId="477474CC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在实际应用中，利用拼音来辅助识别残字是一个常见方法。尤其是在处理一些年代久远的书籍或碑刻时，由于岁月侵蚀导致部分文字难以辨认，此时拼音的作用便显现出来。通过查阅相关资料库或借助现代技术手段，如数字图像处理技术和人工智能算法，可以对这些残字进行修复，并尝试还原其原始读音和意义。这种方法不仅能够挽救珍贵的历史文化遗产，也为学术研究提供了新的视角。</w:t>
      </w:r>
    </w:p>
    <w:p w14:paraId="099369FB" w14:textId="77777777" w:rsidR="003E5F32" w:rsidRDefault="003E5F32">
      <w:pPr>
        <w:rPr>
          <w:rFonts w:hint="eastAsia"/>
        </w:rPr>
      </w:pPr>
    </w:p>
    <w:p w14:paraId="271668F8" w14:textId="77777777" w:rsidR="003E5F32" w:rsidRDefault="003E5F32">
      <w:pPr>
        <w:rPr>
          <w:rFonts w:hint="eastAsia"/>
        </w:rPr>
      </w:pPr>
    </w:p>
    <w:p w14:paraId="3B24ED65" w14:textId="77777777" w:rsidR="003E5F32" w:rsidRDefault="003E5F32">
      <w:pPr>
        <w:rPr>
          <w:rFonts w:hint="eastAsia"/>
        </w:rPr>
      </w:pPr>
    </w:p>
    <w:p w14:paraId="20ED1C9E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挑战与展望</w:t>
      </w:r>
    </w:p>
    <w:p w14:paraId="29EF39E0" w14:textId="77777777" w:rsidR="003E5F32" w:rsidRDefault="003E5F32">
      <w:pPr>
        <w:rPr>
          <w:rFonts w:hint="eastAsia"/>
        </w:rPr>
      </w:pPr>
    </w:p>
    <w:p w14:paraId="6DF68415" w14:textId="77777777" w:rsidR="003E5F32" w:rsidRDefault="003E5F32">
      <w:pPr>
        <w:rPr>
          <w:rFonts w:hint="eastAsia"/>
        </w:rPr>
      </w:pPr>
    </w:p>
    <w:p w14:paraId="275054B7" w14:textId="77777777" w:rsidR="003E5F32" w:rsidRDefault="003E5F32">
      <w:pPr>
        <w:rPr>
          <w:rFonts w:hint="eastAsia"/>
        </w:rPr>
      </w:pPr>
      <w:r>
        <w:rPr>
          <w:rFonts w:hint="eastAsia"/>
        </w:rPr>
        <w:tab/>
        <w:t>尽管拼音在残字识别方面展现出巨大潜力，但这一过程仍面临诸多挑战。例如，不同地区方言的存在可能导致同一汉字有不同的发音；再如，古汉语与现代汉语之间的差异也增加了正确解读的难度。未来，随着科技的进步特别是自然语言处理技术的发展，相信我们在残字拼音的研究上将会取得更多突破性进展，从而更好地保护和传承中华文化的瑰宝。</w:t>
      </w:r>
    </w:p>
    <w:p w14:paraId="47494A98" w14:textId="77777777" w:rsidR="003E5F32" w:rsidRDefault="003E5F32">
      <w:pPr>
        <w:rPr>
          <w:rFonts w:hint="eastAsia"/>
        </w:rPr>
      </w:pPr>
    </w:p>
    <w:p w14:paraId="0DD3E871" w14:textId="77777777" w:rsidR="003E5F32" w:rsidRDefault="003E5F32">
      <w:pPr>
        <w:rPr>
          <w:rFonts w:hint="eastAsia"/>
        </w:rPr>
      </w:pPr>
    </w:p>
    <w:p w14:paraId="3EB44492" w14:textId="77777777" w:rsidR="003E5F32" w:rsidRDefault="003E5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B4FBA" w14:textId="1588DDDE" w:rsidR="009E54A5" w:rsidRDefault="009E54A5"/>
    <w:sectPr w:rsidR="009E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5"/>
    <w:rsid w:val="002D2887"/>
    <w:rsid w:val="003E5F32"/>
    <w:rsid w:val="009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6F1E3-C4FD-4DCE-9253-9951621D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