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7330" w14:textId="77777777" w:rsidR="00EB28DE" w:rsidRDefault="00EB28DE">
      <w:pPr>
        <w:rPr>
          <w:rFonts w:hint="eastAsia"/>
        </w:rPr>
      </w:pPr>
      <w:r>
        <w:rPr>
          <w:rFonts w:hint="eastAsia"/>
        </w:rPr>
        <w:t>殂的拼音：cú</w:t>
      </w:r>
    </w:p>
    <w:p w14:paraId="00A1B628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5D96" w14:textId="77777777" w:rsidR="00EB28DE" w:rsidRDefault="00EB28DE">
      <w:pPr>
        <w:rPr>
          <w:rFonts w:hint="eastAsia"/>
        </w:rPr>
      </w:pPr>
      <w:r>
        <w:rPr>
          <w:rFonts w:hint="eastAsia"/>
        </w:rPr>
        <w:t>“殂”字在汉语中并不常见，它带有古朴和庄重的气息，往往出现在古典文学作品或者正式而严肃的语境之中。此字的拼音为“cú”，声调是第二声，读音轻柔且略带悠长，仿佛能让人联想到古代文人吟诵诗词时的抑扬顿挫。作为中华文化的一部分，“殂”的存在反映了汉字体系丰富多样的特点，每个字符背后都承载着深厚的文化积淀。</w:t>
      </w:r>
    </w:p>
    <w:p w14:paraId="4AFA6236" w14:textId="77777777" w:rsidR="00EB28DE" w:rsidRDefault="00EB28DE">
      <w:pPr>
        <w:rPr>
          <w:rFonts w:hint="eastAsia"/>
        </w:rPr>
      </w:pPr>
    </w:p>
    <w:p w14:paraId="65F4E7B7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BF43" w14:textId="77777777" w:rsidR="00EB28DE" w:rsidRDefault="00EB28DE">
      <w:pPr>
        <w:rPr>
          <w:rFonts w:hint="eastAsia"/>
        </w:rPr>
      </w:pPr>
      <w:r>
        <w:rPr>
          <w:rFonts w:hint="eastAsia"/>
        </w:rPr>
        <w:t>字形与演变</w:t>
      </w:r>
    </w:p>
    <w:p w14:paraId="3C0F00DE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1E82" w14:textId="77777777" w:rsidR="00EB28DE" w:rsidRDefault="00EB28DE">
      <w:pPr>
        <w:rPr>
          <w:rFonts w:hint="eastAsia"/>
        </w:rPr>
      </w:pPr>
      <w:r>
        <w:rPr>
          <w:rFonts w:hint="eastAsia"/>
        </w:rPr>
        <w:t>从字形上看，“殂”由“疒”和“且”组成。“疒”部首通常与疾病、身体状况有关，而“且”字则是一个古老的象形文字，最初描绘的是祭祀用的祭台。这两个部分组合在一起，赋予了“殂”特殊的含义。根据《说文解字》等古籍记载，“殂”本义是指帝王之死，后来逐渐泛指死亡。随着时间的推移，这个字的意义和使用范围也在不断扩大，但始终保持了一种对生命终结这一话题的敬畏之情。</w:t>
      </w:r>
    </w:p>
    <w:p w14:paraId="76860B17" w14:textId="77777777" w:rsidR="00EB28DE" w:rsidRDefault="00EB28DE">
      <w:pPr>
        <w:rPr>
          <w:rFonts w:hint="eastAsia"/>
        </w:rPr>
      </w:pPr>
    </w:p>
    <w:p w14:paraId="1B1D7002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2A1A" w14:textId="77777777" w:rsidR="00EB28DE" w:rsidRDefault="00EB28DE">
      <w:pPr>
        <w:rPr>
          <w:rFonts w:hint="eastAsia"/>
        </w:rPr>
      </w:pPr>
      <w:r>
        <w:rPr>
          <w:rFonts w:hint="eastAsia"/>
        </w:rPr>
        <w:t>文化内涵</w:t>
      </w:r>
    </w:p>
    <w:p w14:paraId="5A354078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C042" w14:textId="77777777" w:rsidR="00EB28DE" w:rsidRDefault="00EB28DE">
      <w:pPr>
        <w:rPr>
          <w:rFonts w:hint="eastAsia"/>
        </w:rPr>
      </w:pPr>
      <w:r>
        <w:rPr>
          <w:rFonts w:hint="eastAsia"/>
        </w:rPr>
        <w:t>在中国传统文化里，“殂”不仅仅是一个表示死亡的词汇，它还蕴含着对生死轮回的理解以及对于逝者的尊重。古代社会中，人们相信人死后灵魂不灭，会前往另一个世界继续生活。因此，在提到某人“殂”时，不仅是宣布一个生命的结束，也是对其人生旅程的一种纪念。“殂”还经常出现在哀悼诗文中，用来表达对已故亲友深深的思念之情。例如，在一些悼亡诗中，诗人会用“殂”来描述失去亲人后的悲痛心情，同时寄托对未来团聚的美好愿望。</w:t>
      </w:r>
    </w:p>
    <w:p w14:paraId="1E3C834A" w14:textId="77777777" w:rsidR="00EB28DE" w:rsidRDefault="00EB28DE">
      <w:pPr>
        <w:rPr>
          <w:rFonts w:hint="eastAsia"/>
        </w:rPr>
      </w:pPr>
    </w:p>
    <w:p w14:paraId="236A8749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CBCC2" w14:textId="77777777" w:rsidR="00EB28DE" w:rsidRDefault="00EB28DE">
      <w:pPr>
        <w:rPr>
          <w:rFonts w:hint="eastAsia"/>
        </w:rPr>
      </w:pPr>
      <w:r>
        <w:rPr>
          <w:rFonts w:hint="eastAsia"/>
        </w:rPr>
        <w:t>现代应用</w:t>
      </w:r>
    </w:p>
    <w:p w14:paraId="42CCA104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5DF6" w14:textId="77777777" w:rsidR="00EB28DE" w:rsidRDefault="00EB28DE">
      <w:pPr>
        <w:rPr>
          <w:rFonts w:hint="eastAsia"/>
        </w:rPr>
      </w:pPr>
      <w:r>
        <w:rPr>
          <w:rFonts w:hint="eastAsia"/>
        </w:rPr>
        <w:t>尽管“殂”在现代社会中的使用频率不高，但在特定场合下仍然能够见到它的身影。比如，在撰写讣告或挽联时，选用“殂”字可以增添文本的庄重感；在历史文献整理工作中，“殂”也常被用来准确记录重要人物去世的时间。随着近年来人们对传统文化兴趣的增长，越来越多的人开始重新关注并学习像“殂”这样的古老汉字，希望通过这种方式更好地理解和传承中华文明的独特魅力。</w:t>
      </w:r>
    </w:p>
    <w:p w14:paraId="509F5466" w14:textId="77777777" w:rsidR="00EB28DE" w:rsidRDefault="00EB28DE">
      <w:pPr>
        <w:rPr>
          <w:rFonts w:hint="eastAsia"/>
        </w:rPr>
      </w:pPr>
    </w:p>
    <w:p w14:paraId="3F61C4E5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EB04" w14:textId="77777777" w:rsidR="00EB28DE" w:rsidRDefault="00EB28DE">
      <w:pPr>
        <w:rPr>
          <w:rFonts w:hint="eastAsia"/>
        </w:rPr>
      </w:pPr>
      <w:r>
        <w:rPr>
          <w:rFonts w:hint="eastAsia"/>
        </w:rPr>
        <w:t>最后的总结</w:t>
      </w:r>
    </w:p>
    <w:p w14:paraId="1C4E7F33" w14:textId="77777777" w:rsidR="00EB28DE" w:rsidRDefault="00EB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825B6" w14:textId="77777777" w:rsidR="00EB28DE" w:rsidRDefault="00EB28DE">
      <w:pPr>
        <w:rPr>
          <w:rFonts w:hint="eastAsia"/>
        </w:rPr>
      </w:pPr>
      <w:r>
        <w:rPr>
          <w:rFonts w:hint="eastAsia"/>
        </w:rPr>
        <w:t>“殂”虽然只是一个简单的汉字，但它所承载的历史故事、情感价值及哲学思考却十分丰富。通过了解这样一个看似不起眼的文字，我们不仅能够更深入地认识中国古代的语言艺术，更能体会到中华民族对于生命意义深刻而独特的见解。无论时代如何变迁，“殂”所代表的那种对生命的敬重态度永远值得我们铭记于心。</w:t>
      </w:r>
    </w:p>
    <w:p w14:paraId="187A53DA" w14:textId="77777777" w:rsidR="00EB28DE" w:rsidRDefault="00EB28DE">
      <w:pPr>
        <w:rPr>
          <w:rFonts w:hint="eastAsia"/>
        </w:rPr>
      </w:pPr>
    </w:p>
    <w:p w14:paraId="2F0C9970" w14:textId="77777777" w:rsidR="00EB28DE" w:rsidRDefault="00EB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8D68F" w14:textId="27EFA152" w:rsidR="00FA44D7" w:rsidRDefault="00FA44D7"/>
    <w:sectPr w:rsidR="00FA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D7"/>
    <w:rsid w:val="002D2887"/>
    <w:rsid w:val="00EB28DE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4225-6377-444D-B08D-88E7C740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