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FED2" w14:textId="77777777" w:rsidR="00B35570" w:rsidRDefault="00B35570">
      <w:pPr>
        <w:rPr>
          <w:rFonts w:hint="eastAsia"/>
        </w:rPr>
      </w:pPr>
    </w:p>
    <w:p w14:paraId="55729B54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此的拼音组词和部首</w:t>
      </w:r>
    </w:p>
    <w:p w14:paraId="13264EF0" w14:textId="77777777" w:rsidR="00B35570" w:rsidRDefault="00B35570">
      <w:pPr>
        <w:rPr>
          <w:rFonts w:hint="eastAsia"/>
        </w:rPr>
      </w:pPr>
    </w:p>
    <w:p w14:paraId="3BA75E2B" w14:textId="77777777" w:rsidR="00B35570" w:rsidRDefault="00B35570">
      <w:pPr>
        <w:rPr>
          <w:rFonts w:hint="eastAsia"/>
        </w:rPr>
      </w:pPr>
    </w:p>
    <w:p w14:paraId="5390B5E3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汉字“此”是一个非常基础且常用的汉字，在汉语中具有重要的地位。它不仅作为一个单独的字被频繁使用，而且也是许多词汇的一部分。在深入了解“此”的拼音、组词以及其部首之前，我们先来简单回顾一下汉字的基本构成要素。</w:t>
      </w:r>
    </w:p>
    <w:p w14:paraId="7037E3A4" w14:textId="77777777" w:rsidR="00B35570" w:rsidRDefault="00B35570">
      <w:pPr>
        <w:rPr>
          <w:rFonts w:hint="eastAsia"/>
        </w:rPr>
      </w:pPr>
    </w:p>
    <w:p w14:paraId="42EE1C83" w14:textId="77777777" w:rsidR="00B35570" w:rsidRDefault="00B35570">
      <w:pPr>
        <w:rPr>
          <w:rFonts w:hint="eastAsia"/>
        </w:rPr>
      </w:pPr>
    </w:p>
    <w:p w14:paraId="048C8FF9" w14:textId="77777777" w:rsidR="00B35570" w:rsidRDefault="00B35570">
      <w:pPr>
        <w:rPr>
          <w:rFonts w:hint="eastAsia"/>
        </w:rPr>
      </w:pPr>
    </w:p>
    <w:p w14:paraId="70896E55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汉字的构成</w:t>
      </w:r>
    </w:p>
    <w:p w14:paraId="269B40B9" w14:textId="77777777" w:rsidR="00B35570" w:rsidRDefault="00B35570">
      <w:pPr>
        <w:rPr>
          <w:rFonts w:hint="eastAsia"/>
        </w:rPr>
      </w:pPr>
    </w:p>
    <w:p w14:paraId="2BB7F10F" w14:textId="77777777" w:rsidR="00B35570" w:rsidRDefault="00B35570">
      <w:pPr>
        <w:rPr>
          <w:rFonts w:hint="eastAsia"/>
        </w:rPr>
      </w:pPr>
    </w:p>
    <w:p w14:paraId="1C8397FB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汉字是表意文字的一种，每个字通常由一个或多个部件组成，这些部件可以是独立的字，也可以是仅作为构字元素存在的部分。而所谓的部首，则是指用来分类和检索汉字的一种特定部件。它们往往位于汉字的左边、上边或者包围其他部分，具有提示该字意义范畴的功能。</w:t>
      </w:r>
    </w:p>
    <w:p w14:paraId="2813D8D1" w14:textId="77777777" w:rsidR="00B35570" w:rsidRDefault="00B35570">
      <w:pPr>
        <w:rPr>
          <w:rFonts w:hint="eastAsia"/>
        </w:rPr>
      </w:pPr>
    </w:p>
    <w:p w14:paraId="4C993F69" w14:textId="77777777" w:rsidR="00B35570" w:rsidRDefault="00B35570">
      <w:pPr>
        <w:rPr>
          <w:rFonts w:hint="eastAsia"/>
        </w:rPr>
      </w:pPr>
    </w:p>
    <w:p w14:paraId="7EA18985" w14:textId="77777777" w:rsidR="00B35570" w:rsidRDefault="00B35570">
      <w:pPr>
        <w:rPr>
          <w:rFonts w:hint="eastAsia"/>
        </w:rPr>
      </w:pPr>
    </w:p>
    <w:p w14:paraId="4158F090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“此”的拼音</w:t>
      </w:r>
    </w:p>
    <w:p w14:paraId="17ED925F" w14:textId="77777777" w:rsidR="00B35570" w:rsidRDefault="00B35570">
      <w:pPr>
        <w:rPr>
          <w:rFonts w:hint="eastAsia"/>
        </w:rPr>
      </w:pPr>
    </w:p>
    <w:p w14:paraId="13A1243A" w14:textId="77777777" w:rsidR="00B35570" w:rsidRDefault="00B35570">
      <w:pPr>
        <w:rPr>
          <w:rFonts w:hint="eastAsia"/>
        </w:rPr>
      </w:pPr>
    </w:p>
    <w:p w14:paraId="5CAA3B17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字的拼音是“cǐ”，声调为第三声（降升调）。在普通话四声系统中，第三声的特点是从低音降到更低，然后再稍稍回升。当“此”出现在句子中时，它的发音会根据语境产生变化，如在连续变调的情况下，可能会变成第二声。例如，“从此”一词中的“此”通常读作轻声。</w:t>
      </w:r>
    </w:p>
    <w:p w14:paraId="5056D523" w14:textId="77777777" w:rsidR="00B35570" w:rsidRDefault="00B35570">
      <w:pPr>
        <w:rPr>
          <w:rFonts w:hint="eastAsia"/>
        </w:rPr>
      </w:pPr>
    </w:p>
    <w:p w14:paraId="3A4E72C9" w14:textId="77777777" w:rsidR="00B35570" w:rsidRDefault="00B35570">
      <w:pPr>
        <w:rPr>
          <w:rFonts w:hint="eastAsia"/>
        </w:rPr>
      </w:pPr>
    </w:p>
    <w:p w14:paraId="18E89448" w14:textId="77777777" w:rsidR="00B35570" w:rsidRDefault="00B35570">
      <w:pPr>
        <w:rPr>
          <w:rFonts w:hint="eastAsia"/>
        </w:rPr>
      </w:pPr>
    </w:p>
    <w:p w14:paraId="1E3B7F9D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“此”的部首</w:t>
      </w:r>
    </w:p>
    <w:p w14:paraId="447BA3F3" w14:textId="77777777" w:rsidR="00B35570" w:rsidRDefault="00B35570">
      <w:pPr>
        <w:rPr>
          <w:rFonts w:hint="eastAsia"/>
        </w:rPr>
      </w:pPr>
    </w:p>
    <w:p w14:paraId="744E0D04" w14:textId="77777777" w:rsidR="00B35570" w:rsidRDefault="00B35570">
      <w:pPr>
        <w:rPr>
          <w:rFonts w:hint="eastAsia"/>
        </w:rPr>
      </w:pPr>
    </w:p>
    <w:p w14:paraId="538A45C2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的部首是“匕”，这是一个较为少见的部首，它本身也是一个完整的汉字，表示古代的一种小型兵器。在现代汉字中，带有“匕”部首的字并不多见，但是这个部首却能帮助我们理解一些字的原始含义和演变过程。比如“比”、“北”等字都含有“匕”部。</w:t>
      </w:r>
    </w:p>
    <w:p w14:paraId="5D271834" w14:textId="77777777" w:rsidR="00B35570" w:rsidRDefault="00B35570">
      <w:pPr>
        <w:rPr>
          <w:rFonts w:hint="eastAsia"/>
        </w:rPr>
      </w:pPr>
    </w:p>
    <w:p w14:paraId="6D612176" w14:textId="77777777" w:rsidR="00B35570" w:rsidRDefault="00B35570">
      <w:pPr>
        <w:rPr>
          <w:rFonts w:hint="eastAsia"/>
        </w:rPr>
      </w:pPr>
    </w:p>
    <w:p w14:paraId="36ACD8DC" w14:textId="77777777" w:rsidR="00B35570" w:rsidRDefault="00B35570">
      <w:pPr>
        <w:rPr>
          <w:rFonts w:hint="eastAsia"/>
        </w:rPr>
      </w:pPr>
    </w:p>
    <w:p w14:paraId="76988B50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“此”的组词示例</w:t>
      </w:r>
    </w:p>
    <w:p w14:paraId="1A98A8F7" w14:textId="77777777" w:rsidR="00B35570" w:rsidRDefault="00B35570">
      <w:pPr>
        <w:rPr>
          <w:rFonts w:hint="eastAsia"/>
        </w:rPr>
      </w:pPr>
    </w:p>
    <w:p w14:paraId="4F68156E" w14:textId="77777777" w:rsidR="00B35570" w:rsidRDefault="00B35570">
      <w:pPr>
        <w:rPr>
          <w:rFonts w:hint="eastAsia"/>
        </w:rPr>
      </w:pPr>
    </w:p>
    <w:p w14:paraId="28FBBB8C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由于“此”字的意义较为抽象，它常用来指代时间、地点或事物。它可以与很多不同的字组合成词，表达丰富的意思。例如，“此时”指的是当前的时间；“此处”指的是当前位置；“此事”则用来指代正在讨论的事情。还有“如此”、“否则”、“因此”等等，这些都是日常生活中极为常见的词汇。</w:t>
      </w:r>
    </w:p>
    <w:p w14:paraId="02743731" w14:textId="77777777" w:rsidR="00B35570" w:rsidRDefault="00B35570">
      <w:pPr>
        <w:rPr>
          <w:rFonts w:hint="eastAsia"/>
        </w:rPr>
      </w:pPr>
    </w:p>
    <w:p w14:paraId="302BC8D4" w14:textId="77777777" w:rsidR="00B35570" w:rsidRDefault="00B35570">
      <w:pPr>
        <w:rPr>
          <w:rFonts w:hint="eastAsia"/>
        </w:rPr>
      </w:pPr>
    </w:p>
    <w:p w14:paraId="73C2D50D" w14:textId="77777777" w:rsidR="00B35570" w:rsidRDefault="00B35570">
      <w:pPr>
        <w:rPr>
          <w:rFonts w:hint="eastAsia"/>
        </w:rPr>
      </w:pPr>
    </w:p>
    <w:p w14:paraId="4C4BEDB6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DFCAB" w14:textId="77777777" w:rsidR="00B35570" w:rsidRDefault="00B35570">
      <w:pPr>
        <w:rPr>
          <w:rFonts w:hint="eastAsia"/>
        </w:rPr>
      </w:pPr>
    </w:p>
    <w:p w14:paraId="667176AB" w14:textId="77777777" w:rsidR="00B35570" w:rsidRDefault="00B35570">
      <w:pPr>
        <w:rPr>
          <w:rFonts w:hint="eastAsia"/>
        </w:rPr>
      </w:pPr>
    </w:p>
    <w:p w14:paraId="5ADEECF5" w14:textId="77777777" w:rsidR="00B35570" w:rsidRDefault="00B35570">
      <w:pPr>
        <w:rPr>
          <w:rFonts w:hint="eastAsia"/>
        </w:rPr>
      </w:pPr>
      <w:r>
        <w:rPr>
          <w:rFonts w:hint="eastAsia"/>
        </w:rPr>
        <w:tab/>
        <w:t>“此”字不仅是汉语中最基本的组成部分之一，而且通过与其他字的结合，能够形成众多具有不同意义的词汇。了解“此”的拼音、部首及其组词，有助于加深对汉语的理解，并提高语言应用能力。对于学习者来说，掌握像“此”这样的基础汉字，是构建更复杂词汇和语法结构的关键一步。</w:t>
      </w:r>
    </w:p>
    <w:p w14:paraId="5C75223D" w14:textId="77777777" w:rsidR="00B35570" w:rsidRDefault="00B35570">
      <w:pPr>
        <w:rPr>
          <w:rFonts w:hint="eastAsia"/>
        </w:rPr>
      </w:pPr>
    </w:p>
    <w:p w14:paraId="26DDFD84" w14:textId="77777777" w:rsidR="00B35570" w:rsidRDefault="00B35570">
      <w:pPr>
        <w:rPr>
          <w:rFonts w:hint="eastAsia"/>
        </w:rPr>
      </w:pPr>
    </w:p>
    <w:p w14:paraId="785F66A8" w14:textId="77777777" w:rsidR="00B35570" w:rsidRDefault="00B35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6CAF4" w14:textId="2D538699" w:rsidR="00C305EB" w:rsidRDefault="00C305EB"/>
    <w:sectPr w:rsidR="00C3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EB"/>
    <w:rsid w:val="002D2887"/>
    <w:rsid w:val="00B35570"/>
    <w:rsid w:val="00C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94D6D-5C4F-461C-8164-A1C7933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