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94D517" w14:textId="77777777" w:rsidR="00AC06C4" w:rsidRDefault="00AC06C4">
      <w:pPr>
        <w:rPr>
          <w:rFonts w:hint="eastAsia"/>
        </w:rPr>
      </w:pPr>
      <w:r>
        <w:rPr>
          <w:rFonts w:hint="eastAsia"/>
        </w:rPr>
        <w:t>Yíng：欢迎的拼音与文化内涵</w:t>
      </w:r>
    </w:p>
    <w:p w14:paraId="6FF7C74C" w14:textId="77777777" w:rsidR="00AC06C4" w:rsidRDefault="00AC06C4">
      <w:pPr>
        <w:rPr>
          <w:rFonts w:hint="eastAsia"/>
        </w:rPr>
      </w:pPr>
      <w:r>
        <w:rPr>
          <w:rFonts w:hint="eastAsia"/>
        </w:rPr>
        <w:t>在中国的语言艺术中，每一个汉字都承载着深厚的文化意义和历史故事。拼音“yíng”是汉字“迎”的发音，它不仅仅是一个简单的音节，更是一种情感的表达、一种文化的象征。“迎”字在汉语中的基本含义为迎接、欢迎，它体现了中华民族自古以来热情好客的传统美德。</w:t>
      </w:r>
    </w:p>
    <w:p w14:paraId="61755BCA" w14:textId="77777777" w:rsidR="00AC06C4" w:rsidRDefault="00AC06C4">
      <w:pPr>
        <w:rPr>
          <w:rFonts w:hint="eastAsia"/>
        </w:rPr>
      </w:pPr>
    </w:p>
    <w:p w14:paraId="70989C43" w14:textId="77777777" w:rsidR="00AC06C4" w:rsidRDefault="00AC06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2CD1D55" w14:textId="77777777" w:rsidR="00AC06C4" w:rsidRDefault="00AC06C4">
      <w:pPr>
        <w:rPr>
          <w:rFonts w:hint="eastAsia"/>
        </w:rPr>
      </w:pPr>
      <w:r>
        <w:rPr>
          <w:rFonts w:hint="eastAsia"/>
        </w:rPr>
        <w:t>从古代礼仪到现代生活的演变</w:t>
      </w:r>
    </w:p>
    <w:p w14:paraId="77835DCB" w14:textId="77777777" w:rsidR="00AC06C4" w:rsidRDefault="00AC06C4">
      <w:pPr>
        <w:rPr>
          <w:rFonts w:hint="eastAsia"/>
        </w:rPr>
      </w:pPr>
      <w:r>
        <w:rPr>
          <w:rFonts w:hint="eastAsia"/>
        </w:rPr>
        <w:t>追溯至中国古代，“迎”这一行为早已成为社会交往中不可或缺的一部分。无论是迎亲、迎宾还是迎接远方归来的亲人，人们总是以最诚挚的心意来准备。随着时间的推移，这种传统逐渐演变成各种形式的礼节，如春节时家家户户张灯结彩迎接新年，或是节日庆典上民众热烈欢迎贵宾的到来。现代社会中，“迎”的精神同样得到了传承和发展，比如国际交流活动中的官方接待，以及日常生活中朋友间的友好相聚。</w:t>
      </w:r>
    </w:p>
    <w:p w14:paraId="1F3070D7" w14:textId="77777777" w:rsidR="00AC06C4" w:rsidRDefault="00AC06C4">
      <w:pPr>
        <w:rPr>
          <w:rFonts w:hint="eastAsia"/>
        </w:rPr>
      </w:pPr>
    </w:p>
    <w:p w14:paraId="75D4CBE0" w14:textId="77777777" w:rsidR="00AC06C4" w:rsidRDefault="00AC06C4">
      <w:pPr>
        <w:rPr>
          <w:rFonts w:hint="eastAsia"/>
        </w:rPr>
      </w:pPr>
      <w:r>
        <w:rPr>
          <w:rFonts w:hint="eastAsia"/>
        </w:rPr>
        <w:t xml:space="preserve"> </w:t>
      </w:r>
    </w:p>
    <w:p w14:paraId="75164BA6" w14:textId="77777777" w:rsidR="00AC06C4" w:rsidRDefault="00AC06C4">
      <w:pPr>
        <w:rPr>
          <w:rFonts w:hint="eastAsia"/>
        </w:rPr>
      </w:pPr>
      <w:r>
        <w:rPr>
          <w:rFonts w:hint="eastAsia"/>
        </w:rPr>
        <w:t>“迎”的多元表现形式</w:t>
      </w:r>
    </w:p>
    <w:p w14:paraId="6E142637" w14:textId="77777777" w:rsidR="00AC06C4" w:rsidRDefault="00AC06C4">
      <w:pPr>
        <w:rPr>
          <w:rFonts w:hint="eastAsia"/>
        </w:rPr>
      </w:pPr>
      <w:r>
        <w:rPr>
          <w:rFonts w:hint="eastAsia"/>
        </w:rPr>
        <w:t>除了作为动词使用外，“迎”还可以与其他词汇组合成丰富的表达方式，用以描述不同情境下的迎接动作。例如，“迎风而上”寓意着勇敢面对挑战；“迎来送往”则描绘了繁忙但充满活力的生活场景；还有“迎刃而解”，形容解决问题时得心应手。这些短语不仅形象生动，而且蕴含哲理，反映了中国人对于生活态度的理解和追求。</w:t>
      </w:r>
    </w:p>
    <w:p w14:paraId="3ED9D01A" w14:textId="77777777" w:rsidR="00AC06C4" w:rsidRDefault="00AC06C4">
      <w:pPr>
        <w:rPr>
          <w:rFonts w:hint="eastAsia"/>
        </w:rPr>
      </w:pPr>
    </w:p>
    <w:p w14:paraId="414435E9" w14:textId="77777777" w:rsidR="00AC06C4" w:rsidRDefault="00AC06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3079003" w14:textId="77777777" w:rsidR="00AC06C4" w:rsidRDefault="00AC06C4">
      <w:pPr>
        <w:rPr>
          <w:rFonts w:hint="eastAsia"/>
        </w:rPr>
      </w:pPr>
      <w:r>
        <w:rPr>
          <w:rFonts w:hint="eastAsia"/>
        </w:rPr>
        <w:t>全球视野下的“迎”文化</w:t>
      </w:r>
    </w:p>
    <w:p w14:paraId="22A09931" w14:textId="77777777" w:rsidR="00AC06C4" w:rsidRDefault="00AC06C4">
      <w:pPr>
        <w:rPr>
          <w:rFonts w:hint="eastAsia"/>
        </w:rPr>
      </w:pPr>
      <w:r>
        <w:rPr>
          <w:rFonts w:hint="eastAsia"/>
        </w:rPr>
        <w:t>随着全球化进程的加快，“迎”的概念也走出了国门，被世界各地的人们所认识和接受。许多国家和地区在举办大型赛事或重要会议时，都会借鉴中国的迎宾之道，通过精心设计的仪式来展现东道主的热情与尊重。在跨国企业合作和个人交流日益频繁的今天，“迎”的理念也在促进跨文化交流方面发挥了积极作用，帮助人们更好地理解彼此，增进友谊。</w:t>
      </w:r>
    </w:p>
    <w:p w14:paraId="5305F5DA" w14:textId="77777777" w:rsidR="00AC06C4" w:rsidRDefault="00AC06C4">
      <w:pPr>
        <w:rPr>
          <w:rFonts w:hint="eastAsia"/>
        </w:rPr>
      </w:pPr>
    </w:p>
    <w:p w14:paraId="1EACE462" w14:textId="77777777" w:rsidR="00AC06C4" w:rsidRDefault="00AC06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A40B204" w14:textId="77777777" w:rsidR="00AC06C4" w:rsidRDefault="00AC06C4">
      <w:pPr>
        <w:rPr>
          <w:rFonts w:hint="eastAsia"/>
        </w:rPr>
      </w:pPr>
      <w:r>
        <w:rPr>
          <w:rFonts w:hint="eastAsia"/>
        </w:rPr>
        <w:t>未来展望：“迎”向更加开放包容的世界</w:t>
      </w:r>
    </w:p>
    <w:p w14:paraId="3104C7C2" w14:textId="77777777" w:rsidR="00AC06C4" w:rsidRDefault="00AC06C4">
      <w:pPr>
        <w:rPr>
          <w:rFonts w:hint="eastAsia"/>
        </w:rPr>
      </w:pPr>
      <w:r>
        <w:rPr>
          <w:rFonts w:hint="eastAsia"/>
        </w:rPr>
        <w:t>展望未来，“迎”的意义将不再局限于传统的社交场合，而是扩展到更广泛的社会领域。在全球化背景下，我们将继续秉持“迎”的精神，以更加开放的心态去接纳新事物、新思想，同时也将中国优秀的传统文化推向世界舞台。让我们共同期待，在这个充满机遇与挑战的时代里，“迎”能够成为连接你我他的一座桥梁，携手创造一个和谐美好的明天。</w:t>
      </w:r>
    </w:p>
    <w:p w14:paraId="2F65CBD5" w14:textId="77777777" w:rsidR="00AC06C4" w:rsidRDefault="00AC06C4">
      <w:pPr>
        <w:rPr>
          <w:rFonts w:hint="eastAsia"/>
        </w:rPr>
      </w:pPr>
    </w:p>
    <w:p w14:paraId="6F2EEEDF" w14:textId="77777777" w:rsidR="00AC06C4" w:rsidRDefault="00AC06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DEF014" w14:textId="6F496EDC" w:rsidR="00CE0A85" w:rsidRDefault="00CE0A85"/>
    <w:sectPr w:rsidR="00CE0A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A85"/>
    <w:rsid w:val="00AC06C4"/>
    <w:rsid w:val="00CE0A8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355438-76DC-417D-82FC-220C4034A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0A8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0A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0A8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A8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0A8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0A8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0A8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0A8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0A8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0A8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0A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0A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0A8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0A8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0A8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0A8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0A8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0A8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0A8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0A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0A8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0A8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0A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0A8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0A8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0A8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0A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0A8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0A8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2025-06-01T13:08:00Z</dcterms:created>
  <dcterms:modified xsi:type="dcterms:W3CDTF">2025-06-01T13:08:00Z</dcterms:modified>
</cp:coreProperties>
</file>