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1F16" w14:textId="77777777" w:rsidR="00CE50F0" w:rsidRDefault="00CE50F0">
      <w:pPr>
        <w:rPr>
          <w:rFonts w:hint="eastAsia"/>
        </w:rPr>
      </w:pPr>
      <w:r>
        <w:rPr>
          <w:rFonts w:hint="eastAsia"/>
        </w:rPr>
        <w:t>欢迎的拼音怎么拼写声调</w:t>
      </w:r>
    </w:p>
    <w:p w14:paraId="342143F2" w14:textId="77777777" w:rsidR="00CE50F0" w:rsidRDefault="00CE50F0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是儿童学习汉字发音的基础工具，也是外国朋友接触中文时的入门钥匙。今天，我们将深入了解“欢迎”的拼音及其声调，探索这个简单词汇背后所蕴含的语言魅力。</w:t>
      </w:r>
    </w:p>
    <w:p w14:paraId="400EFFD8" w14:textId="77777777" w:rsidR="00CE50F0" w:rsidRDefault="00CE50F0">
      <w:pPr>
        <w:rPr>
          <w:rFonts w:hint="eastAsia"/>
        </w:rPr>
      </w:pPr>
    </w:p>
    <w:p w14:paraId="520CDE48" w14:textId="77777777" w:rsidR="00CE50F0" w:rsidRDefault="00CE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037C" w14:textId="77777777" w:rsidR="00CE50F0" w:rsidRDefault="00CE50F0">
      <w:pPr>
        <w:rPr>
          <w:rFonts w:hint="eastAsia"/>
        </w:rPr>
      </w:pPr>
      <w:r>
        <w:rPr>
          <w:rFonts w:hint="eastAsia"/>
        </w:rPr>
        <w:t>认识“欢迎”：从字面到声音</w:t>
      </w:r>
    </w:p>
    <w:p w14:paraId="6DAE40EC" w14:textId="77777777" w:rsidR="00CE50F0" w:rsidRDefault="00CE50F0">
      <w:pPr>
        <w:rPr>
          <w:rFonts w:hint="eastAsia"/>
        </w:rPr>
      </w:pPr>
      <w:r>
        <w:rPr>
          <w:rFonts w:hint="eastAsia"/>
        </w:rPr>
        <w:t>“欢迎”一词由两个汉字组成：“欢”和“迎”。这两个字各自有着丰富的含义。“欢”代表着快乐、高兴的情绪，而“迎”则有迎接、面对之意。当它们组合在一起时，便构成了一个充满热情与友好的表达，用来表示对某人的到来表示喜悦或是对某种事物的积极接纳。当我们用拼音来拼写“欢迎”时，应该怎样书写呢？</w:t>
      </w:r>
    </w:p>
    <w:p w14:paraId="2B957E0A" w14:textId="77777777" w:rsidR="00CE50F0" w:rsidRDefault="00CE50F0">
      <w:pPr>
        <w:rPr>
          <w:rFonts w:hint="eastAsia"/>
        </w:rPr>
      </w:pPr>
    </w:p>
    <w:p w14:paraId="25288237" w14:textId="77777777" w:rsidR="00CE50F0" w:rsidRDefault="00CE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ECCA2" w14:textId="77777777" w:rsidR="00CE50F0" w:rsidRDefault="00CE50F0">
      <w:pPr>
        <w:rPr>
          <w:rFonts w:hint="eastAsia"/>
        </w:rPr>
      </w:pPr>
      <w:r>
        <w:rPr>
          <w:rFonts w:hint="eastAsia"/>
        </w:rPr>
        <w:t>“欢”的拼音与声调</w:t>
      </w:r>
    </w:p>
    <w:p w14:paraId="5BF2E08D" w14:textId="77777777" w:rsidR="00CE50F0" w:rsidRDefault="00CE50F0">
      <w:pPr>
        <w:rPr>
          <w:rFonts w:hint="eastAsia"/>
        </w:rPr>
      </w:pPr>
      <w:r>
        <w:rPr>
          <w:rFonts w:hint="eastAsia"/>
        </w:rPr>
        <w:t>“欢”的拼音是 huan1，这里的数字1代表第一声，也称为阴平。在四声系统中，第一声的特点是音调高且平稳，没有明显的升降变化。当你发出这个声音时，就像是在一个高音区保持稳定的状态，给人一种和谐、安详的感觉。因此，“欢”字的发音应当清晰、明亮，充分体现出欢乐的情感。</w:t>
      </w:r>
    </w:p>
    <w:p w14:paraId="26EB763F" w14:textId="77777777" w:rsidR="00CE50F0" w:rsidRDefault="00CE50F0">
      <w:pPr>
        <w:rPr>
          <w:rFonts w:hint="eastAsia"/>
        </w:rPr>
      </w:pPr>
    </w:p>
    <w:p w14:paraId="2FC55E8C" w14:textId="77777777" w:rsidR="00CE50F0" w:rsidRDefault="00CE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7EEB" w14:textId="77777777" w:rsidR="00CE50F0" w:rsidRDefault="00CE50F0">
      <w:pPr>
        <w:rPr>
          <w:rFonts w:hint="eastAsia"/>
        </w:rPr>
      </w:pPr>
      <w:r>
        <w:rPr>
          <w:rFonts w:hint="eastAsia"/>
        </w:rPr>
        <w:t>“迎”的拼音与声调</w:t>
      </w:r>
    </w:p>
    <w:p w14:paraId="1CC15C27" w14:textId="77777777" w:rsidR="00CE50F0" w:rsidRDefault="00CE50F0">
      <w:pPr>
        <w:rPr>
          <w:rFonts w:hint="eastAsia"/>
        </w:rPr>
      </w:pPr>
      <w:r>
        <w:rPr>
          <w:rFonts w:hint="eastAsia"/>
        </w:rPr>
        <w:t>接下来是“迎”字，其拼音为 ying2，其中的2表示第二声，即阳平。第二声的音调是从中低向高扬起，有一种上升的趋势。这就好比是在邀请或是迎接某人时，心情逐渐变得激动和期待。所以，在发音时，“迎”字的声调应从较低的位置开始，然后优雅地上升，最终达到一个较高的音域，展现出一种欢迎的态度。</w:t>
      </w:r>
    </w:p>
    <w:p w14:paraId="2F34ED95" w14:textId="77777777" w:rsidR="00CE50F0" w:rsidRDefault="00CE50F0">
      <w:pPr>
        <w:rPr>
          <w:rFonts w:hint="eastAsia"/>
        </w:rPr>
      </w:pPr>
    </w:p>
    <w:p w14:paraId="23F8233F" w14:textId="77777777" w:rsidR="00CE50F0" w:rsidRDefault="00CE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A680" w14:textId="77777777" w:rsidR="00CE50F0" w:rsidRDefault="00CE50F0">
      <w:pPr>
        <w:rPr>
          <w:rFonts w:hint="eastAsia"/>
        </w:rPr>
      </w:pPr>
      <w:r>
        <w:rPr>
          <w:rFonts w:hint="eastAsia"/>
        </w:rPr>
        <w:t>完整的“欢迎”拼音</w:t>
      </w:r>
    </w:p>
    <w:p w14:paraId="1049577F" w14:textId="77777777" w:rsidR="00CE50F0" w:rsidRDefault="00CE50F0">
      <w:pPr>
        <w:rPr>
          <w:rFonts w:hint="eastAsia"/>
        </w:rPr>
      </w:pPr>
      <w:r>
        <w:rPr>
          <w:rFonts w:hint="eastAsia"/>
        </w:rPr>
        <w:t>将两个字的拼音合并起来，“欢迎”的完整拼音就是 huan1 ying2。当你读出这个词语时，首先以平稳的第一声说出“欢”，紧接着让声音轻轻上扬，以第二声念出“迎”。这种高低起伏的节奏不仅让发音更加生动有趣，还能够准确地传达出“欢迎”所包含的热情与好客之意。</w:t>
      </w:r>
    </w:p>
    <w:p w14:paraId="054E7EEA" w14:textId="77777777" w:rsidR="00CE50F0" w:rsidRDefault="00CE50F0">
      <w:pPr>
        <w:rPr>
          <w:rFonts w:hint="eastAsia"/>
        </w:rPr>
      </w:pPr>
    </w:p>
    <w:p w14:paraId="338039FA" w14:textId="77777777" w:rsidR="00CE50F0" w:rsidRDefault="00CE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38724" w14:textId="77777777" w:rsidR="00CE50F0" w:rsidRDefault="00CE50F0">
      <w:pPr>
        <w:rPr>
          <w:rFonts w:hint="eastAsia"/>
        </w:rPr>
      </w:pPr>
      <w:r>
        <w:rPr>
          <w:rFonts w:hint="eastAsia"/>
        </w:rPr>
        <w:t>练习“欢迎”的正确发音</w:t>
      </w:r>
    </w:p>
    <w:p w14:paraId="7F1DDFF6" w14:textId="77777777" w:rsidR="00CE50F0" w:rsidRDefault="00CE50F0">
      <w:pPr>
        <w:rPr>
          <w:rFonts w:hint="eastAsia"/>
        </w:rPr>
      </w:pPr>
      <w:r>
        <w:rPr>
          <w:rFonts w:hint="eastAsia"/>
        </w:rPr>
        <w:t>为了更好地掌握“欢迎”的发音，建议大家多加练习。可以先单独练习每个字的拼音，确保自己能够准确无误地说出“huan1”和“ying2”。然后尝试将两者连贯起来，注意调整声调的变化。还可以通过模仿母语者的发音来提高自己的语音准确性。记得要放松喉咙，自然发声，这样才能让“欢迎”听起来既自然又亲切。</w:t>
      </w:r>
    </w:p>
    <w:p w14:paraId="1D7BD183" w14:textId="77777777" w:rsidR="00CE50F0" w:rsidRDefault="00CE50F0">
      <w:pPr>
        <w:rPr>
          <w:rFonts w:hint="eastAsia"/>
        </w:rPr>
      </w:pPr>
    </w:p>
    <w:p w14:paraId="4599422D" w14:textId="77777777" w:rsidR="00CE50F0" w:rsidRDefault="00CE5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9D214" w14:textId="77777777" w:rsidR="00CE50F0" w:rsidRDefault="00CE50F0">
      <w:pPr>
        <w:rPr>
          <w:rFonts w:hint="eastAsia"/>
        </w:rPr>
      </w:pPr>
      <w:r>
        <w:rPr>
          <w:rFonts w:hint="eastAsia"/>
        </w:rPr>
        <w:t>最后的总结：用正确的拼音传递友好</w:t>
      </w:r>
    </w:p>
    <w:p w14:paraId="7C38CC01" w14:textId="77777777" w:rsidR="00CE50F0" w:rsidRDefault="00CE50F0">
      <w:pPr>
        <w:rPr>
          <w:rFonts w:hint="eastAsia"/>
        </w:rPr>
      </w:pPr>
      <w:r>
        <w:rPr>
          <w:rFonts w:hint="eastAsia"/>
        </w:rPr>
        <w:t>通过了解“欢迎”的拼音及声调，我们不仅学会了如何正确地读出这个词，更深刻体会到了汉语拼音体系的魅力所在。每一个声调都像是音乐中的音符，赋予了语言独特的旋律。希望每位学习者都能够用心去感受这些细微之处，并在日常交流中灵活运用，用最标准、最真诚的方式说出那句充满温暖的“欢迎”。</w:t>
      </w:r>
    </w:p>
    <w:p w14:paraId="0A352F4B" w14:textId="77777777" w:rsidR="00CE50F0" w:rsidRDefault="00CE50F0">
      <w:pPr>
        <w:rPr>
          <w:rFonts w:hint="eastAsia"/>
        </w:rPr>
      </w:pPr>
    </w:p>
    <w:p w14:paraId="59993A3F" w14:textId="77777777" w:rsidR="00CE50F0" w:rsidRDefault="00CE5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99CBF" w14:textId="35640825" w:rsidR="007955A7" w:rsidRDefault="007955A7"/>
    <w:sectPr w:rsidR="0079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A7"/>
    <w:rsid w:val="007955A7"/>
    <w:rsid w:val="00CE50F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EA42F-DD44-47DE-9AE5-F45A1D28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2025-06-01T13:08:00Z</dcterms:created>
  <dcterms:modified xsi:type="dcterms:W3CDTF">2025-06-01T13:08:00Z</dcterms:modified>
</cp:coreProperties>
</file>