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F5AD" w14:textId="77777777" w:rsidR="00F50665" w:rsidRDefault="00F50665">
      <w:pPr>
        <w:rPr>
          <w:rFonts w:hint="eastAsia"/>
        </w:rPr>
      </w:pPr>
      <w:r>
        <w:rPr>
          <w:rFonts w:hint="eastAsia"/>
        </w:rPr>
        <w:t>欢是不是三的拼音节</w:t>
      </w:r>
    </w:p>
    <w:p w14:paraId="78C1A503" w14:textId="77777777" w:rsidR="00F50665" w:rsidRDefault="00F50665">
      <w:pPr>
        <w:rPr>
          <w:rFonts w:hint="eastAsia"/>
        </w:rPr>
      </w:pPr>
      <w:r>
        <w:rPr>
          <w:rFonts w:hint="eastAsia"/>
        </w:rPr>
        <w:t>在汉语拼音系统中，“欢”字的拼音是“huān”，它并不是一个以“三”作为声调的拼音。汉语拼音是中华人民共和国官方颁布的汉字注音拉丁化方法，也是中国大陆通用的汉语拼音方案。汉语拼音为每一个汉字定义了一个唯一的发音表示法，由声母、韵母和声调三个部分组成。</w:t>
      </w:r>
    </w:p>
    <w:p w14:paraId="4FBD44DB" w14:textId="77777777" w:rsidR="00F50665" w:rsidRDefault="00F50665">
      <w:pPr>
        <w:rPr>
          <w:rFonts w:hint="eastAsia"/>
        </w:rPr>
      </w:pPr>
    </w:p>
    <w:p w14:paraId="58561606" w14:textId="77777777" w:rsidR="00F50665" w:rsidRDefault="00F50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FF6D7" w14:textId="77777777" w:rsidR="00F50665" w:rsidRDefault="00F50665">
      <w:pPr>
        <w:rPr>
          <w:rFonts w:hint="eastAsia"/>
        </w:rPr>
      </w:pPr>
      <w:r>
        <w:rPr>
          <w:rFonts w:hint="eastAsia"/>
        </w:rPr>
        <w:t>声调的重要性</w:t>
      </w:r>
    </w:p>
    <w:p w14:paraId="3D351284" w14:textId="77777777" w:rsidR="00F50665" w:rsidRDefault="00F50665">
      <w:pPr>
        <w:rPr>
          <w:rFonts w:hint="eastAsia"/>
        </w:rPr>
      </w:pPr>
      <w:r>
        <w:rPr>
          <w:rFonts w:hint="eastAsia"/>
        </w:rPr>
        <w:t>声调是汉语拼音中的一个重要组成部分，它可以改变一个字的意义。汉语有四个主要的声调加上一个轻声（有时也称作第五声）。第一声是高平调，第二声是升调，第三声是降升调，第四声是全降调。每个声调都有其独特的符号标记在拼音的韵母之上或旁边，用以区分不同的读音。例如，“ma”这个音节根据不同的声调可以表示“妈”、“麻”、“马”、“骂”等不同含义的字。</w:t>
      </w:r>
    </w:p>
    <w:p w14:paraId="78AA3EDF" w14:textId="77777777" w:rsidR="00F50665" w:rsidRDefault="00F50665">
      <w:pPr>
        <w:rPr>
          <w:rFonts w:hint="eastAsia"/>
        </w:rPr>
      </w:pPr>
    </w:p>
    <w:p w14:paraId="0E6FBADE" w14:textId="77777777" w:rsidR="00F50665" w:rsidRDefault="00F50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1707F" w14:textId="77777777" w:rsidR="00F50665" w:rsidRDefault="00F50665">
      <w:pPr>
        <w:rPr>
          <w:rFonts w:hint="eastAsia"/>
        </w:rPr>
      </w:pPr>
      <w:r>
        <w:rPr>
          <w:rFonts w:hint="eastAsia"/>
        </w:rPr>
        <w:t>“欢”的正确声调</w:t>
      </w:r>
    </w:p>
    <w:p w14:paraId="10B62322" w14:textId="77777777" w:rsidR="00F50665" w:rsidRDefault="00F50665">
      <w:pPr>
        <w:rPr>
          <w:rFonts w:hint="eastAsia"/>
        </w:rPr>
      </w:pPr>
      <w:r>
        <w:rPr>
          <w:rFonts w:hint="eastAsia"/>
        </w:rPr>
        <w:t>“欢”的拼音“huān”属于第一声，即高平调。当我们在说“欢”这个字时，发音应该是平稳而高的，没有明显的音高变化。在书写形式上，第一声通常不会在字母上方加任何符号，或者有时候会用一条水平线来表示。因此，“huān”正确的书写形式是没有附加声调符号的，或者是带有水平线的“huān”。这表明“欢”不是以第三声作为它的声调。</w:t>
      </w:r>
    </w:p>
    <w:p w14:paraId="4716E247" w14:textId="77777777" w:rsidR="00F50665" w:rsidRDefault="00F50665">
      <w:pPr>
        <w:rPr>
          <w:rFonts w:hint="eastAsia"/>
        </w:rPr>
      </w:pPr>
    </w:p>
    <w:p w14:paraId="40BCCE2A" w14:textId="77777777" w:rsidR="00F50665" w:rsidRDefault="00F50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337FF" w14:textId="77777777" w:rsidR="00F50665" w:rsidRDefault="00F50665">
      <w:pPr>
        <w:rPr>
          <w:rFonts w:hint="eastAsia"/>
        </w:rPr>
      </w:pPr>
      <w:r>
        <w:rPr>
          <w:rFonts w:hint="eastAsia"/>
        </w:rPr>
        <w:t>关于三声的误解</w:t>
      </w:r>
    </w:p>
    <w:p w14:paraId="1E47D740" w14:textId="77777777" w:rsidR="00F50665" w:rsidRDefault="00F50665">
      <w:pPr>
        <w:rPr>
          <w:rFonts w:hint="eastAsia"/>
        </w:rPr>
      </w:pPr>
      <w:r>
        <w:rPr>
          <w:rFonts w:hint="eastAsia"/>
        </w:rPr>
        <w:t>有些学习者可能会将“欢”的发音误认为是第三声，因为第三声是一个先下降再上升的声调，听起来似乎与“欢”的发音相似。然而，仔细聆听并对比真正的第三声和其他声调的区别，就可以发现其中的不同。“欢”的发音保持在一个较高的音调上，而第三声则有一个明显的音高下降再回升的过程。这种细微的差别对于准确表达汉语词汇的意思至关重要。</w:t>
      </w:r>
    </w:p>
    <w:p w14:paraId="7CBEE6F3" w14:textId="77777777" w:rsidR="00F50665" w:rsidRDefault="00F50665">
      <w:pPr>
        <w:rPr>
          <w:rFonts w:hint="eastAsia"/>
        </w:rPr>
      </w:pPr>
    </w:p>
    <w:p w14:paraId="4F59A304" w14:textId="77777777" w:rsidR="00F50665" w:rsidRDefault="00F50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8DF76" w14:textId="77777777" w:rsidR="00F50665" w:rsidRDefault="00F50665">
      <w:pPr>
        <w:rPr>
          <w:rFonts w:hint="eastAsia"/>
        </w:rPr>
      </w:pPr>
      <w:r>
        <w:rPr>
          <w:rFonts w:hint="eastAsia"/>
        </w:rPr>
        <w:t>练习正确发音的方法</w:t>
      </w:r>
    </w:p>
    <w:p w14:paraId="491415BE" w14:textId="77777777" w:rsidR="00F50665" w:rsidRDefault="00F50665">
      <w:pPr>
        <w:rPr>
          <w:rFonts w:hint="eastAsia"/>
        </w:rPr>
      </w:pPr>
      <w:r>
        <w:rPr>
          <w:rFonts w:hint="eastAsia"/>
        </w:rPr>
        <w:t>为了确保能够正确地区分各个声调，尤其是像“欢”这样的字，语言学习者可以通过多种方式来练习。可以通过听录音材料，模仿母语者的发音来感受每个声调的音高变化。使用一些专门设计的语言学习应用程序，这些应用通常包含发音练习功能，可以帮助用户更好地掌握声调。参加汉语角或者找一位语言伙伴进行交流，也可以提供实际对话中的练习机会，从而提高对声调的敏感度和准确性。</w:t>
      </w:r>
    </w:p>
    <w:p w14:paraId="7B5FEE6B" w14:textId="77777777" w:rsidR="00F50665" w:rsidRDefault="00F50665">
      <w:pPr>
        <w:rPr>
          <w:rFonts w:hint="eastAsia"/>
        </w:rPr>
      </w:pPr>
    </w:p>
    <w:p w14:paraId="06645461" w14:textId="77777777" w:rsidR="00F50665" w:rsidRDefault="00F50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7AE51" w14:textId="77777777" w:rsidR="00F50665" w:rsidRDefault="00F50665">
      <w:pPr>
        <w:rPr>
          <w:rFonts w:hint="eastAsia"/>
        </w:rPr>
      </w:pPr>
      <w:r>
        <w:rPr>
          <w:rFonts w:hint="eastAsia"/>
        </w:rPr>
        <w:t>最后的总结</w:t>
      </w:r>
    </w:p>
    <w:p w14:paraId="3D6ACDD4" w14:textId="77777777" w:rsidR="00F50665" w:rsidRDefault="00F50665">
      <w:pPr>
        <w:rPr>
          <w:rFonts w:hint="eastAsia"/>
        </w:rPr>
      </w:pPr>
      <w:r>
        <w:rPr>
          <w:rFonts w:hint="eastAsia"/>
        </w:rPr>
        <w:t>“欢”的拼音是“huān”，属于第一声，而非第三声。理解并准确使用汉语拼音的声调对于学习汉语非常重要，它不仅有助于正确发音，还能帮助我们更精确地理解和使用汉语词汇。通过不断的练习和实践，我们可以逐渐提高自己对汉语声调的感知能力，更加流利和自信地使用这门美丽的语言。</w:t>
      </w:r>
    </w:p>
    <w:p w14:paraId="1FABF6FE" w14:textId="77777777" w:rsidR="00F50665" w:rsidRDefault="00F50665">
      <w:pPr>
        <w:rPr>
          <w:rFonts w:hint="eastAsia"/>
        </w:rPr>
      </w:pPr>
    </w:p>
    <w:p w14:paraId="28270228" w14:textId="77777777" w:rsidR="00F50665" w:rsidRDefault="00F50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64E46" w14:textId="6206563B" w:rsidR="00C4114E" w:rsidRDefault="00C4114E"/>
    <w:sectPr w:rsidR="00C41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4E"/>
    <w:rsid w:val="00C4114E"/>
    <w:rsid w:val="00E1153D"/>
    <w:rsid w:val="00F5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443F3-17AC-4B87-8908-08E8E66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