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FBEA" w14:textId="77777777" w:rsidR="00591617" w:rsidRDefault="00591617">
      <w:pPr>
        <w:rPr>
          <w:rFonts w:hint="eastAsia"/>
        </w:rPr>
      </w:pPr>
      <w:r>
        <w:rPr>
          <w:rFonts w:hint="eastAsia"/>
        </w:rPr>
        <w:t>欢乐的气氛的拼音</w:t>
      </w:r>
    </w:p>
    <w:p w14:paraId="79EBB439" w14:textId="77777777" w:rsidR="00591617" w:rsidRDefault="00591617">
      <w:pPr>
        <w:rPr>
          <w:rFonts w:hint="eastAsia"/>
        </w:rPr>
      </w:pPr>
      <w:r>
        <w:rPr>
          <w:rFonts w:hint="eastAsia"/>
        </w:rPr>
        <w:t>Huanle de qifen，这几个字的组合不仅仅是对一种氛围的描述，它代表着人们在特定时刻共同体验到的一种情感和精神状态。欢乐的气氛能够将不同背景的人们聚集在一起，无论是家庭聚会、朋友间的庆祝还是社区活动，这种气氛都能让人忘却烦恼，感受到温暖与幸福。</w:t>
      </w:r>
    </w:p>
    <w:p w14:paraId="2F8FC5AA" w14:textId="77777777" w:rsidR="00591617" w:rsidRDefault="00591617">
      <w:pPr>
        <w:rPr>
          <w:rFonts w:hint="eastAsia"/>
        </w:rPr>
      </w:pPr>
    </w:p>
    <w:p w14:paraId="1E13C602" w14:textId="77777777" w:rsidR="00591617" w:rsidRDefault="0059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CD30" w14:textId="77777777" w:rsidR="00591617" w:rsidRDefault="00591617">
      <w:pPr>
        <w:rPr>
          <w:rFonts w:hint="eastAsia"/>
        </w:rPr>
      </w:pPr>
      <w:r>
        <w:rPr>
          <w:rFonts w:hint="eastAsia"/>
        </w:rPr>
        <w:t>欢乐之源</w:t>
      </w:r>
    </w:p>
    <w:p w14:paraId="4D163EAE" w14:textId="77777777" w:rsidR="00591617" w:rsidRDefault="00591617">
      <w:pPr>
        <w:rPr>
          <w:rFonts w:hint="eastAsia"/>
        </w:rPr>
      </w:pPr>
      <w:r>
        <w:rPr>
          <w:rFonts w:hint="eastAsia"/>
        </w:rPr>
        <w:t>欢乐的气氛往往源于人们的互动与分享。当亲朋好友聚在一起，讲述着各自的故事，分享着彼此的快乐时，空气中仿佛弥漫着一种看不见但能感受到的正能量。音乐也是创造欢乐气氛的重要元素之一。一首欢快的歌曲，足以让整个房间充满活力，让人们情不自禁地随着节奏摇摆。食物同样扮演着重要的角色，丰盛美味的食物不仅满足了味蕾的需求，更是拉近了人与人之间的距离。</w:t>
      </w:r>
    </w:p>
    <w:p w14:paraId="760D4F54" w14:textId="77777777" w:rsidR="00591617" w:rsidRDefault="00591617">
      <w:pPr>
        <w:rPr>
          <w:rFonts w:hint="eastAsia"/>
        </w:rPr>
      </w:pPr>
    </w:p>
    <w:p w14:paraId="32A39F01" w14:textId="77777777" w:rsidR="00591617" w:rsidRDefault="0059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B6E65" w14:textId="77777777" w:rsidR="00591617" w:rsidRDefault="00591617">
      <w:pPr>
        <w:rPr>
          <w:rFonts w:hint="eastAsia"/>
        </w:rPr>
      </w:pPr>
      <w:r>
        <w:rPr>
          <w:rFonts w:hint="eastAsia"/>
        </w:rPr>
        <w:t>节日中的欢乐</w:t>
      </w:r>
    </w:p>
    <w:p w14:paraId="30ED33BA" w14:textId="77777777" w:rsidR="00591617" w:rsidRDefault="00591617">
      <w:pPr>
        <w:rPr>
          <w:rFonts w:hint="eastAsia"/>
        </w:rPr>
      </w:pPr>
      <w:r>
        <w:rPr>
          <w:rFonts w:hint="eastAsia"/>
        </w:rPr>
        <w:t>在中国，许多传统节日都是欢乐气氛的集中体现。春节期间，家家户户张灯结彩，贴春联，放鞭炮，一家人围坐在一起吃团圆饭，观看春节晚会。孩子们穿上新衣，收到红包，每个人的脸上都洋溢着幸福的笑容。中秋节则是家人团聚赏月的好时机，大家一边品尝月饼，一边谈论着生活中的点滴，感受着亲情的温暖。这些节日不仅是文化的传承，更是心灵的慰藉。</w:t>
      </w:r>
    </w:p>
    <w:p w14:paraId="1A085068" w14:textId="77777777" w:rsidR="00591617" w:rsidRDefault="00591617">
      <w:pPr>
        <w:rPr>
          <w:rFonts w:hint="eastAsia"/>
        </w:rPr>
      </w:pPr>
    </w:p>
    <w:p w14:paraId="6B934198" w14:textId="77777777" w:rsidR="00591617" w:rsidRDefault="0059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7828" w14:textId="77777777" w:rsidR="00591617" w:rsidRDefault="00591617">
      <w:pPr>
        <w:rPr>
          <w:rFonts w:hint="eastAsia"/>
        </w:rPr>
      </w:pPr>
      <w:r>
        <w:rPr>
          <w:rFonts w:hint="eastAsia"/>
        </w:rPr>
        <w:t>工作与学习中的小确幸</w:t>
      </w:r>
    </w:p>
    <w:p w14:paraId="52C2FA73" w14:textId="77777777" w:rsidR="00591617" w:rsidRDefault="00591617">
      <w:pPr>
        <w:rPr>
          <w:rFonts w:hint="eastAsia"/>
        </w:rPr>
      </w:pPr>
      <w:r>
        <w:rPr>
          <w:rFonts w:hint="eastAsia"/>
        </w:rPr>
        <w:t>即使是在日常的工作和学习中，我们也能找到属于自己的欢乐时刻。完成一项艰巨的任务后，得到同事的认可或老师的表扬，那种成就感带来的愉悦感是无可替代的。团队合作中，成员间相互支持，共同克服困难，不仅能提升工作效率，还能增进彼此间的感情。而在学校里，同学们一起为考试奋斗，互相鼓励，哪怕是最简单的问候也能带来满满的正能量。</w:t>
      </w:r>
    </w:p>
    <w:p w14:paraId="5E431C4E" w14:textId="77777777" w:rsidR="00591617" w:rsidRDefault="00591617">
      <w:pPr>
        <w:rPr>
          <w:rFonts w:hint="eastAsia"/>
        </w:rPr>
      </w:pPr>
    </w:p>
    <w:p w14:paraId="0A9D0519" w14:textId="77777777" w:rsidR="00591617" w:rsidRDefault="0059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19078" w14:textId="77777777" w:rsidR="00591617" w:rsidRDefault="00591617">
      <w:pPr>
        <w:rPr>
          <w:rFonts w:hint="eastAsia"/>
        </w:rPr>
      </w:pPr>
      <w:r>
        <w:rPr>
          <w:rFonts w:hint="eastAsia"/>
        </w:rPr>
        <w:lastRenderedPageBreak/>
        <w:t>如何营造欢乐的气氛</w:t>
      </w:r>
    </w:p>
    <w:p w14:paraId="049B2D4D" w14:textId="77777777" w:rsidR="00591617" w:rsidRDefault="00591617">
      <w:pPr>
        <w:rPr>
          <w:rFonts w:hint="eastAsia"/>
        </w:rPr>
      </w:pPr>
      <w:r>
        <w:rPr>
          <w:rFonts w:hint="eastAsia"/>
        </w:rPr>
        <w:t>营造欢乐的气氛并不难，关键在于用心去感受生活中的美好。一个微笑，一句真诚的赞美，或是不经意间的小小帮助，都有可能成为欢乐的种子。举办主题活动，如户外野餐、主题派对等，可以极大地增强参与者的体验感和归属感。保持开放的心态，愿意接受新事物，尝试不同的活动，也有助于发现更多的乐趣。</w:t>
      </w:r>
    </w:p>
    <w:p w14:paraId="4E233EC6" w14:textId="77777777" w:rsidR="00591617" w:rsidRDefault="00591617">
      <w:pPr>
        <w:rPr>
          <w:rFonts w:hint="eastAsia"/>
        </w:rPr>
      </w:pPr>
    </w:p>
    <w:p w14:paraId="6C72B7B7" w14:textId="77777777" w:rsidR="00591617" w:rsidRDefault="0059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4E60" w14:textId="77777777" w:rsidR="00591617" w:rsidRDefault="00591617">
      <w:pPr>
        <w:rPr>
          <w:rFonts w:hint="eastAsia"/>
        </w:rPr>
      </w:pPr>
      <w:r>
        <w:rPr>
          <w:rFonts w:hint="eastAsia"/>
        </w:rPr>
        <w:t>最后的总结</w:t>
      </w:r>
    </w:p>
    <w:p w14:paraId="55399E31" w14:textId="77777777" w:rsidR="00591617" w:rsidRDefault="00591617">
      <w:pPr>
        <w:rPr>
          <w:rFonts w:hint="eastAsia"/>
        </w:rPr>
      </w:pPr>
      <w:r>
        <w:rPr>
          <w:rFonts w:hint="eastAsia"/>
        </w:rPr>
        <w:t>欢乐的气氛（Huanle de qifen）是一种无形却又强大的力量，它能够让我们的生活更加丰富多彩。无论身处何方，只要心中有爱，眼中有光，就能随时随地创造出属于自己的欢乐时光。让我们珍惜每一个能够带给我们快乐的瞬间，用积极乐观的态度面对生活中的挑战，共同编织美好的回忆。</w:t>
      </w:r>
    </w:p>
    <w:p w14:paraId="4AC610A8" w14:textId="77777777" w:rsidR="00591617" w:rsidRDefault="00591617">
      <w:pPr>
        <w:rPr>
          <w:rFonts w:hint="eastAsia"/>
        </w:rPr>
      </w:pPr>
    </w:p>
    <w:p w14:paraId="7ED59C6B" w14:textId="77777777" w:rsidR="00591617" w:rsidRDefault="0059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729C4" w14:textId="2B79E868" w:rsidR="0036482C" w:rsidRDefault="0036482C"/>
    <w:sectPr w:rsidR="0036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2C"/>
    <w:rsid w:val="0036482C"/>
    <w:rsid w:val="0059161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87428-4A6A-437F-8131-B878C15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