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DFBC" w14:textId="77777777" w:rsidR="00460672" w:rsidRDefault="00460672">
      <w:pPr>
        <w:rPr>
          <w:rFonts w:hint="eastAsia"/>
        </w:rPr>
      </w:pPr>
      <w:r>
        <w:rPr>
          <w:rFonts w:hint="eastAsia"/>
        </w:rPr>
        <w:t>次的拼音是什么</w:t>
      </w:r>
    </w:p>
    <w:p w14:paraId="78EE6810" w14:textId="77777777" w:rsidR="00460672" w:rsidRDefault="00460672">
      <w:pPr>
        <w:rPr>
          <w:rFonts w:hint="eastAsia"/>
        </w:rPr>
      </w:pPr>
      <w:r>
        <w:rPr>
          <w:rFonts w:hint="eastAsia"/>
        </w:rPr>
        <w:t>在汉语中，“次”字的拼音是“cì”。它是一个多义词，根据不同的语境和用法可以表示多种含义。从古代文献到现代汉语，“次”字一直扮演着重要的角色，并且其意义随着语言的发展而不断丰富。</w:t>
      </w:r>
    </w:p>
    <w:p w14:paraId="4653E61D" w14:textId="77777777" w:rsidR="00460672" w:rsidRDefault="00460672">
      <w:pPr>
        <w:rPr>
          <w:rFonts w:hint="eastAsia"/>
        </w:rPr>
      </w:pPr>
    </w:p>
    <w:p w14:paraId="41E9A3BC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B7D5" w14:textId="77777777" w:rsidR="00460672" w:rsidRDefault="00460672">
      <w:pPr>
        <w:rPr>
          <w:rFonts w:hint="eastAsia"/>
        </w:rPr>
      </w:pPr>
      <w:r>
        <w:rPr>
          <w:rFonts w:hint="eastAsia"/>
        </w:rPr>
        <w:t>汉字“次”的历史与演变</w:t>
      </w:r>
    </w:p>
    <w:p w14:paraId="758587CA" w14:textId="77777777" w:rsidR="00460672" w:rsidRDefault="00460672">
      <w:pPr>
        <w:rPr>
          <w:rFonts w:hint="eastAsia"/>
        </w:rPr>
      </w:pPr>
      <w:r>
        <w:rPr>
          <w:rFonts w:hint="eastAsia"/>
        </w:rPr>
        <w:t>追溯汉字的历史，我们发现“次”最早出现在甲骨文中。那时候，它的形状像两扇门，象征着排列或秩序的概念。随着时间的推移，“次”逐渐演变成如今我们在《说文解字》等古籍中见到的样子。到了楷书时期，其结构变得更加规整，书写也更加简便。今天，当我们看到这个字时，它已经承载了几千年的文化和历史。</w:t>
      </w:r>
    </w:p>
    <w:p w14:paraId="77F4CF2C" w14:textId="77777777" w:rsidR="00460672" w:rsidRDefault="00460672">
      <w:pPr>
        <w:rPr>
          <w:rFonts w:hint="eastAsia"/>
        </w:rPr>
      </w:pPr>
    </w:p>
    <w:p w14:paraId="3586F0E0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2069" w14:textId="77777777" w:rsidR="00460672" w:rsidRDefault="00460672">
      <w:pPr>
        <w:rPr>
          <w:rFonts w:hint="eastAsia"/>
        </w:rPr>
      </w:pPr>
      <w:r>
        <w:rPr>
          <w:rFonts w:hint="eastAsia"/>
        </w:rPr>
        <w:t>“次”的主要意思及其用法</w:t>
      </w:r>
    </w:p>
    <w:p w14:paraId="351976C1" w14:textId="77777777" w:rsidR="00460672" w:rsidRDefault="00460672">
      <w:pPr>
        <w:rPr>
          <w:rFonts w:hint="eastAsia"/>
        </w:rPr>
      </w:pPr>
      <w:r>
        <w:rPr>
          <w:rFonts w:hint="eastAsia"/>
        </w:rPr>
        <w:t>在现代汉语里，“次”主要用来指代事物发生的次数、顺序或者级别。例如，“一次会议”意味着某个会议只举行了一回；“第二次世界大战”则特指历史上发生于1939年至1945年之间的全球性军事冲突。“次”还可以作为形容词使用，如“次要”，表达某事物不是最重要的，而是处于较为从属的地位。在某些固定搭配中，“次”也有特殊的意义，比如“次品”，指的是质量低于标准的产品。</w:t>
      </w:r>
    </w:p>
    <w:p w14:paraId="315ED458" w14:textId="77777777" w:rsidR="00460672" w:rsidRDefault="00460672">
      <w:pPr>
        <w:rPr>
          <w:rFonts w:hint="eastAsia"/>
        </w:rPr>
      </w:pPr>
    </w:p>
    <w:p w14:paraId="3FB694FD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4E73" w14:textId="77777777" w:rsidR="00460672" w:rsidRDefault="00460672">
      <w:pPr>
        <w:rPr>
          <w:rFonts w:hint="eastAsia"/>
        </w:rPr>
      </w:pPr>
      <w:r>
        <w:rPr>
          <w:rFonts w:hint="eastAsia"/>
        </w:rPr>
        <w:t>“次”在日常交流中的应用</w:t>
      </w:r>
    </w:p>
    <w:p w14:paraId="59D12521" w14:textId="77777777" w:rsidR="00460672" w:rsidRDefault="00460672">
      <w:pPr>
        <w:rPr>
          <w:rFonts w:hint="eastAsia"/>
        </w:rPr>
      </w:pPr>
      <w:r>
        <w:rPr>
          <w:rFonts w:hint="eastAsia"/>
        </w:rPr>
        <w:t>日常生活中，“次”是非常常见的一个词汇。无论是谈论事件的发生频率，还是描述物品的质量等级，“次”都频繁出现。比如，当人们讨论旅行经历时可能会说“这是我第三次去北京”，这里就体现了“次”对于次数的计数功能。又或是评价商品时提到“这件衣服是二等品，也就是次品”，反映了“次”在区分优劣方面的应用。不仅如此，“次”还经常出现在各种统计报告和学术论文之中，帮助准确地传达信息。</w:t>
      </w:r>
    </w:p>
    <w:p w14:paraId="20B07BA2" w14:textId="77777777" w:rsidR="00460672" w:rsidRDefault="00460672">
      <w:pPr>
        <w:rPr>
          <w:rFonts w:hint="eastAsia"/>
        </w:rPr>
      </w:pPr>
    </w:p>
    <w:p w14:paraId="3228A8FA" w14:textId="77777777" w:rsidR="00460672" w:rsidRDefault="00460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CE304" w14:textId="77777777" w:rsidR="00460672" w:rsidRDefault="00460672">
      <w:pPr>
        <w:rPr>
          <w:rFonts w:hint="eastAsia"/>
        </w:rPr>
      </w:pPr>
      <w:r>
        <w:rPr>
          <w:rFonts w:hint="eastAsia"/>
        </w:rPr>
        <w:t>最后的总结</w:t>
      </w:r>
    </w:p>
    <w:p w14:paraId="1E98FCB3" w14:textId="77777777" w:rsidR="00460672" w:rsidRDefault="00460672">
      <w:pPr>
        <w:rPr>
          <w:rFonts w:hint="eastAsia"/>
        </w:rPr>
      </w:pPr>
      <w:r>
        <w:rPr>
          <w:rFonts w:hint="eastAsia"/>
        </w:rPr>
        <w:t>“次”的拼音为“cì”，它不仅是一个简单的汉字，更是一把打开理解中国文化和语言之门的钥匙。通过学习“次”的不同含义及用法，我们可以更好地掌握汉语这门博大精深的语言，同时也能够深入了解蕴含其中的文化内涵。无论是在正式文件还是非正式对话中，“次”都发挥着不可替代的作用，成为连接过去与现在、理论与实践的重要纽带。</w:t>
      </w:r>
    </w:p>
    <w:p w14:paraId="548679A5" w14:textId="77777777" w:rsidR="00460672" w:rsidRDefault="00460672">
      <w:pPr>
        <w:rPr>
          <w:rFonts w:hint="eastAsia"/>
        </w:rPr>
      </w:pPr>
    </w:p>
    <w:p w14:paraId="776AB3E0" w14:textId="77777777" w:rsidR="00460672" w:rsidRDefault="0046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AC86A" w14:textId="45F587E2" w:rsidR="00210038" w:rsidRDefault="00210038"/>
    <w:sectPr w:rsidR="0021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38"/>
    <w:rsid w:val="00210038"/>
    <w:rsid w:val="002D2887"/>
    <w:rsid w:val="004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045B-DE56-45B4-96F8-4658FA0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