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96BA" w14:textId="77777777" w:rsidR="00A02261" w:rsidRDefault="00A02261">
      <w:pPr>
        <w:rPr>
          <w:rFonts w:hint="eastAsia"/>
        </w:rPr>
      </w:pPr>
    </w:p>
    <w:p w14:paraId="6276A4C0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次的拼音拼写</w:t>
      </w:r>
    </w:p>
    <w:p w14:paraId="6A366C98" w14:textId="77777777" w:rsidR="00A02261" w:rsidRDefault="00A02261">
      <w:pPr>
        <w:rPr>
          <w:rFonts w:hint="eastAsia"/>
        </w:rPr>
      </w:pPr>
    </w:p>
    <w:p w14:paraId="68CD4991" w14:textId="77777777" w:rsidR="00A02261" w:rsidRDefault="00A02261">
      <w:pPr>
        <w:rPr>
          <w:rFonts w:hint="eastAsia"/>
        </w:rPr>
      </w:pPr>
    </w:p>
    <w:p w14:paraId="691A5ED8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“次”这个汉字在汉语中的拼音是“cì”。拼音作为汉字的音标书写形式，对于学习汉语的人来说至关重要。它不仅帮助人们正确发音，也是理解汉字含义的一个重要工具。通过拼音，我们可以更轻松地记住和识别不同的汉字。</w:t>
      </w:r>
    </w:p>
    <w:p w14:paraId="550313EA" w14:textId="77777777" w:rsidR="00A02261" w:rsidRDefault="00A02261">
      <w:pPr>
        <w:rPr>
          <w:rFonts w:hint="eastAsia"/>
        </w:rPr>
      </w:pPr>
    </w:p>
    <w:p w14:paraId="4C4066CB" w14:textId="77777777" w:rsidR="00A02261" w:rsidRDefault="00A02261">
      <w:pPr>
        <w:rPr>
          <w:rFonts w:hint="eastAsia"/>
        </w:rPr>
      </w:pPr>
    </w:p>
    <w:p w14:paraId="6AC669DA" w14:textId="77777777" w:rsidR="00A02261" w:rsidRDefault="00A02261">
      <w:pPr>
        <w:rPr>
          <w:rFonts w:hint="eastAsia"/>
        </w:rPr>
      </w:pPr>
    </w:p>
    <w:p w14:paraId="66189C34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BACBA07" w14:textId="77777777" w:rsidR="00A02261" w:rsidRDefault="00A02261">
      <w:pPr>
        <w:rPr>
          <w:rFonts w:hint="eastAsia"/>
        </w:rPr>
      </w:pPr>
    </w:p>
    <w:p w14:paraId="238FCC8C" w14:textId="77777777" w:rsidR="00A02261" w:rsidRDefault="00A02261">
      <w:pPr>
        <w:rPr>
          <w:rFonts w:hint="eastAsia"/>
        </w:rPr>
      </w:pPr>
    </w:p>
    <w:p w14:paraId="11C8149E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拼音的学习是汉语学习的基础之一。对于非母语使用者来说，掌握拼音可以极大地提高他们的听说能力。拼音也是连接汉字与口语表达之间的桥梁。在日常交流中，拼音能够辅助人们快速准确地发出汉字的声音，进而提升沟通效率。拼音还广泛应用于现代技术产品中，如手机输入法、语音识别软件等。</w:t>
      </w:r>
    </w:p>
    <w:p w14:paraId="7A666A2B" w14:textId="77777777" w:rsidR="00A02261" w:rsidRDefault="00A02261">
      <w:pPr>
        <w:rPr>
          <w:rFonts w:hint="eastAsia"/>
        </w:rPr>
      </w:pPr>
    </w:p>
    <w:p w14:paraId="1F072A56" w14:textId="77777777" w:rsidR="00A02261" w:rsidRDefault="00A02261">
      <w:pPr>
        <w:rPr>
          <w:rFonts w:hint="eastAsia"/>
        </w:rPr>
      </w:pPr>
    </w:p>
    <w:p w14:paraId="40D4C8EA" w14:textId="77777777" w:rsidR="00A02261" w:rsidRDefault="00A02261">
      <w:pPr>
        <w:rPr>
          <w:rFonts w:hint="eastAsia"/>
        </w:rPr>
      </w:pPr>
    </w:p>
    <w:p w14:paraId="4FC817F8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关于“次”的使用</w:t>
      </w:r>
    </w:p>
    <w:p w14:paraId="6E4D4F38" w14:textId="77777777" w:rsidR="00A02261" w:rsidRDefault="00A02261">
      <w:pPr>
        <w:rPr>
          <w:rFonts w:hint="eastAsia"/>
        </w:rPr>
      </w:pPr>
    </w:p>
    <w:p w14:paraId="3B5283CD" w14:textId="77777777" w:rsidR="00A02261" w:rsidRDefault="00A02261">
      <w:pPr>
        <w:rPr>
          <w:rFonts w:hint="eastAsia"/>
        </w:rPr>
      </w:pPr>
    </w:p>
    <w:p w14:paraId="2ABA2F06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“次”字在汉语中有多种用法，主要用来表示顺序或次数。例如，“第一次”指的是某个事件发生的初次经历；而“依次”则表示按照一定的顺序进行。“次”还可以作为一个量词，用于计算动作或者事件的发生次数，如“他去过北京三次”，这里就体现了“次”作为计数单位的功能。</w:t>
      </w:r>
    </w:p>
    <w:p w14:paraId="09716F62" w14:textId="77777777" w:rsidR="00A02261" w:rsidRDefault="00A02261">
      <w:pPr>
        <w:rPr>
          <w:rFonts w:hint="eastAsia"/>
        </w:rPr>
      </w:pPr>
    </w:p>
    <w:p w14:paraId="7EBACECE" w14:textId="77777777" w:rsidR="00A02261" w:rsidRDefault="00A02261">
      <w:pPr>
        <w:rPr>
          <w:rFonts w:hint="eastAsia"/>
        </w:rPr>
      </w:pPr>
    </w:p>
    <w:p w14:paraId="192ABA59" w14:textId="77777777" w:rsidR="00A02261" w:rsidRDefault="00A02261">
      <w:pPr>
        <w:rPr>
          <w:rFonts w:hint="eastAsia"/>
        </w:rPr>
      </w:pPr>
    </w:p>
    <w:p w14:paraId="64484C35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拼音教学方法</w:t>
      </w:r>
    </w:p>
    <w:p w14:paraId="5A12A4B5" w14:textId="77777777" w:rsidR="00A02261" w:rsidRDefault="00A02261">
      <w:pPr>
        <w:rPr>
          <w:rFonts w:hint="eastAsia"/>
        </w:rPr>
      </w:pPr>
    </w:p>
    <w:p w14:paraId="4016693A" w14:textId="77777777" w:rsidR="00A02261" w:rsidRDefault="00A02261">
      <w:pPr>
        <w:rPr>
          <w:rFonts w:hint="eastAsia"/>
        </w:rPr>
      </w:pPr>
    </w:p>
    <w:p w14:paraId="682D6D83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学习拼音的方法有很多，可以通过专门的教材、在线课程或是语言交换等方式来加强学习效果。初学者通常会从声母和韵母学起，逐步过渡到完整的拼音组合练习。随着学习的深入，逐渐增加对声调的理解和应用。正确的发音练习同样不可忽视，模仿标准发音，利用录音对比自己的发音，都是提高的好方法。</w:t>
      </w:r>
    </w:p>
    <w:p w14:paraId="740FA66F" w14:textId="77777777" w:rsidR="00A02261" w:rsidRDefault="00A02261">
      <w:pPr>
        <w:rPr>
          <w:rFonts w:hint="eastAsia"/>
        </w:rPr>
      </w:pPr>
    </w:p>
    <w:p w14:paraId="6369358C" w14:textId="77777777" w:rsidR="00A02261" w:rsidRDefault="00A02261">
      <w:pPr>
        <w:rPr>
          <w:rFonts w:hint="eastAsia"/>
        </w:rPr>
      </w:pPr>
    </w:p>
    <w:p w14:paraId="41885B7C" w14:textId="77777777" w:rsidR="00A02261" w:rsidRDefault="00A02261">
      <w:pPr>
        <w:rPr>
          <w:rFonts w:hint="eastAsia"/>
        </w:rPr>
      </w:pPr>
    </w:p>
    <w:p w14:paraId="214F401E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02553" w14:textId="77777777" w:rsidR="00A02261" w:rsidRDefault="00A02261">
      <w:pPr>
        <w:rPr>
          <w:rFonts w:hint="eastAsia"/>
        </w:rPr>
      </w:pPr>
    </w:p>
    <w:p w14:paraId="69956EE2" w14:textId="77777777" w:rsidR="00A02261" w:rsidRDefault="00A02261">
      <w:pPr>
        <w:rPr>
          <w:rFonts w:hint="eastAsia"/>
        </w:rPr>
      </w:pPr>
    </w:p>
    <w:p w14:paraId="38749ED7" w14:textId="77777777" w:rsidR="00A02261" w:rsidRDefault="00A02261">
      <w:pPr>
        <w:rPr>
          <w:rFonts w:hint="eastAsia"/>
        </w:rPr>
      </w:pPr>
      <w:r>
        <w:rPr>
          <w:rFonts w:hint="eastAsia"/>
        </w:rPr>
        <w:tab/>
        <w:t>“次”的拼音拼写“cì”只是汉语学习海洋中的一滴水，但它承载着重要的意义和功能。无论是作为学习汉语的新手还是已经有一定基础的学生，理解和掌握拼音都是非常必要的。这不仅有助于提高汉语水平，也为更深层次的文化交流打下了坚实的基础。</w:t>
      </w:r>
    </w:p>
    <w:p w14:paraId="77132A30" w14:textId="77777777" w:rsidR="00A02261" w:rsidRDefault="00A02261">
      <w:pPr>
        <w:rPr>
          <w:rFonts w:hint="eastAsia"/>
        </w:rPr>
      </w:pPr>
    </w:p>
    <w:p w14:paraId="6C4A9B40" w14:textId="77777777" w:rsidR="00A02261" w:rsidRDefault="00A02261">
      <w:pPr>
        <w:rPr>
          <w:rFonts w:hint="eastAsia"/>
        </w:rPr>
      </w:pPr>
    </w:p>
    <w:p w14:paraId="0CB1629D" w14:textId="77777777" w:rsidR="00A02261" w:rsidRDefault="00A02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C3CB3" w14:textId="0532E615" w:rsidR="00CC30B4" w:rsidRDefault="00CC30B4"/>
    <w:sectPr w:rsidR="00CC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B4"/>
    <w:rsid w:val="002D2887"/>
    <w:rsid w:val="00A02261"/>
    <w:rsid w:val="00C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807D2-5DC2-47CB-934A-9E19FBDB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