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A85B" w14:textId="77777777" w:rsidR="005B7ECD" w:rsidRDefault="005B7ECD">
      <w:pPr>
        <w:rPr>
          <w:rFonts w:hint="eastAsia"/>
        </w:rPr>
      </w:pPr>
      <w:r>
        <w:rPr>
          <w:rFonts w:hint="eastAsia"/>
        </w:rPr>
        <w:t>ci4 zi4 de pin1 yin1: 次字的拼音</w:t>
      </w:r>
    </w:p>
    <w:p w14:paraId="613832E1" w14:textId="77777777" w:rsidR="005B7ECD" w:rsidRDefault="005B7ECD">
      <w:pPr>
        <w:rPr>
          <w:rFonts w:hint="eastAsia"/>
        </w:rPr>
      </w:pPr>
      <w:r>
        <w:rPr>
          <w:rFonts w:hint="eastAsia"/>
        </w:rPr>
        <w:t>在汉语拼音系统中，次字被标注为“ci4”，这里的“ci”代表了该字的基本发音，而数字“4”则表示它属于第四声。汉语中的每个汉字都有其独特的拼音标识，这不仅是学习中文的基石，也是连接古今中外语言交流的重要桥梁。</w:t>
      </w:r>
    </w:p>
    <w:p w14:paraId="06E19451" w14:textId="77777777" w:rsidR="005B7ECD" w:rsidRDefault="005B7ECD">
      <w:pPr>
        <w:rPr>
          <w:rFonts w:hint="eastAsia"/>
        </w:rPr>
      </w:pPr>
    </w:p>
    <w:p w14:paraId="0203CE74" w14:textId="77777777" w:rsidR="005B7ECD" w:rsidRDefault="005B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71821" w14:textId="77777777" w:rsidR="005B7ECD" w:rsidRDefault="005B7ECD">
      <w:pPr>
        <w:rPr>
          <w:rFonts w:hint="eastAsia"/>
        </w:rPr>
      </w:pPr>
      <w:r>
        <w:rPr>
          <w:rFonts w:hint="eastAsia"/>
        </w:rPr>
        <w:t>从历史的角度看次字</w:t>
      </w:r>
    </w:p>
    <w:p w14:paraId="4D7C031A" w14:textId="77777777" w:rsidR="005B7ECD" w:rsidRDefault="005B7ECD">
      <w:pPr>
        <w:rPr>
          <w:rFonts w:hint="eastAsia"/>
        </w:rPr>
      </w:pPr>
      <w:r>
        <w:rPr>
          <w:rFonts w:hint="eastAsia"/>
        </w:rPr>
        <w:t>追溯到古代，“次”的原始意义与排列顺序有关，通常用来指代第二或下一个。在古代文献中，“次”往往出现在描述行军、祭祀等活动中，表明事物的先后次序。随着时代的变迁，“次”的含义逐渐丰富起来，不仅限于顺序，还延伸到了诸如质量等级、住宿一晚等意涵。</w:t>
      </w:r>
    </w:p>
    <w:p w14:paraId="0C593480" w14:textId="77777777" w:rsidR="005B7ECD" w:rsidRDefault="005B7ECD">
      <w:pPr>
        <w:rPr>
          <w:rFonts w:hint="eastAsia"/>
        </w:rPr>
      </w:pPr>
    </w:p>
    <w:p w14:paraId="09C34332" w14:textId="77777777" w:rsidR="005B7ECD" w:rsidRDefault="005B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EA47" w14:textId="77777777" w:rsidR="005B7ECD" w:rsidRDefault="005B7ECD">
      <w:pPr>
        <w:rPr>
          <w:rFonts w:hint="eastAsia"/>
        </w:rPr>
      </w:pPr>
      <w:r>
        <w:rPr>
          <w:rFonts w:hint="eastAsia"/>
        </w:rPr>
        <w:t>次字的现代应用</w:t>
      </w:r>
    </w:p>
    <w:p w14:paraId="72C03B77" w14:textId="77777777" w:rsidR="005B7ECD" w:rsidRDefault="005B7ECD">
      <w:pPr>
        <w:rPr>
          <w:rFonts w:hint="eastAsia"/>
        </w:rPr>
      </w:pPr>
      <w:r>
        <w:rPr>
          <w:rFonts w:hint="eastAsia"/>
        </w:rPr>
        <w:t>在现代社会里，“次”作为多义词，其使用范围广泛且灵活。它可以用于表达次数、频率，如“一次会议”；也可以指代水平或档次，例如“次品”。在网络流行语中，“次元”一词更是将“次”推向了一个新的文化高度，象征着不同的世界或领域之间的差异和联系。</w:t>
      </w:r>
    </w:p>
    <w:p w14:paraId="0FABE7D6" w14:textId="77777777" w:rsidR="005B7ECD" w:rsidRDefault="005B7ECD">
      <w:pPr>
        <w:rPr>
          <w:rFonts w:hint="eastAsia"/>
        </w:rPr>
      </w:pPr>
    </w:p>
    <w:p w14:paraId="2E345BE0" w14:textId="77777777" w:rsidR="005B7ECD" w:rsidRDefault="005B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7A6E" w14:textId="77777777" w:rsidR="005B7ECD" w:rsidRDefault="005B7ECD">
      <w:pPr>
        <w:rPr>
          <w:rFonts w:hint="eastAsia"/>
        </w:rPr>
      </w:pPr>
      <w:r>
        <w:rPr>
          <w:rFonts w:hint="eastAsia"/>
        </w:rPr>
        <w:t>次字的文化内涵</w:t>
      </w:r>
    </w:p>
    <w:p w14:paraId="5E37E39C" w14:textId="77777777" w:rsidR="005B7ECD" w:rsidRDefault="005B7ECD">
      <w:pPr>
        <w:rPr>
          <w:rFonts w:hint="eastAsia"/>
        </w:rPr>
      </w:pPr>
      <w:r>
        <w:rPr>
          <w:rFonts w:hint="eastAsia"/>
        </w:rPr>
        <w:t>中国文化博大精深，“次”字背后承载着丰富的文化信息。在中国传统哲学思想里，讲究秩序和谐，而“次”正是体现了这种对秩序的追求。无论是社会阶层还是礼仪规范，都离不开“次”的概念。在人际交往中，“礼尚往来”也反映了人们对于相互之间地位和关系的认知与尊重。</w:t>
      </w:r>
    </w:p>
    <w:p w14:paraId="73D623CF" w14:textId="77777777" w:rsidR="005B7ECD" w:rsidRDefault="005B7ECD">
      <w:pPr>
        <w:rPr>
          <w:rFonts w:hint="eastAsia"/>
        </w:rPr>
      </w:pPr>
    </w:p>
    <w:p w14:paraId="271BF7D8" w14:textId="77777777" w:rsidR="005B7ECD" w:rsidRDefault="005B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84876" w14:textId="77777777" w:rsidR="005B7ECD" w:rsidRDefault="005B7ECD">
      <w:pPr>
        <w:rPr>
          <w:rFonts w:hint="eastAsia"/>
        </w:rPr>
      </w:pPr>
      <w:r>
        <w:rPr>
          <w:rFonts w:hint="eastAsia"/>
        </w:rPr>
        <w:t>最后的总结：次字的价值与影响</w:t>
      </w:r>
    </w:p>
    <w:p w14:paraId="5D8AECCE" w14:textId="77777777" w:rsidR="005B7ECD" w:rsidRDefault="005B7ECD">
      <w:pPr>
        <w:rPr>
          <w:rFonts w:hint="eastAsia"/>
        </w:rPr>
      </w:pPr>
      <w:r>
        <w:rPr>
          <w:rFonts w:hint="eastAsia"/>
        </w:rPr>
        <w:t>“次”不仅仅是一个简单的汉字，它见证了中国语言文字的发展演变，反映了社会结构的变化以及人们价值观的转变。通过理解“次”及其拼音“ci4”，我们可以更好地领略中华文化的独特魅力，并在全球化的今天促进跨文化交流与发展。</w:t>
      </w:r>
    </w:p>
    <w:p w14:paraId="1031854C" w14:textId="77777777" w:rsidR="005B7ECD" w:rsidRDefault="005B7ECD">
      <w:pPr>
        <w:rPr>
          <w:rFonts w:hint="eastAsia"/>
        </w:rPr>
      </w:pPr>
    </w:p>
    <w:p w14:paraId="05A378CF" w14:textId="77777777" w:rsidR="005B7ECD" w:rsidRDefault="005B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3EF35" w14:textId="56D35CFF" w:rsidR="002A5C5A" w:rsidRDefault="002A5C5A"/>
    <w:sectPr w:rsidR="002A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5A"/>
    <w:rsid w:val="002A5C5A"/>
    <w:rsid w:val="002D2887"/>
    <w:rsid w:val="005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315C-254D-42D0-9F66-E746512F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