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37CA0" w14:textId="77777777" w:rsidR="00181511" w:rsidRDefault="00181511">
      <w:pPr>
        <w:rPr>
          <w:rFonts w:hint="eastAsia"/>
        </w:rPr>
      </w:pPr>
      <w:r>
        <w:rPr>
          <w:rFonts w:hint="eastAsia"/>
        </w:rPr>
        <w:t>橙字的拼音怎么拼写</w:t>
      </w:r>
    </w:p>
    <w:p w14:paraId="639DEC1D" w14:textId="77777777" w:rsidR="00181511" w:rsidRDefault="00181511">
      <w:pPr>
        <w:rPr>
          <w:rFonts w:hint="eastAsia"/>
        </w:rPr>
      </w:pPr>
      <w:r>
        <w:rPr>
          <w:rFonts w:hint="eastAsia"/>
        </w:rPr>
        <w:t>在汉语拼音系统中，每一个汉字都被赋予了对应的音标表示法，这使得即使是不识字的人也能够通过拼音来发音。对于“橙”这个字而言，其拼音是 chéng。拼音是中华人民共和国官方颁布的拉丁字母注音方式，用于标注现代标准汉语（普通话）的发音。</w:t>
      </w:r>
    </w:p>
    <w:p w14:paraId="6484368E" w14:textId="77777777" w:rsidR="00181511" w:rsidRDefault="00181511">
      <w:pPr>
        <w:rPr>
          <w:rFonts w:hint="eastAsia"/>
        </w:rPr>
      </w:pPr>
    </w:p>
    <w:p w14:paraId="5DB5D4FC" w14:textId="77777777" w:rsidR="00181511" w:rsidRDefault="001815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73446" w14:textId="77777777" w:rsidR="00181511" w:rsidRDefault="00181511">
      <w:pPr>
        <w:rPr>
          <w:rFonts w:hint="eastAsia"/>
        </w:rPr>
      </w:pPr>
      <w:r>
        <w:rPr>
          <w:rFonts w:hint="eastAsia"/>
        </w:rPr>
        <w:t>探索“橙”的发音历史</w:t>
      </w:r>
    </w:p>
    <w:p w14:paraId="67D99507" w14:textId="77777777" w:rsidR="00181511" w:rsidRDefault="00181511">
      <w:pPr>
        <w:rPr>
          <w:rFonts w:hint="eastAsia"/>
        </w:rPr>
      </w:pPr>
      <w:r>
        <w:rPr>
          <w:rFonts w:hint="eastAsia"/>
        </w:rPr>
        <w:t>要理解“橙”字的拼音，我们还得追溯到汉语拼音方案的创立背景。汉语拼音方案是在1958年由中华人民共和国政府正式公布的，它以北京语音为标准音，以北方话为基础方言。因此，“橙”字的发音chéng便是在这一背景下确立的。值得注意的是，尽管“橙”是一个常见的颜色词汇，在古代文献中却很少见到，因为柑橘类水果在中国南方较为常见，而北方相对少见。</w:t>
      </w:r>
    </w:p>
    <w:p w14:paraId="57F4E2D5" w14:textId="77777777" w:rsidR="00181511" w:rsidRDefault="00181511">
      <w:pPr>
        <w:rPr>
          <w:rFonts w:hint="eastAsia"/>
        </w:rPr>
      </w:pPr>
    </w:p>
    <w:p w14:paraId="188DCF52" w14:textId="77777777" w:rsidR="00181511" w:rsidRDefault="001815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ED6E8" w14:textId="77777777" w:rsidR="00181511" w:rsidRDefault="00181511">
      <w:pPr>
        <w:rPr>
          <w:rFonts w:hint="eastAsia"/>
        </w:rPr>
      </w:pPr>
      <w:r>
        <w:rPr>
          <w:rFonts w:hint="eastAsia"/>
        </w:rPr>
        <w:t>拼音中的声调：橙字也不例外</w:t>
      </w:r>
    </w:p>
    <w:p w14:paraId="2170A04D" w14:textId="77777777" w:rsidR="00181511" w:rsidRDefault="00181511">
      <w:pPr>
        <w:rPr>
          <w:rFonts w:hint="eastAsia"/>
        </w:rPr>
      </w:pPr>
      <w:r>
        <w:rPr>
          <w:rFonts w:hint="eastAsia"/>
        </w:rPr>
        <w:t>在汉语中，声调对于区分词义非常重要。“橙”字属于阳平调，也就是第二声。在拼音中，第二声用扬起的符号（?）来表示，所以我们在拼写“橙”的拼音时会在 e 上加上这个符号，写作 chéng。不同的声调可以改变一个词的意思，比如 cēng（不存在这样的字）、cěng（不存在这样的字）、céng（曾经）、chéng（橙、成、程等），以及 chèng（秤）。因此，准确地掌握和使用声调对学习汉语至关重要。</w:t>
      </w:r>
    </w:p>
    <w:p w14:paraId="560BB97B" w14:textId="77777777" w:rsidR="00181511" w:rsidRDefault="00181511">
      <w:pPr>
        <w:rPr>
          <w:rFonts w:hint="eastAsia"/>
        </w:rPr>
      </w:pPr>
    </w:p>
    <w:p w14:paraId="578FD402" w14:textId="77777777" w:rsidR="00181511" w:rsidRDefault="001815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A17EA" w14:textId="77777777" w:rsidR="00181511" w:rsidRDefault="00181511">
      <w:pPr>
        <w:rPr>
          <w:rFonts w:hint="eastAsia"/>
        </w:rPr>
      </w:pPr>
      <w:r>
        <w:rPr>
          <w:rFonts w:hint="eastAsia"/>
        </w:rPr>
        <w:t>橙色的文化含义与拼音</w:t>
      </w:r>
    </w:p>
    <w:p w14:paraId="1FBC2981" w14:textId="77777777" w:rsidR="00181511" w:rsidRDefault="00181511">
      <w:pPr>
        <w:rPr>
          <w:rFonts w:hint="eastAsia"/>
        </w:rPr>
      </w:pPr>
      <w:r>
        <w:rPr>
          <w:rFonts w:hint="eastAsia"/>
        </w:rPr>
        <w:t>虽然“橙”字的拼音简单明了，但它所代表的颜色却有着丰富的文化含义。橙色在中国传统文化中并不像红或黄那样具有强烈的历史象征意义，但随着时代的发展，橙色逐渐被人们接受并喜爱。它象征着活力、温暖和创造力，也是秋天丰收的象征。在现代社会，橙色也被广泛应用于设计、广告和品牌标识中，成为一种流行的颜色选择。</w:t>
      </w:r>
    </w:p>
    <w:p w14:paraId="266BEC0F" w14:textId="77777777" w:rsidR="00181511" w:rsidRDefault="00181511">
      <w:pPr>
        <w:rPr>
          <w:rFonts w:hint="eastAsia"/>
        </w:rPr>
      </w:pPr>
    </w:p>
    <w:p w14:paraId="16D8455D" w14:textId="77777777" w:rsidR="00181511" w:rsidRDefault="001815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0DA72" w14:textId="77777777" w:rsidR="00181511" w:rsidRDefault="00181511">
      <w:pPr>
        <w:rPr>
          <w:rFonts w:hint="eastAsia"/>
        </w:rPr>
      </w:pPr>
      <w:r>
        <w:rPr>
          <w:rFonts w:hint="eastAsia"/>
        </w:rPr>
        <w:t>学习与应用：如何正确拼写“橙”的拼音</w:t>
      </w:r>
    </w:p>
    <w:p w14:paraId="4A00F36E" w14:textId="77777777" w:rsidR="00181511" w:rsidRDefault="00181511">
      <w:pPr>
        <w:rPr>
          <w:rFonts w:hint="eastAsia"/>
        </w:rPr>
      </w:pPr>
      <w:r>
        <w:rPr>
          <w:rFonts w:hint="eastAsia"/>
        </w:rPr>
        <w:t>对于汉语学习者来说，正确的拼音拼写是掌握汉字读音的基础。当遇到“橙”字时，记住它的拼音是 chéng，并且要注意第二声的发音特点——声音由低到高扬起。练习时可以通过跟读录音或者与母语者交流来提高发音准确性。利用拼音输入法在电脑或手机上打字时，输入 cheng 即可显示出“橙”字供选择，这也是一种有效的学习方法。熟练掌握“橙”字的拼音不仅有助于语言交流，还能加深对中国文化的了解。</w:t>
      </w:r>
    </w:p>
    <w:p w14:paraId="6D37D7E1" w14:textId="77777777" w:rsidR="00181511" w:rsidRDefault="00181511">
      <w:pPr>
        <w:rPr>
          <w:rFonts w:hint="eastAsia"/>
        </w:rPr>
      </w:pPr>
    </w:p>
    <w:p w14:paraId="4D0BC320" w14:textId="77777777" w:rsidR="00181511" w:rsidRDefault="001815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2DBF86" w14:textId="1261CD40" w:rsidR="00197E9B" w:rsidRDefault="00197E9B"/>
    <w:sectPr w:rsidR="00197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9B"/>
    <w:rsid w:val="00181511"/>
    <w:rsid w:val="00197E9B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F097E-6494-4E5C-B693-06380429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E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E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E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E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E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E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E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E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E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E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E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E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E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E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E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E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E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E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E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E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E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E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E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