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B1474" w14:textId="77777777" w:rsidR="002F35F6" w:rsidRDefault="002F35F6">
      <w:pPr>
        <w:rPr>
          <w:rFonts w:hint="eastAsia"/>
        </w:rPr>
      </w:pPr>
      <w:r>
        <w:rPr>
          <w:rFonts w:hint="eastAsia"/>
        </w:rPr>
        <w:t>CHENG ZI DA XIE DE PINYIN SHI SHENME</w:t>
      </w:r>
    </w:p>
    <w:p w14:paraId="52076FA8" w14:textId="77777777" w:rsidR="002F35F6" w:rsidRDefault="002F35F6">
      <w:pPr>
        <w:rPr>
          <w:rFonts w:hint="eastAsia"/>
        </w:rPr>
      </w:pPr>
      <w:r>
        <w:rPr>
          <w:rFonts w:hint="eastAsia"/>
        </w:rPr>
        <w:t>在汉语拼音系统中，每个汉字都有其对应的拼音表示法，它不仅帮助人们正确发音，也成为了学习和使用中文的重要工具。橙字的拼音是“chéng”，当提到大写的拼音时，我们通常指的是拼音字母的大写形式。然而，在标准的汉语拼音书写规则里，并没有明确规定拼音需要以大写字母来书写，除非是在特定的情况下，比如句子开头、专有名词或者标题等。</w:t>
      </w:r>
    </w:p>
    <w:p w14:paraId="539A26F3" w14:textId="77777777" w:rsidR="002F35F6" w:rsidRDefault="002F35F6">
      <w:pPr>
        <w:rPr>
          <w:rFonts w:hint="eastAsia"/>
        </w:rPr>
      </w:pPr>
    </w:p>
    <w:p w14:paraId="188F4CCA" w14:textId="77777777" w:rsidR="002F35F6" w:rsidRDefault="002F3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09A20" w14:textId="77777777" w:rsidR="002F35F6" w:rsidRDefault="002F35F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0922F2B" w14:textId="77777777" w:rsidR="002F35F6" w:rsidRDefault="002F35F6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于拼写现代标准汉语。它不仅是汉字注音的一种方法，也是汉字教学、计算机输入以及国际交流等领域不可或缺的桥梁。对于像“橙”这样的单音节字，它的拼音就直接反映了这个字的标准读音。但值得注意的是，汉语是一种语调语言，相同的声母和韵母加上不同的声调可以构成不同的汉字，因此，“chéng”这个音节在不同声调下可以代表多个不同的汉字。</w:t>
      </w:r>
    </w:p>
    <w:p w14:paraId="6DFC0F34" w14:textId="77777777" w:rsidR="002F35F6" w:rsidRDefault="002F35F6">
      <w:pPr>
        <w:rPr>
          <w:rFonts w:hint="eastAsia"/>
        </w:rPr>
      </w:pPr>
    </w:p>
    <w:p w14:paraId="260F2644" w14:textId="77777777" w:rsidR="002F35F6" w:rsidRDefault="002F3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0277B" w14:textId="77777777" w:rsidR="002F35F6" w:rsidRDefault="002F35F6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74F3729C" w14:textId="77777777" w:rsidR="002F35F6" w:rsidRDefault="002F35F6">
      <w:pPr>
        <w:rPr>
          <w:rFonts w:hint="eastAsia"/>
        </w:rPr>
      </w:pPr>
      <w:r>
        <w:rPr>
          <w:rFonts w:hint="eastAsia"/>
        </w:rPr>
        <w:t>尽管汉语拼音一般使用小写字母书写，但在一些特殊场合，如正式文件、公告、标题或是为了强调而采用大写字母的情况也不少见。例如，在设计海报或制作招牌时，设计师可能会选择全部使用大写字母来增强视觉效果；在某些教育材料中，也可能用大写字母突出显示重要的词汇。所以，如果要将“橙”的拼音以大写形式表达，那就是“CHENG”。不过，这种做法更多是出于美学考虑而非语音学上的要求。</w:t>
      </w:r>
    </w:p>
    <w:p w14:paraId="75FD12D9" w14:textId="77777777" w:rsidR="002F35F6" w:rsidRDefault="002F35F6">
      <w:pPr>
        <w:rPr>
          <w:rFonts w:hint="eastAsia"/>
        </w:rPr>
      </w:pPr>
    </w:p>
    <w:p w14:paraId="20226E55" w14:textId="77777777" w:rsidR="002F35F6" w:rsidRDefault="002F3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086EC" w14:textId="77777777" w:rsidR="002F35F6" w:rsidRDefault="002F35F6">
      <w:pPr>
        <w:rPr>
          <w:rFonts w:hint="eastAsia"/>
        </w:rPr>
      </w:pPr>
      <w:r>
        <w:rPr>
          <w:rFonts w:hint="eastAsia"/>
        </w:rPr>
        <w:t>汉语拼音的国际化</w:t>
      </w:r>
    </w:p>
    <w:p w14:paraId="1AEA5C54" w14:textId="77777777" w:rsidR="002F35F6" w:rsidRDefault="002F35F6">
      <w:pPr>
        <w:rPr>
          <w:rFonts w:hint="eastAsia"/>
        </w:rPr>
      </w:pPr>
      <w:r>
        <w:rPr>
          <w:rFonts w:hint="eastAsia"/>
        </w:rPr>
        <w:t>随着中国在全球影响力的不断提升，汉语拼音逐渐成为外国人学习中文的入门钥匙之一。许多国际学校、孔子学院都在积极推广汉语拼音的学习，使得越来越多的人开始了解并熟悉这一套注音系统。汉语拼音也被广泛应用于地名、人名的罗马化书写，方便了中外之间的沟通与交流。因此，无论是小写还是大写的“chéng”，都承载着传播中华文化的责任。</w:t>
      </w:r>
    </w:p>
    <w:p w14:paraId="01125858" w14:textId="77777777" w:rsidR="002F35F6" w:rsidRDefault="002F35F6">
      <w:pPr>
        <w:rPr>
          <w:rFonts w:hint="eastAsia"/>
        </w:rPr>
      </w:pPr>
    </w:p>
    <w:p w14:paraId="569EEA30" w14:textId="77777777" w:rsidR="002F35F6" w:rsidRDefault="002F3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C33B1" w14:textId="77777777" w:rsidR="002F35F6" w:rsidRDefault="002F35F6">
      <w:pPr>
        <w:rPr>
          <w:rFonts w:hint="eastAsia"/>
        </w:rPr>
      </w:pPr>
      <w:r>
        <w:rPr>
          <w:rFonts w:hint="eastAsia"/>
        </w:rPr>
        <w:t>最后的总结</w:t>
      </w:r>
    </w:p>
    <w:p w14:paraId="387DCFF6" w14:textId="77777777" w:rsidR="002F35F6" w:rsidRDefault="002F35F6">
      <w:pPr>
        <w:rPr>
          <w:rFonts w:hint="eastAsia"/>
        </w:rPr>
      </w:pPr>
      <w:r>
        <w:rPr>
          <w:rFonts w:hint="eastAsia"/>
        </w:rPr>
        <w:t>“橙”的大写拼音为“CHENG”。虽然汉语拼音主要使用小写字母，但在特定情况下也会使用大写字母。汉语拼音不仅是汉字注音的工具，也是中国文化对外交流的一座桥梁。通过理解和正确使用汉语拼音，我们可以更好地欣赏汉语的魅力，促进跨文化的理解与合作。</w:t>
      </w:r>
    </w:p>
    <w:p w14:paraId="08C97D5F" w14:textId="77777777" w:rsidR="002F35F6" w:rsidRDefault="002F35F6">
      <w:pPr>
        <w:rPr>
          <w:rFonts w:hint="eastAsia"/>
        </w:rPr>
      </w:pPr>
    </w:p>
    <w:p w14:paraId="5F9E0050" w14:textId="77777777" w:rsidR="002F35F6" w:rsidRDefault="002F35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E6A4A" w14:textId="34DB6427" w:rsidR="009675C9" w:rsidRDefault="009675C9"/>
    <w:sectPr w:rsidR="00967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C9"/>
    <w:rsid w:val="002D2887"/>
    <w:rsid w:val="002F35F6"/>
    <w:rsid w:val="0096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AD19C-AA96-482F-A44E-09BC4B78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