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B497" w14:textId="77777777" w:rsidR="007A4DA4" w:rsidRDefault="007A4DA4">
      <w:pPr>
        <w:rPr>
          <w:rFonts w:hint="eastAsia"/>
        </w:rPr>
      </w:pPr>
      <w:r>
        <w:rPr>
          <w:rFonts w:hint="eastAsia"/>
        </w:rPr>
        <w:t>橙子的橙的拼音怎么写</w:t>
      </w:r>
    </w:p>
    <w:p w14:paraId="7CFE09A4" w14:textId="77777777" w:rsidR="007A4DA4" w:rsidRDefault="007A4DA4">
      <w:pPr>
        <w:rPr>
          <w:rFonts w:hint="eastAsia"/>
        </w:rPr>
      </w:pPr>
      <w:r>
        <w:rPr>
          <w:rFonts w:hint="eastAsia"/>
        </w:rPr>
        <w:t>在汉语的世界里，每一个字都有其独特的发音，而“橙”这个字也不例外。对于许多人来说，尤其是那些刚开始学习中文或是对汉字发音感兴趣的朋友，“橙”的拼音可能会成为一个小小的好奇点。“橙”的拼音究竟应该怎么写呢？答案是：chéng。</w:t>
      </w:r>
    </w:p>
    <w:p w14:paraId="6FB80544" w14:textId="77777777" w:rsidR="007A4DA4" w:rsidRDefault="007A4DA4">
      <w:pPr>
        <w:rPr>
          <w:rFonts w:hint="eastAsia"/>
        </w:rPr>
      </w:pPr>
    </w:p>
    <w:p w14:paraId="2D9644E5" w14:textId="77777777" w:rsidR="007A4DA4" w:rsidRDefault="007A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D1D9" w14:textId="77777777" w:rsidR="007A4DA4" w:rsidRDefault="007A4DA4">
      <w:pPr>
        <w:rPr>
          <w:rFonts w:hint="eastAsia"/>
        </w:rPr>
      </w:pPr>
      <w:r>
        <w:rPr>
          <w:rFonts w:hint="eastAsia"/>
        </w:rPr>
        <w:t>关于橙字的更多了解</w:t>
      </w:r>
    </w:p>
    <w:p w14:paraId="501D5071" w14:textId="77777777" w:rsidR="007A4DA4" w:rsidRDefault="007A4DA4">
      <w:pPr>
        <w:rPr>
          <w:rFonts w:hint="eastAsia"/>
        </w:rPr>
      </w:pPr>
      <w:r>
        <w:rPr>
          <w:rFonts w:hint="eastAsia"/>
        </w:rPr>
        <w:t>从汉字的角度来看，“橙”是一个形声字，由木和登两部分组成。“木”位于左侧，表示该字与树木有关；而“登”不仅提供了发音线索，还暗示了橙树高大的形象，因为“登”有上升、攀登之意。橙子作为水果，在中国有着悠久的历史。它不仅是美味的来源，而且在文化中也占据了一席之地。例如，在春节期间，赠送橙子象征着好运和财富的到来，因为“橙”与“成”同音，寓意成功。</w:t>
      </w:r>
    </w:p>
    <w:p w14:paraId="1EFD6F63" w14:textId="77777777" w:rsidR="007A4DA4" w:rsidRDefault="007A4DA4">
      <w:pPr>
        <w:rPr>
          <w:rFonts w:hint="eastAsia"/>
        </w:rPr>
      </w:pPr>
    </w:p>
    <w:p w14:paraId="4C4C823F" w14:textId="77777777" w:rsidR="007A4DA4" w:rsidRDefault="007A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3121B" w14:textId="77777777" w:rsidR="007A4DA4" w:rsidRDefault="007A4DA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22E813E" w14:textId="77777777" w:rsidR="007A4DA4" w:rsidRDefault="007A4DA4">
      <w:pPr>
        <w:rPr>
          <w:rFonts w:hint="eastAsia"/>
        </w:rPr>
      </w:pPr>
      <w:r>
        <w:rPr>
          <w:rFonts w:hint="eastAsia"/>
        </w:rPr>
        <w:t>拼音是现代汉语普通话的一种注音方法，用于标注汉字的读音。它的引入极大地促进了中文的学习和传播，尤其是在非母语环境中。对于儿童教育而言，拼音是识字的重要桥梁；对于外国人来说，它是掌握汉语发音规则的关键工具。准确地知道“橙”的拼音为 chéng，可以帮助人们更好地理解并记住这个字，同时也能正确地发音，避免交流中的误会。</w:t>
      </w:r>
    </w:p>
    <w:p w14:paraId="56831B5A" w14:textId="77777777" w:rsidR="007A4DA4" w:rsidRDefault="007A4DA4">
      <w:pPr>
        <w:rPr>
          <w:rFonts w:hint="eastAsia"/>
        </w:rPr>
      </w:pPr>
    </w:p>
    <w:p w14:paraId="3BB16F49" w14:textId="77777777" w:rsidR="007A4DA4" w:rsidRDefault="007A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6C9DC" w14:textId="77777777" w:rsidR="007A4DA4" w:rsidRDefault="007A4DA4">
      <w:pPr>
        <w:rPr>
          <w:rFonts w:hint="eastAsia"/>
        </w:rPr>
      </w:pPr>
      <w:r>
        <w:rPr>
          <w:rFonts w:hint="eastAsia"/>
        </w:rPr>
        <w:t>橙色的魅力</w:t>
      </w:r>
    </w:p>
    <w:p w14:paraId="5DFDA30F" w14:textId="77777777" w:rsidR="007A4DA4" w:rsidRDefault="007A4DA4">
      <w:pPr>
        <w:rPr>
          <w:rFonts w:hint="eastAsia"/>
        </w:rPr>
      </w:pPr>
      <w:r>
        <w:rPr>
          <w:rFonts w:hint="eastAsia"/>
        </w:rPr>
        <w:t>说到“橙”，就不能不提到橙色。作为一种充满活力的颜色，橙色在自然界中并不常见，因此它总是能够吸引人们的注意。橙色也是秋季的代表色之一，当秋天来临，树叶变黄、变红，有时也会呈现出美丽的橙色调。橙色还被广泛应用于设计、艺术和商业领域，用来传达温暖、友好和创造力的信息。</w:t>
      </w:r>
    </w:p>
    <w:p w14:paraId="5A807921" w14:textId="77777777" w:rsidR="007A4DA4" w:rsidRDefault="007A4DA4">
      <w:pPr>
        <w:rPr>
          <w:rFonts w:hint="eastAsia"/>
        </w:rPr>
      </w:pPr>
    </w:p>
    <w:p w14:paraId="434FBE51" w14:textId="77777777" w:rsidR="007A4DA4" w:rsidRDefault="007A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B23C8" w14:textId="77777777" w:rsidR="007A4DA4" w:rsidRDefault="007A4DA4">
      <w:pPr>
        <w:rPr>
          <w:rFonts w:hint="eastAsia"/>
        </w:rPr>
      </w:pPr>
      <w:r>
        <w:rPr>
          <w:rFonts w:hint="eastAsia"/>
        </w:rPr>
        <w:t>最后的总结</w:t>
      </w:r>
    </w:p>
    <w:p w14:paraId="42E7BDCA" w14:textId="77777777" w:rsidR="007A4DA4" w:rsidRDefault="007A4DA4">
      <w:pPr>
        <w:rPr>
          <w:rFonts w:hint="eastAsia"/>
        </w:rPr>
      </w:pPr>
      <w:r>
        <w:rPr>
          <w:rFonts w:hint="eastAsia"/>
        </w:rPr>
        <w:t>“橙”的拼音写作 chéng，它不仅仅是一个简单的发音符号，更连接着丰富的语言文化和视觉体验。无论是品尝一颗新鲜的橙子，还是欣赏一抹橙色的夕阳，我们都能感受到这个字背后蕴含的美好意义。希望这篇文章能让你对“橙”有更深一步的认识，并且享受探索汉语拼音的乐趣。</w:t>
      </w:r>
    </w:p>
    <w:p w14:paraId="03939DF9" w14:textId="77777777" w:rsidR="007A4DA4" w:rsidRDefault="007A4DA4">
      <w:pPr>
        <w:rPr>
          <w:rFonts w:hint="eastAsia"/>
        </w:rPr>
      </w:pPr>
    </w:p>
    <w:p w14:paraId="74B21F54" w14:textId="77777777" w:rsidR="007A4DA4" w:rsidRDefault="007A4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A152C" w14:textId="57E4843E" w:rsidR="00F65AE8" w:rsidRDefault="00F65AE8"/>
    <w:sectPr w:rsidR="00F6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E8"/>
    <w:rsid w:val="002D2887"/>
    <w:rsid w:val="007A4DA4"/>
    <w:rsid w:val="00F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E9AFB-94D2-49F5-A223-6A804729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