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D4D8" w14:textId="77777777" w:rsidR="00CA0BF5" w:rsidRDefault="00CA0BF5">
      <w:pPr>
        <w:rPr>
          <w:rFonts w:hint="eastAsia"/>
        </w:rPr>
      </w:pPr>
      <w:r>
        <w:rPr>
          <w:rFonts w:hint="eastAsia"/>
        </w:rPr>
        <w:t>橙子的拼音正确写法</w:t>
      </w:r>
    </w:p>
    <w:p w14:paraId="37EB80BB" w14:textId="77777777" w:rsidR="00CA0BF5" w:rsidRDefault="00CA0BF5">
      <w:pPr>
        <w:rPr>
          <w:rFonts w:hint="eastAsia"/>
        </w:rPr>
      </w:pPr>
      <w:r>
        <w:rPr>
          <w:rFonts w:hint="eastAsia"/>
        </w:rPr>
        <w:t>在汉语拼音中，橙子被标注为 “chéng zǐ”。这个简单的词汇背后却蕴含着丰富的文化和历史内涵。橙子不仅仅是一种水果的名字，它在中国的语言和文化里有着独特的地位。橙色是喜庆的颜色，在传统节日如春节，人们喜欢用橙子来装饰家居，象征着好运和财富的到来。</w:t>
      </w:r>
    </w:p>
    <w:p w14:paraId="4E90AB98" w14:textId="77777777" w:rsidR="00CA0BF5" w:rsidRDefault="00CA0BF5">
      <w:pPr>
        <w:rPr>
          <w:rFonts w:hint="eastAsia"/>
        </w:rPr>
      </w:pPr>
    </w:p>
    <w:p w14:paraId="546B293B" w14:textId="77777777" w:rsidR="00CA0BF5" w:rsidRDefault="00CA0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7D043" w14:textId="77777777" w:rsidR="00CA0BF5" w:rsidRDefault="00CA0BF5">
      <w:pPr>
        <w:rPr>
          <w:rFonts w:hint="eastAsia"/>
        </w:rPr>
      </w:pPr>
      <w:r>
        <w:rPr>
          <w:rFonts w:hint="eastAsia"/>
        </w:rPr>
        <w:t>橙子的历史与文化意义</w:t>
      </w:r>
    </w:p>
    <w:p w14:paraId="5089C335" w14:textId="77777777" w:rsidR="00CA0BF5" w:rsidRDefault="00CA0BF5">
      <w:pPr>
        <w:rPr>
          <w:rFonts w:hint="eastAsia"/>
        </w:rPr>
      </w:pPr>
      <w:r>
        <w:rPr>
          <w:rFonts w:hint="eastAsia"/>
        </w:rPr>
        <w:t>从古代开始，橙子就在中国南方广泛种植。根据历史记载，早在汉朝时期（公元前206年－公元220年），中国的柑橘类水果就已经远近闻名，并且逐渐传播到其他国家。随着时间的推移，橙子不仅成为了中国人饮食生活中不可或缺的一部分，而且其形象也频繁出现在文学作品、绘画以及各种民间艺术形式之中。</w:t>
      </w:r>
    </w:p>
    <w:p w14:paraId="7623616A" w14:textId="77777777" w:rsidR="00CA0BF5" w:rsidRDefault="00CA0BF5">
      <w:pPr>
        <w:rPr>
          <w:rFonts w:hint="eastAsia"/>
        </w:rPr>
      </w:pPr>
    </w:p>
    <w:p w14:paraId="7AD05ABB" w14:textId="77777777" w:rsidR="00CA0BF5" w:rsidRDefault="00CA0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5A838" w14:textId="77777777" w:rsidR="00CA0BF5" w:rsidRDefault="00CA0BF5">
      <w:pPr>
        <w:rPr>
          <w:rFonts w:hint="eastAsia"/>
        </w:rPr>
      </w:pPr>
      <w:r>
        <w:rPr>
          <w:rFonts w:hint="eastAsia"/>
        </w:rPr>
        <w:t>橙子的营养价值</w:t>
      </w:r>
    </w:p>
    <w:p w14:paraId="2A723E8A" w14:textId="77777777" w:rsidR="00CA0BF5" w:rsidRDefault="00CA0BF5">
      <w:pPr>
        <w:rPr>
          <w:rFonts w:hint="eastAsia"/>
        </w:rPr>
      </w:pPr>
      <w:r>
        <w:rPr>
          <w:rFonts w:hint="eastAsia"/>
        </w:rPr>
        <w:t>橙子富含维生素C和其他抗氧化剂，对保持身体健康具有重要作用。研究表明，适量食用橙子可以帮助增强免疫系统功能，促进铁元素吸收，有助于预防贫血等疾病。橙子中的纤维素还可以改善消化系统的运作，帮助维持正常体重。</w:t>
      </w:r>
    </w:p>
    <w:p w14:paraId="5B0B9BD9" w14:textId="77777777" w:rsidR="00CA0BF5" w:rsidRDefault="00CA0BF5">
      <w:pPr>
        <w:rPr>
          <w:rFonts w:hint="eastAsia"/>
        </w:rPr>
      </w:pPr>
    </w:p>
    <w:p w14:paraId="6A18A608" w14:textId="77777777" w:rsidR="00CA0BF5" w:rsidRDefault="00CA0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3F165" w14:textId="77777777" w:rsidR="00CA0BF5" w:rsidRDefault="00CA0BF5">
      <w:pPr>
        <w:rPr>
          <w:rFonts w:hint="eastAsia"/>
        </w:rPr>
      </w:pPr>
      <w:r>
        <w:rPr>
          <w:rFonts w:hint="eastAsia"/>
        </w:rPr>
        <w:t>橙子的种类及分布</w:t>
      </w:r>
    </w:p>
    <w:p w14:paraId="554A4B53" w14:textId="77777777" w:rsidR="00CA0BF5" w:rsidRDefault="00CA0BF5">
      <w:pPr>
        <w:rPr>
          <w:rFonts w:hint="eastAsia"/>
        </w:rPr>
      </w:pPr>
      <w:r>
        <w:rPr>
          <w:rFonts w:hint="eastAsia"/>
        </w:rPr>
        <w:t>世界上有很多种不同类型的橙子，例如脐橙、血橙、柳橙等等。在中国，主要产自广东、广西、福建等地。每个地方都有自己特色的橙子品种，它们在味道、大小甚至颜色上都有所区别。比如，江西南丰蜜橘以皮薄肉嫩而著称；四川丹棱则以出产高品质的血橙闻名遐迩。</w:t>
      </w:r>
    </w:p>
    <w:p w14:paraId="7C285035" w14:textId="77777777" w:rsidR="00CA0BF5" w:rsidRDefault="00CA0BF5">
      <w:pPr>
        <w:rPr>
          <w:rFonts w:hint="eastAsia"/>
        </w:rPr>
      </w:pPr>
    </w:p>
    <w:p w14:paraId="79FAB0E9" w14:textId="77777777" w:rsidR="00CA0BF5" w:rsidRDefault="00CA0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F52AF" w14:textId="77777777" w:rsidR="00CA0BF5" w:rsidRDefault="00CA0BF5">
      <w:pPr>
        <w:rPr>
          <w:rFonts w:hint="eastAsia"/>
        </w:rPr>
      </w:pPr>
      <w:r>
        <w:rPr>
          <w:rFonts w:hint="eastAsia"/>
        </w:rPr>
        <w:t>橙子的现代用途</w:t>
      </w:r>
    </w:p>
    <w:p w14:paraId="29960BB9" w14:textId="77777777" w:rsidR="00CA0BF5" w:rsidRDefault="00CA0BF5">
      <w:pPr>
        <w:rPr>
          <w:rFonts w:hint="eastAsia"/>
        </w:rPr>
      </w:pPr>
      <w:r>
        <w:rPr>
          <w:rFonts w:hint="eastAsia"/>
        </w:rPr>
        <w:t>除了直接食用外，橙子还被广泛应用于食品加工行业。新鲜榨汁是最常见的消费方式之一，它保留了橙子最原始的味道和营养成分。橙子也被用来制作果酱、糕点、饮料以及其他各种美食。不仅如此，橙子皮还可以作为天然香料使用，为菜肴增添一抹清香。</w:t>
      </w:r>
    </w:p>
    <w:p w14:paraId="1D97AA0C" w14:textId="77777777" w:rsidR="00CA0BF5" w:rsidRDefault="00CA0BF5">
      <w:pPr>
        <w:rPr>
          <w:rFonts w:hint="eastAsia"/>
        </w:rPr>
      </w:pPr>
    </w:p>
    <w:p w14:paraId="2245F061" w14:textId="77777777" w:rsidR="00CA0BF5" w:rsidRDefault="00CA0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58DED" w14:textId="77777777" w:rsidR="00CA0BF5" w:rsidRDefault="00CA0BF5">
      <w:pPr>
        <w:rPr>
          <w:rFonts w:hint="eastAsia"/>
        </w:rPr>
      </w:pPr>
      <w:r>
        <w:rPr>
          <w:rFonts w:hint="eastAsia"/>
        </w:rPr>
        <w:t>最后的总结</w:t>
      </w:r>
    </w:p>
    <w:p w14:paraId="633D694B" w14:textId="77777777" w:rsidR="00CA0BF5" w:rsidRDefault="00CA0BF5">
      <w:pPr>
        <w:rPr>
          <w:rFonts w:hint="eastAsia"/>
        </w:rPr>
      </w:pPr>
      <w:r>
        <w:rPr>
          <w:rFonts w:hint="eastAsia"/>
        </w:rPr>
        <w:t>“chéng zǐ”这两个音节所代表的不仅仅是某种美味可口的水果，更承载着深厚的文化底蕴和健康价值。无论是作为日常零食还是节日礼物，橙子都以其独特的魅力吸引着无数人的喜爱。在未来的发展中，我们期待看到更多关于橙子的新奇应用和创新产品问世。</w:t>
      </w:r>
    </w:p>
    <w:p w14:paraId="24690AF1" w14:textId="77777777" w:rsidR="00CA0BF5" w:rsidRDefault="00CA0BF5">
      <w:pPr>
        <w:rPr>
          <w:rFonts w:hint="eastAsia"/>
        </w:rPr>
      </w:pPr>
    </w:p>
    <w:p w14:paraId="58C68A5F" w14:textId="77777777" w:rsidR="00CA0BF5" w:rsidRDefault="00CA0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91E45" w14:textId="6CD5951E" w:rsidR="0044028B" w:rsidRDefault="0044028B"/>
    <w:sectPr w:rsidR="0044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8B"/>
    <w:rsid w:val="002D2887"/>
    <w:rsid w:val="0044028B"/>
    <w:rsid w:val="00C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B7674-5B49-4BFE-B972-3592D49C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