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CF4C" w14:textId="77777777" w:rsidR="00F04069" w:rsidRDefault="00F04069">
      <w:pPr>
        <w:rPr>
          <w:rFonts w:hint="eastAsia"/>
        </w:rPr>
      </w:pPr>
      <w:r>
        <w:rPr>
          <w:rFonts w:hint="eastAsia"/>
        </w:rPr>
        <w:t>橘黄的拼音：ju huang</w:t>
      </w:r>
    </w:p>
    <w:p w14:paraId="1D7AB0DE" w14:textId="77777777" w:rsidR="00F04069" w:rsidRDefault="00F04069">
      <w:pPr>
        <w:rPr>
          <w:rFonts w:hint="eastAsia"/>
        </w:rPr>
      </w:pPr>
      <w:r>
        <w:rPr>
          <w:rFonts w:hint="eastAsia"/>
        </w:rPr>
        <w:t>在汉语拼音系统中，“橘黄”被拼写为“ju huang”。这是一种特定的颜色描述，它代表了一种明亮而温暖的色调，位于光谱中的红色和黄色之间。橘黄色不仅是一种颜色，它还承载着丰富的文化和情感含义，在艺术、设计、自然乃至日常生活中都扮演着不可或缺的角色。</w:t>
      </w:r>
    </w:p>
    <w:p w14:paraId="587112EE" w14:textId="77777777" w:rsidR="00F04069" w:rsidRDefault="00F04069">
      <w:pPr>
        <w:rPr>
          <w:rFonts w:hint="eastAsia"/>
        </w:rPr>
      </w:pPr>
    </w:p>
    <w:p w14:paraId="0C9A4105" w14:textId="77777777" w:rsidR="00F04069" w:rsidRDefault="00F04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67758" w14:textId="77777777" w:rsidR="00F04069" w:rsidRDefault="00F04069">
      <w:pPr>
        <w:rPr>
          <w:rFonts w:hint="eastAsia"/>
        </w:rPr>
      </w:pPr>
      <w:r>
        <w:rPr>
          <w:rFonts w:hint="eastAsia"/>
        </w:rPr>
        <w:t>橘黄的历史渊源</w:t>
      </w:r>
    </w:p>
    <w:p w14:paraId="435E37D7" w14:textId="77777777" w:rsidR="00F04069" w:rsidRDefault="00F04069">
      <w:pPr>
        <w:rPr>
          <w:rFonts w:hint="eastAsia"/>
        </w:rPr>
      </w:pPr>
      <w:r>
        <w:rPr>
          <w:rFonts w:hint="eastAsia"/>
        </w:rPr>
        <w:t>橘黄色在中国古代文化里就有着深厚的根基。早在周朝时期，人们就已经开始使用矿物颜料来描绘这种充满活力的颜色。随着时间的推移，橘黄色逐渐成为了皇家专属色之一，尤其在明清两代，它被广泛应用于宫廷建筑、服饰以及器物上，象征着尊贵与繁荣。橘黄色也经常出现在传统节日如春节时的装饰中，寓意吉祥如意。</w:t>
      </w:r>
    </w:p>
    <w:p w14:paraId="294B3ED6" w14:textId="77777777" w:rsidR="00F04069" w:rsidRDefault="00F04069">
      <w:pPr>
        <w:rPr>
          <w:rFonts w:hint="eastAsia"/>
        </w:rPr>
      </w:pPr>
    </w:p>
    <w:p w14:paraId="5CCEF9BA" w14:textId="77777777" w:rsidR="00F04069" w:rsidRDefault="00F04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E8E79" w14:textId="77777777" w:rsidR="00F04069" w:rsidRDefault="00F04069">
      <w:pPr>
        <w:rPr>
          <w:rFonts w:hint="eastAsia"/>
        </w:rPr>
      </w:pPr>
      <w:r>
        <w:rPr>
          <w:rFonts w:hint="eastAsia"/>
        </w:rPr>
        <w:t>橘黄的艺术表现</w:t>
      </w:r>
    </w:p>
    <w:p w14:paraId="37B5DD42" w14:textId="77777777" w:rsidR="00F04069" w:rsidRDefault="00F04069">
      <w:pPr>
        <w:rPr>
          <w:rFonts w:hint="eastAsia"/>
        </w:rPr>
      </w:pPr>
      <w:r>
        <w:rPr>
          <w:rFonts w:hint="eastAsia"/>
        </w:rPr>
        <w:t>艺术家们总是对色彩有着敏锐的感受力，橘黄色也不例外。从油画到水彩画，再到现代数字艺术，橘黄色都能找到自己的位置。它既可以作为画面中最引人注目的焦点，也能巧妙地与其他颜色融合在一起，营造出和谐而又独特的视觉效果。梵高笔下的《向日葵》就是以橘黄色为主色调的经典之作，通过浓烈的色彩对比展现了生命的力量。</w:t>
      </w:r>
    </w:p>
    <w:p w14:paraId="3695DB6D" w14:textId="77777777" w:rsidR="00F04069" w:rsidRDefault="00F04069">
      <w:pPr>
        <w:rPr>
          <w:rFonts w:hint="eastAsia"/>
        </w:rPr>
      </w:pPr>
    </w:p>
    <w:p w14:paraId="2DE9D646" w14:textId="77777777" w:rsidR="00F04069" w:rsidRDefault="00F04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3E39B" w14:textId="77777777" w:rsidR="00F04069" w:rsidRDefault="00F04069">
      <w:pPr>
        <w:rPr>
          <w:rFonts w:hint="eastAsia"/>
        </w:rPr>
      </w:pPr>
      <w:r>
        <w:rPr>
          <w:rFonts w:hint="eastAsia"/>
        </w:rPr>
        <w:t>橘黄的自然之美</w:t>
      </w:r>
    </w:p>
    <w:p w14:paraId="03270104" w14:textId="77777777" w:rsidR="00F04069" w:rsidRDefault="00F04069">
      <w:pPr>
        <w:rPr>
          <w:rFonts w:hint="eastAsia"/>
        </w:rPr>
      </w:pPr>
      <w:r>
        <w:rPr>
          <w:rFonts w:hint="eastAsia"/>
        </w:rPr>
        <w:t>自然界是最大的调色板，橘黄色在这里展现出了无尽的魅力。秋天来临之际，枫叶由绿转红再变为橙黄，给大地披上了绚丽多彩的新装；夕阳西下时分，天空被染成一片金黄，那便是橘黄色最浪漫的表现形式之一。许多水果如柑橘、芒果等也都呈现出迷人的橘黄色泽，它们不仅是视觉上的享受，更是味觉上的盛宴。</w:t>
      </w:r>
    </w:p>
    <w:p w14:paraId="6D1FC754" w14:textId="77777777" w:rsidR="00F04069" w:rsidRDefault="00F04069">
      <w:pPr>
        <w:rPr>
          <w:rFonts w:hint="eastAsia"/>
        </w:rPr>
      </w:pPr>
    </w:p>
    <w:p w14:paraId="58F1B79B" w14:textId="77777777" w:rsidR="00F04069" w:rsidRDefault="00F04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C2AD7" w14:textId="77777777" w:rsidR="00F04069" w:rsidRDefault="00F04069">
      <w:pPr>
        <w:rPr>
          <w:rFonts w:hint="eastAsia"/>
        </w:rPr>
      </w:pPr>
      <w:r>
        <w:rPr>
          <w:rFonts w:hint="eastAsia"/>
        </w:rPr>
        <w:t>橘黄的心理效应</w:t>
      </w:r>
    </w:p>
    <w:p w14:paraId="57BCE997" w14:textId="77777777" w:rsidR="00F04069" w:rsidRDefault="00F04069">
      <w:pPr>
        <w:rPr>
          <w:rFonts w:hint="eastAsia"/>
        </w:rPr>
      </w:pPr>
      <w:r>
        <w:rPr>
          <w:rFonts w:hint="eastAsia"/>
        </w:rPr>
        <w:t>心理学研究表明，橘黄色能够激发人们的积极性和创造力。它是一种充满活力且易于引起注意的颜色，因此常被用于广告宣传或室内装修等领域。当人们看到橘黄色时，往往会感到心情愉悦，并且更容易产生交流互动的愿望。对于需要提升团队凝聚力或者创造友好氛围的空间来说，适量运用橘黄色是非常明智的选择。</w:t>
      </w:r>
    </w:p>
    <w:p w14:paraId="6FA0E8C3" w14:textId="77777777" w:rsidR="00F04069" w:rsidRDefault="00F04069">
      <w:pPr>
        <w:rPr>
          <w:rFonts w:hint="eastAsia"/>
        </w:rPr>
      </w:pPr>
    </w:p>
    <w:p w14:paraId="440C70AD" w14:textId="77777777" w:rsidR="00F04069" w:rsidRDefault="00F04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DAE2E" w14:textId="77777777" w:rsidR="00F04069" w:rsidRDefault="00F04069">
      <w:pPr>
        <w:rPr>
          <w:rFonts w:hint="eastAsia"/>
        </w:rPr>
      </w:pPr>
      <w:r>
        <w:rPr>
          <w:rFonts w:hint="eastAsia"/>
        </w:rPr>
        <w:t>最后的总结</w:t>
      </w:r>
    </w:p>
    <w:p w14:paraId="46B1B3DD" w14:textId="77777777" w:rsidR="00F04069" w:rsidRDefault="00F04069">
      <w:pPr>
        <w:rPr>
          <w:rFonts w:hint="eastAsia"/>
        </w:rPr>
      </w:pPr>
      <w:r>
        <w:rPr>
          <w:rFonts w:hint="eastAsia"/>
        </w:rPr>
        <w:t>“橘黄”的拼音虽简单，但其所蕴含的文化意义及其在各个领域的应用却是丰富多彩的。无论是在历史长河中的重要地位，还是在现代生活里的广泛应用，橘黄色都以其独特的方式影响着我们的世界。希望更多的人可以发现并欣赏这一美丽颜色背后的故事。</w:t>
      </w:r>
    </w:p>
    <w:p w14:paraId="0D8BFCF0" w14:textId="77777777" w:rsidR="00F04069" w:rsidRDefault="00F04069">
      <w:pPr>
        <w:rPr>
          <w:rFonts w:hint="eastAsia"/>
        </w:rPr>
      </w:pPr>
    </w:p>
    <w:p w14:paraId="36245C7F" w14:textId="77777777" w:rsidR="00F04069" w:rsidRDefault="00F04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4F753" w14:textId="4E733E28" w:rsidR="000239D9" w:rsidRDefault="000239D9"/>
    <w:sectPr w:rsidR="0002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D9"/>
    <w:rsid w:val="000239D9"/>
    <w:rsid w:val="00E1153D"/>
    <w:rsid w:val="00F0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F2D6-0109-42BE-91DA-5F2A1B4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