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F6A35" w14:textId="77777777" w:rsidR="000B620F" w:rsidRDefault="000B620F">
      <w:pPr>
        <w:rPr>
          <w:rFonts w:hint="eastAsia"/>
        </w:rPr>
      </w:pPr>
      <w:r>
        <w:rPr>
          <w:rFonts w:hint="eastAsia"/>
        </w:rPr>
        <w:t>横竖的拼音：henchu</w:t>
      </w:r>
    </w:p>
    <w:p w14:paraId="311902E4" w14:textId="77777777" w:rsidR="000B620F" w:rsidRDefault="000B620F">
      <w:pPr>
        <w:rPr>
          <w:rFonts w:hint="eastAsia"/>
        </w:rPr>
      </w:pPr>
      <w:r>
        <w:rPr>
          <w:rFonts w:hint="eastAsia"/>
        </w:rPr>
        <w:t>在汉语拼音中，并没有一个直接对应的词语或发音为“henchu”。然而，我们可以尝试通过这个拼写来探索可能的含义或是背后的故事。汉语是一个拥有丰富语境和历史的语言，有时非标准的拼音组合也能引出一些有趣的文化讨论。在这里，“henchu”或许可以被看作是一种创意表达，它可能是某些地方方言、网络用语或者是个人之间约定俗成的一种独特沟通方式。</w:t>
      </w:r>
    </w:p>
    <w:p w14:paraId="7565A982" w14:textId="77777777" w:rsidR="000B620F" w:rsidRDefault="000B620F">
      <w:pPr>
        <w:rPr>
          <w:rFonts w:hint="eastAsia"/>
        </w:rPr>
      </w:pPr>
    </w:p>
    <w:p w14:paraId="1810A12A" w14:textId="77777777" w:rsidR="000B620F" w:rsidRDefault="000B62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EE23F22" w14:textId="77777777" w:rsidR="000B620F" w:rsidRDefault="000B620F">
      <w:pPr>
        <w:rPr>
          <w:rFonts w:hint="eastAsia"/>
        </w:rPr>
      </w:pPr>
      <w:r>
        <w:rPr>
          <w:rFonts w:hint="eastAsia"/>
        </w:rPr>
        <w:t>创意表达与文化融合</w:t>
      </w:r>
    </w:p>
    <w:p w14:paraId="65AEFBAA" w14:textId="77777777" w:rsidR="000B620F" w:rsidRDefault="000B620F">
      <w:pPr>
        <w:rPr>
          <w:rFonts w:hint="eastAsia"/>
        </w:rPr>
      </w:pPr>
      <w:r>
        <w:rPr>
          <w:rFonts w:hint="eastAsia"/>
        </w:rPr>
        <w:t>在全球化日益加深的今天，不同文化之间的交流愈发频繁，人们也在不断地创造新的词汇和表达形式。“henchu”这样的组合虽然不是官方认可的汉语拼音，但它却反映了当代社会中人们对语言创新的需求。尤其是在互联网上，年轻人常常会根据自己的喜好发明新词，以此来标榜个性或是简化交流。这种现象不仅限于中文，在其他语言中也十分常见。因此，“henchu”可以被视为一种跨文化交流的产物，它代表了人类对语言多样性的追求。</w:t>
      </w:r>
    </w:p>
    <w:p w14:paraId="740B2E21" w14:textId="77777777" w:rsidR="000B620F" w:rsidRDefault="000B620F">
      <w:pPr>
        <w:rPr>
          <w:rFonts w:hint="eastAsia"/>
        </w:rPr>
      </w:pPr>
    </w:p>
    <w:p w14:paraId="48D2421A" w14:textId="77777777" w:rsidR="000B620F" w:rsidRDefault="000B620F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3FC5E" w14:textId="77777777" w:rsidR="000B620F" w:rsidRDefault="000B620F">
      <w:pPr>
        <w:rPr>
          <w:rFonts w:hint="eastAsia"/>
        </w:rPr>
      </w:pPr>
      <w:r>
        <w:rPr>
          <w:rFonts w:hint="eastAsia"/>
        </w:rPr>
        <w:t>探索未知的可能性</w:t>
      </w:r>
    </w:p>
    <w:p w14:paraId="01944B8A" w14:textId="77777777" w:rsidR="000B620F" w:rsidRDefault="000B620F">
      <w:pPr>
        <w:rPr>
          <w:rFonts w:hint="eastAsia"/>
        </w:rPr>
      </w:pPr>
      <w:r>
        <w:rPr>
          <w:rFonts w:hint="eastAsia"/>
        </w:rPr>
        <w:t>当我们面对像“henchu”这样看似陌生的拼音时，不妨将其视为打开一扇通往未知世界大门的钥匙。每一个新的词汇都蕴含着无限的可能性，它们能够带领我们发现未曾注意到的事物或概念。也许“henchu”是某个艺术家的作品名称，或是某个小众群体内部使用的暗号；又或者它仅仅是一串偶然间组合起来的字母，却因为某次偶然的机会而获得了特殊的意义。无论是哪种情况，这都是语言魅力的一部分——它可以承载任何人的想象和创造力。</w:t>
      </w:r>
    </w:p>
    <w:p w14:paraId="192D6A33" w14:textId="77777777" w:rsidR="000B620F" w:rsidRDefault="000B620F">
      <w:pPr>
        <w:rPr>
          <w:rFonts w:hint="eastAsia"/>
        </w:rPr>
      </w:pPr>
    </w:p>
    <w:p w14:paraId="5B693792" w14:textId="77777777" w:rsidR="000B620F" w:rsidRDefault="000B620F">
      <w:pPr>
        <w:rPr>
          <w:rFonts w:hint="eastAsia"/>
        </w:rPr>
      </w:pPr>
      <w:r>
        <w:rPr>
          <w:rFonts w:hint="eastAsia"/>
        </w:rPr>
        <w:t xml:space="preserve"> </w:t>
      </w:r>
    </w:p>
    <w:p w14:paraId="19D61377" w14:textId="77777777" w:rsidR="000B620F" w:rsidRDefault="000B620F">
      <w:pPr>
        <w:rPr>
          <w:rFonts w:hint="eastAsia"/>
        </w:rPr>
      </w:pPr>
      <w:r>
        <w:rPr>
          <w:rFonts w:hint="eastAsia"/>
        </w:rPr>
        <w:t>语言作为桥梁连接你我</w:t>
      </w:r>
    </w:p>
    <w:p w14:paraId="1C506E90" w14:textId="77777777" w:rsidR="000B620F" w:rsidRDefault="000B620F">
      <w:pPr>
        <w:rPr>
          <w:rFonts w:hint="eastAsia"/>
        </w:rPr>
      </w:pPr>
      <w:r>
        <w:rPr>
          <w:rFonts w:hint="eastAsia"/>
        </w:rPr>
        <w:t>尽管“henchu”并非传统意义上的汉语拼音，但它同样可以成为人们之间沟通的桥梁。当两个陌生人因为这个词而开始对话时，就已经建立了一种联系。这种联系超越了文字本身，涉及到人与人之间的理解和共鸣。在这个过程中，每个人都可以分享自己对于“henchu”的理解以及背后的故事，从而增进彼此之间的了解。最终，“henchu”不再只是一个简单的拼音组合，而是成为了连接不同个体、不同文化的纽带。</w:t>
      </w:r>
    </w:p>
    <w:p w14:paraId="3CE12769" w14:textId="77777777" w:rsidR="000B620F" w:rsidRDefault="000B620F">
      <w:pPr>
        <w:rPr>
          <w:rFonts w:hint="eastAsia"/>
        </w:rPr>
      </w:pPr>
    </w:p>
    <w:p w14:paraId="50DB2583" w14:textId="77777777" w:rsidR="000B620F" w:rsidRDefault="000B62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C8F66FA" w14:textId="77777777" w:rsidR="000B620F" w:rsidRDefault="000B620F">
      <w:pPr>
        <w:rPr>
          <w:rFonts w:hint="eastAsia"/>
        </w:rPr>
      </w:pPr>
      <w:r>
        <w:rPr>
          <w:rFonts w:hint="eastAsia"/>
        </w:rPr>
        <w:t>最后的总结</w:t>
      </w:r>
    </w:p>
    <w:p w14:paraId="6497D717" w14:textId="77777777" w:rsidR="000B620F" w:rsidRDefault="000B620F">
      <w:pPr>
        <w:rPr>
          <w:rFonts w:hint="eastAsia"/>
        </w:rPr>
      </w:pPr>
      <w:r>
        <w:rPr>
          <w:rFonts w:hint="eastAsia"/>
        </w:rPr>
        <w:t>“henchu”虽然不是一个正式的汉语拼音词条，但其存在本身就体现了语言发展的多样性和灵活性。它提醒着我们要保持开放的心态去接纳新事物，同时也要珍惜每一种文化和语言所传递的独特价值。在这个瞬息万变的时代里，“henchu”或许会成为一个标志，象征着我们对于未知世界的勇敢探索以及对多元文化的深刻认同。</w:t>
      </w:r>
    </w:p>
    <w:p w14:paraId="5DCCA633" w14:textId="77777777" w:rsidR="000B620F" w:rsidRDefault="000B620F">
      <w:pPr>
        <w:rPr>
          <w:rFonts w:hint="eastAsia"/>
        </w:rPr>
      </w:pPr>
    </w:p>
    <w:p w14:paraId="1406D21B" w14:textId="77777777" w:rsidR="000B620F" w:rsidRDefault="000B62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4BABD4" w14:textId="0F10D6A3" w:rsidR="00BC67BD" w:rsidRDefault="00BC67BD"/>
    <w:sectPr w:rsidR="00BC6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7BD"/>
    <w:rsid w:val="000B620F"/>
    <w:rsid w:val="002D2887"/>
    <w:rsid w:val="00BC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6B4B3-9AB0-424D-A695-B6D1BB0B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7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7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7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7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7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7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7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7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7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7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7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7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7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7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7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7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7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7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7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7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7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7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7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7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7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7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7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