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90A6" w14:textId="77777777" w:rsidR="00B97F71" w:rsidRDefault="00B97F71">
      <w:pPr>
        <w:rPr>
          <w:rFonts w:hint="eastAsia"/>
        </w:rPr>
      </w:pPr>
    </w:p>
    <w:p w14:paraId="33C00764" w14:textId="77777777" w:rsidR="00B97F71" w:rsidRDefault="00B97F71">
      <w:pPr>
        <w:rPr>
          <w:rFonts w:hint="eastAsia"/>
        </w:rPr>
      </w:pPr>
      <w:r>
        <w:rPr>
          <w:rFonts w:hint="eastAsia"/>
        </w:rPr>
        <w:t>横竖弯钩的拼音怎么写的</w:t>
      </w:r>
    </w:p>
    <w:p w14:paraId="35210917" w14:textId="77777777" w:rsidR="00B97F71" w:rsidRDefault="00B97F71">
      <w:pPr>
        <w:rPr>
          <w:rFonts w:hint="eastAsia"/>
        </w:rPr>
      </w:pPr>
      <w:r>
        <w:rPr>
          <w:rFonts w:hint="eastAsia"/>
        </w:rPr>
        <w:t>横竖弯钩作为汉字笔画之一，其在书写中扮演着重要的角色。对于学习汉语和汉字书写的人来说，了解并掌握这些基本笔画的正确书写方法及拼音表达至关重要。横竖弯钩这一笔画的拼音是“héng shù wān gōu”。其中，“héng”指的是横向的笔画，“shù”表示垂直向下的笔画，“wān”代表弯曲的部分，而“gōu”则是指勾画或转折的部分。</w:t>
      </w:r>
    </w:p>
    <w:p w14:paraId="28CC6BA7" w14:textId="77777777" w:rsidR="00B97F71" w:rsidRDefault="00B97F71">
      <w:pPr>
        <w:rPr>
          <w:rFonts w:hint="eastAsia"/>
        </w:rPr>
      </w:pPr>
    </w:p>
    <w:p w14:paraId="5EE9B82C" w14:textId="77777777" w:rsidR="00B97F71" w:rsidRDefault="00B97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27C2A" w14:textId="77777777" w:rsidR="00B97F71" w:rsidRDefault="00B97F71">
      <w:pPr>
        <w:rPr>
          <w:rFonts w:hint="eastAsia"/>
        </w:rPr>
      </w:pPr>
      <w:r>
        <w:rPr>
          <w:rFonts w:hint="eastAsia"/>
        </w:rPr>
        <w:t>笔画的重要性与学习技巧</w:t>
      </w:r>
    </w:p>
    <w:p w14:paraId="7D135234" w14:textId="77777777" w:rsidR="00B97F71" w:rsidRDefault="00B97F71">
      <w:pPr>
        <w:rPr>
          <w:rFonts w:hint="eastAsia"/>
        </w:rPr>
      </w:pPr>
      <w:r>
        <w:rPr>
          <w:rFonts w:hint="eastAsia"/>
        </w:rPr>
        <w:t>学习汉字时，理解每个字的基本构成元素是非常重要的。汉字由不同的笔画组成，而这些笔画之间有着固定的顺序和方向。掌握正确的笔画顺序不仅有助于提高书写的美观性，还能帮助记忆更多的汉字。对于横竖弯钩这样的复杂笔画来说，初学者可能会觉得有些挑战。通过练习基础笔画，如横（héng）、竖（shù），然后逐步过渡到更复杂的组合，可以有效提升书写技能。</w:t>
      </w:r>
    </w:p>
    <w:p w14:paraId="2B2B25D9" w14:textId="77777777" w:rsidR="00B97F71" w:rsidRDefault="00B97F71">
      <w:pPr>
        <w:rPr>
          <w:rFonts w:hint="eastAsia"/>
        </w:rPr>
      </w:pPr>
    </w:p>
    <w:p w14:paraId="11426599" w14:textId="77777777" w:rsidR="00B97F71" w:rsidRDefault="00B97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822AE" w14:textId="77777777" w:rsidR="00B97F71" w:rsidRDefault="00B97F71">
      <w:pPr>
        <w:rPr>
          <w:rFonts w:hint="eastAsia"/>
        </w:rPr>
      </w:pPr>
      <w:r>
        <w:rPr>
          <w:rFonts w:hint="eastAsia"/>
        </w:rPr>
        <w:t>横竖弯钩的实际应用</w:t>
      </w:r>
    </w:p>
    <w:p w14:paraId="043EC438" w14:textId="77777777" w:rsidR="00B97F71" w:rsidRDefault="00B97F71">
      <w:pPr>
        <w:rPr>
          <w:rFonts w:hint="eastAsia"/>
        </w:rPr>
      </w:pPr>
      <w:r>
        <w:rPr>
          <w:rFonts w:hint="eastAsia"/>
        </w:rPr>
        <w:t>在日常汉字书写中，横竖弯钩是一个非常常见的笔画。例如，在写“礼”、“电”等字时，我们都会用到这个笔画。熟悉它的形状和书写方式，能够使我们的书写更加流畅自然。掌握这种笔画也有助于更好地理解和欣赏中国书法艺术，因为书法不仅是文字的记录工具，也是一种独特的艺术表现形式。</w:t>
      </w:r>
    </w:p>
    <w:p w14:paraId="7CDC5635" w14:textId="77777777" w:rsidR="00B97F71" w:rsidRDefault="00B97F71">
      <w:pPr>
        <w:rPr>
          <w:rFonts w:hint="eastAsia"/>
        </w:rPr>
      </w:pPr>
    </w:p>
    <w:p w14:paraId="689F140C" w14:textId="77777777" w:rsidR="00B97F71" w:rsidRDefault="00B97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CFDF3" w14:textId="77777777" w:rsidR="00B97F71" w:rsidRDefault="00B97F71">
      <w:pPr>
        <w:rPr>
          <w:rFonts w:hint="eastAsia"/>
        </w:rPr>
      </w:pPr>
      <w:r>
        <w:rPr>
          <w:rFonts w:hint="eastAsia"/>
        </w:rPr>
        <w:t>学习资源与方法推荐</w:t>
      </w:r>
    </w:p>
    <w:p w14:paraId="37C63FC2" w14:textId="77777777" w:rsidR="00B97F71" w:rsidRDefault="00B97F71">
      <w:pPr>
        <w:rPr>
          <w:rFonts w:hint="eastAsia"/>
        </w:rPr>
      </w:pPr>
      <w:r>
        <w:rPr>
          <w:rFonts w:hint="eastAsia"/>
        </w:rPr>
        <w:t>随着互联网的发展，现在有许多在线资源可以帮助人们学习汉字笔画和拼音。例如，一些专门的教学网站提供了详细的笔画动画演示，让学习者可以清晰地看到每一笔的书写过程。还有各种应用程序和游戏，使得学习汉字变得更加有趣和互动。利用这些现代技术手段，即使是自学也能取得不错的效果。</w:t>
      </w:r>
    </w:p>
    <w:p w14:paraId="5A83483A" w14:textId="77777777" w:rsidR="00B97F71" w:rsidRDefault="00B97F71">
      <w:pPr>
        <w:rPr>
          <w:rFonts w:hint="eastAsia"/>
        </w:rPr>
      </w:pPr>
    </w:p>
    <w:p w14:paraId="5A473FFA" w14:textId="77777777" w:rsidR="00B97F71" w:rsidRDefault="00B97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DFBF4" w14:textId="77777777" w:rsidR="00B97F71" w:rsidRDefault="00B97F71">
      <w:pPr>
        <w:rPr>
          <w:rFonts w:hint="eastAsia"/>
        </w:rPr>
      </w:pPr>
      <w:r>
        <w:rPr>
          <w:rFonts w:hint="eastAsia"/>
        </w:rPr>
        <w:t>最后的总结</w:t>
      </w:r>
    </w:p>
    <w:p w14:paraId="0AFE2398" w14:textId="77777777" w:rsidR="00B97F71" w:rsidRDefault="00B97F71">
      <w:pPr>
        <w:rPr>
          <w:rFonts w:hint="eastAsia"/>
        </w:rPr>
      </w:pPr>
      <w:r>
        <w:rPr>
          <w:rFonts w:hint="eastAsia"/>
        </w:rPr>
        <w:t>了解横竖弯钩的拼音及其书写规则，对于任何想要深入学习汉语的人来说都是一个不错的起点。通过不断的练习和探索，我们可以逐渐掌握更多复杂的汉字，并深入了解中国文化。希望每位学习者都能在这个过程中找到乐趣，享受学习汉字带来的成就感。</w:t>
      </w:r>
    </w:p>
    <w:p w14:paraId="18119C27" w14:textId="77777777" w:rsidR="00B97F71" w:rsidRDefault="00B97F71">
      <w:pPr>
        <w:rPr>
          <w:rFonts w:hint="eastAsia"/>
        </w:rPr>
      </w:pPr>
    </w:p>
    <w:p w14:paraId="7B3E89B7" w14:textId="77777777" w:rsidR="00B97F71" w:rsidRDefault="00B97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474C6" w14:textId="77777777" w:rsidR="00B97F71" w:rsidRDefault="00B97F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749E0" w14:textId="29362133" w:rsidR="00E94882" w:rsidRDefault="00E94882"/>
    <w:sectPr w:rsidR="00E94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82"/>
    <w:rsid w:val="002D2887"/>
    <w:rsid w:val="00B97F71"/>
    <w:rsid w:val="00E9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92C8F-B36A-4597-8942-86C3B75E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