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A020F" w14:textId="77777777" w:rsidR="00B04764" w:rsidRDefault="00B04764">
      <w:pPr>
        <w:rPr>
          <w:rFonts w:hint="eastAsia"/>
        </w:rPr>
      </w:pPr>
      <w:r>
        <w:rPr>
          <w:rFonts w:hint="eastAsia"/>
        </w:rPr>
        <w:t>点：横折的拼音字母</w:t>
      </w:r>
    </w:p>
    <w:p w14:paraId="2F2056BA" w14:textId="77777777" w:rsidR="00B04764" w:rsidRDefault="00B04764">
      <w:pPr>
        <w:rPr>
          <w:rFonts w:hint="eastAsia"/>
        </w:rPr>
      </w:pPr>
      <w:r>
        <w:rPr>
          <w:rFonts w:hint="eastAsia"/>
        </w:rPr>
        <w:t>在汉语拼音系统中，“点”并不作为一个单独的字母存在，但若以“点”为题，我们不妨探讨一下它在汉字书写和拼音中的特殊角色。汉字书法是一门古老的艺术形式，在书写过程中，每一个笔画都至关重要。其中，“横折”的笔法是构成汉字结构的重要组成部分之一。而“点”，作为汉字书写的起始或点缀，其重要性不可忽视。</w:t>
      </w:r>
    </w:p>
    <w:p w14:paraId="0DB26F28" w14:textId="77777777" w:rsidR="00B04764" w:rsidRDefault="00B04764">
      <w:pPr>
        <w:rPr>
          <w:rFonts w:hint="eastAsia"/>
        </w:rPr>
      </w:pPr>
    </w:p>
    <w:p w14:paraId="06C2BEB8" w14:textId="77777777" w:rsidR="00B04764" w:rsidRDefault="00B047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C4ECC" w14:textId="77777777" w:rsidR="00B04764" w:rsidRDefault="00B04764">
      <w:pPr>
        <w:rPr>
          <w:rFonts w:hint="eastAsia"/>
        </w:rPr>
      </w:pPr>
      <w:r>
        <w:rPr>
          <w:rFonts w:hint="eastAsia"/>
        </w:rPr>
        <w:t>点的基本特征</w:t>
      </w:r>
    </w:p>
    <w:p w14:paraId="37F16342" w14:textId="77777777" w:rsidR="00B04764" w:rsidRDefault="00B04764">
      <w:pPr>
        <w:rPr>
          <w:rFonts w:hint="eastAsia"/>
        </w:rPr>
      </w:pPr>
      <w:r>
        <w:rPr>
          <w:rFonts w:hint="eastAsia"/>
        </w:rPr>
        <w:t>“点”在汉字中是最基本的笔画，看似简单却有着丰富的变化。它可以是一个独立的元素，如汉字“主”的最后一笔；也可以与其他笔画组合形成更复杂的结构，例如“水”的四点底。在书写时，“点”的形态、大小和方向都会影响到整个字的美感与平衡。在书法艺术里，“点”的处理往往能体现出书法家的功力和风格。</w:t>
      </w:r>
    </w:p>
    <w:p w14:paraId="50293DF8" w14:textId="77777777" w:rsidR="00B04764" w:rsidRDefault="00B04764">
      <w:pPr>
        <w:rPr>
          <w:rFonts w:hint="eastAsia"/>
        </w:rPr>
      </w:pPr>
    </w:p>
    <w:p w14:paraId="5181D89A" w14:textId="77777777" w:rsidR="00B04764" w:rsidRDefault="00B047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49FAE" w14:textId="77777777" w:rsidR="00B04764" w:rsidRDefault="00B04764">
      <w:pPr>
        <w:rPr>
          <w:rFonts w:hint="eastAsia"/>
        </w:rPr>
      </w:pPr>
      <w:r>
        <w:rPr>
          <w:rFonts w:hint="eastAsia"/>
        </w:rPr>
        <w:t>点在拼音中的体现</w:t>
      </w:r>
    </w:p>
    <w:p w14:paraId="04A385BA" w14:textId="77777777" w:rsidR="00B04764" w:rsidRDefault="00B04764">
      <w:pPr>
        <w:rPr>
          <w:rFonts w:hint="eastAsia"/>
        </w:rPr>
      </w:pPr>
      <w:r>
        <w:rPr>
          <w:rFonts w:hint="eastAsia"/>
        </w:rPr>
        <w:t>尽管“点”不是拼音系统的一部分，但它通过声调符号的形式间接出现在拼音之中。汉语中有四种主要的声调（以及轻声），这些声调可以通过不同的符号标记在拼音字母上部，从而改变发音。比如，“mā”、“má”、“mǎ”、“mà”，每个词的意思因为声调的不同而有所区别。这里的声调符号可以被视作是对元音的“点化”，赋予了声音更多的表达可能性。</w:t>
      </w:r>
    </w:p>
    <w:p w14:paraId="1965D8B0" w14:textId="77777777" w:rsidR="00B04764" w:rsidRDefault="00B04764">
      <w:pPr>
        <w:rPr>
          <w:rFonts w:hint="eastAsia"/>
        </w:rPr>
      </w:pPr>
    </w:p>
    <w:p w14:paraId="0E2D7795" w14:textId="77777777" w:rsidR="00B04764" w:rsidRDefault="00B047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41DC7" w14:textId="77777777" w:rsidR="00B04764" w:rsidRDefault="00B04764">
      <w:pPr>
        <w:rPr>
          <w:rFonts w:hint="eastAsia"/>
        </w:rPr>
      </w:pPr>
      <w:r>
        <w:rPr>
          <w:rFonts w:hint="eastAsia"/>
        </w:rPr>
        <w:t>点的文化意义</w:t>
      </w:r>
    </w:p>
    <w:p w14:paraId="4C767C75" w14:textId="77777777" w:rsidR="00B04764" w:rsidRDefault="00B04764">
      <w:pPr>
        <w:rPr>
          <w:rFonts w:hint="eastAsia"/>
        </w:rPr>
      </w:pPr>
      <w:r>
        <w:rPr>
          <w:rFonts w:hint="eastAsia"/>
        </w:rPr>
        <w:t>在中国文化里，“点”还有着深层次的意义。它象征着开始、起源或是事物的关键点。成语“一针见血”就是用“点”来比喻说话或做事直接击中要害。“点睛之笔”则形容最后的一点装饰或改动能够使整个作品生动起来。从哲学角度来看，“点”也代表着宇宙万物的起点，一切皆源于这一点，并由此展开无尽的变化和发展。</w:t>
      </w:r>
    </w:p>
    <w:p w14:paraId="7D9C3F23" w14:textId="77777777" w:rsidR="00B04764" w:rsidRDefault="00B04764">
      <w:pPr>
        <w:rPr>
          <w:rFonts w:hint="eastAsia"/>
        </w:rPr>
      </w:pPr>
    </w:p>
    <w:p w14:paraId="2276F7A3" w14:textId="77777777" w:rsidR="00B04764" w:rsidRDefault="00B047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5DDAA" w14:textId="77777777" w:rsidR="00B04764" w:rsidRDefault="00B04764">
      <w:pPr>
        <w:rPr>
          <w:rFonts w:hint="eastAsia"/>
        </w:rPr>
      </w:pPr>
      <w:r>
        <w:rPr>
          <w:rFonts w:hint="eastAsia"/>
        </w:rPr>
        <w:t>点与现代生活</w:t>
      </w:r>
    </w:p>
    <w:p w14:paraId="452E73C5" w14:textId="77777777" w:rsidR="00B04764" w:rsidRDefault="00B04764">
      <w:pPr>
        <w:rPr>
          <w:rFonts w:hint="eastAsia"/>
        </w:rPr>
      </w:pPr>
      <w:r>
        <w:rPr>
          <w:rFonts w:hint="eastAsia"/>
        </w:rPr>
        <w:t>随着时代的发展，“点”也在现代社会中找到了新的含义。互联网时代的到来让信息传播变得快速而广泛，每个人都可以成为信息的发布者。社交媒体上的点赞、评论，乃至日常生活中使用手机进行的各种操作，实际上都是一个个“点”的集合。它们构成了数字世界里的交流网络，将人们紧密地联系在一起。</w:t>
      </w:r>
    </w:p>
    <w:p w14:paraId="2CCC3786" w14:textId="77777777" w:rsidR="00B04764" w:rsidRDefault="00B04764">
      <w:pPr>
        <w:rPr>
          <w:rFonts w:hint="eastAsia"/>
        </w:rPr>
      </w:pPr>
    </w:p>
    <w:p w14:paraId="51AE3863" w14:textId="77777777" w:rsidR="00B04764" w:rsidRDefault="00B047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BB4C9" w14:textId="77777777" w:rsidR="00B04764" w:rsidRDefault="00B04764">
      <w:pPr>
        <w:rPr>
          <w:rFonts w:hint="eastAsia"/>
        </w:rPr>
      </w:pPr>
      <w:r>
        <w:rPr>
          <w:rFonts w:hint="eastAsia"/>
        </w:rPr>
        <w:t>最后的总结</w:t>
      </w:r>
    </w:p>
    <w:p w14:paraId="011E9D2C" w14:textId="77777777" w:rsidR="00B04764" w:rsidRDefault="00B04764">
      <w:pPr>
        <w:rPr>
          <w:rFonts w:hint="eastAsia"/>
        </w:rPr>
      </w:pPr>
      <w:r>
        <w:rPr>
          <w:rFonts w:hint="eastAsia"/>
        </w:rPr>
        <w:t>“点”虽小，却蕴含着大智慧。无论是作为汉字书写的基本笔画，还是作为拼音声调的标志，亦或是文化内涵和现代生活的象征，“点”都在无声地讲述着中华文明的故事。它提醒我们，即便最微不足道的事物也可能拥有深远的影响，正如每一滴水汇聚成江河湖海，每一个“点”也能创造出无限可能。</w:t>
      </w:r>
    </w:p>
    <w:p w14:paraId="6B6624D8" w14:textId="77777777" w:rsidR="00B04764" w:rsidRDefault="00B04764">
      <w:pPr>
        <w:rPr>
          <w:rFonts w:hint="eastAsia"/>
        </w:rPr>
      </w:pPr>
    </w:p>
    <w:p w14:paraId="4E4A0AFC" w14:textId="77777777" w:rsidR="00B04764" w:rsidRDefault="00B047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6D7C6" w14:textId="48A07234" w:rsidR="005A1E83" w:rsidRDefault="005A1E83"/>
    <w:sectPr w:rsidR="005A1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E83"/>
    <w:rsid w:val="002D2887"/>
    <w:rsid w:val="005A1E83"/>
    <w:rsid w:val="00B0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56BF2-3720-4C03-B99F-52E169A4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