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5C4E" w14:textId="77777777" w:rsidR="009D4EB6" w:rsidRDefault="009D4EB6">
      <w:pPr>
        <w:rPr>
          <w:rFonts w:hint="eastAsia"/>
        </w:rPr>
      </w:pPr>
      <w:r>
        <w:rPr>
          <w:rFonts w:hint="eastAsia"/>
        </w:rPr>
        <w:t>横折的拼音：hèng zhé</w:t>
      </w:r>
    </w:p>
    <w:p w14:paraId="1949E8D9" w14:textId="77777777" w:rsidR="009D4EB6" w:rsidRDefault="009D4EB6">
      <w:pPr>
        <w:rPr>
          <w:rFonts w:hint="eastAsia"/>
        </w:rPr>
      </w:pPr>
      <w:r>
        <w:rPr>
          <w:rFonts w:hint="eastAsia"/>
        </w:rPr>
        <w:t>在汉语中，每个汉字都有其独特的发音，而拼音是学习和使用汉字的重要工具。"横折"这个词语，它的拼音是“hèng zhé”。这个词汇来源于汉字书写的基本笔画之一——横折，它是构成许多汉字的基础元素。</w:t>
      </w:r>
    </w:p>
    <w:p w14:paraId="381EBA97" w14:textId="77777777" w:rsidR="009D4EB6" w:rsidRDefault="009D4EB6">
      <w:pPr>
        <w:rPr>
          <w:rFonts w:hint="eastAsia"/>
        </w:rPr>
      </w:pPr>
    </w:p>
    <w:p w14:paraId="405F5CEC" w14:textId="77777777" w:rsidR="009D4EB6" w:rsidRDefault="009D4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54706" w14:textId="77777777" w:rsidR="009D4EB6" w:rsidRDefault="009D4EB6">
      <w:pPr>
        <w:rPr>
          <w:rFonts w:hint="eastAsia"/>
        </w:rPr>
      </w:pPr>
      <w:r>
        <w:rPr>
          <w:rFonts w:hint="eastAsia"/>
        </w:rPr>
        <w:t>横折在书法中的意义</w:t>
      </w:r>
    </w:p>
    <w:p w14:paraId="34C0E28A" w14:textId="77777777" w:rsidR="009D4EB6" w:rsidRDefault="009D4EB6">
      <w:pPr>
        <w:rPr>
          <w:rFonts w:hint="eastAsia"/>
        </w:rPr>
      </w:pPr>
      <w:r>
        <w:rPr>
          <w:rFonts w:hint="eastAsia"/>
        </w:rPr>
        <w:t>在书法艺术中，横折不仅仅是一个简单的转折，它还承载着书写的韵律与美感。从毛笔轻触宣纸开始，到笔锋转向形成一个完美的角，每一笔都体现了书法家的心境与技巧。古代书法家们通过长期练习，掌握了不同字体下横折的独特表现形式，无论是篆、隶、楷、行还是草书中，都能见到横折的不同风貌，它们各具特色，为作品增添了丰富的层次感。</w:t>
      </w:r>
    </w:p>
    <w:p w14:paraId="60F1FC69" w14:textId="77777777" w:rsidR="009D4EB6" w:rsidRDefault="009D4EB6">
      <w:pPr>
        <w:rPr>
          <w:rFonts w:hint="eastAsia"/>
        </w:rPr>
      </w:pPr>
    </w:p>
    <w:p w14:paraId="7FF381B8" w14:textId="77777777" w:rsidR="009D4EB6" w:rsidRDefault="009D4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9418E" w14:textId="77777777" w:rsidR="009D4EB6" w:rsidRDefault="009D4EB6">
      <w:pPr>
        <w:rPr>
          <w:rFonts w:hint="eastAsia"/>
        </w:rPr>
      </w:pPr>
      <w:r>
        <w:rPr>
          <w:rFonts w:hint="eastAsia"/>
        </w:rPr>
        <w:t>横折的教育价值</w:t>
      </w:r>
    </w:p>
    <w:p w14:paraId="706D7D5D" w14:textId="77777777" w:rsidR="009D4EB6" w:rsidRDefault="009D4EB6">
      <w:pPr>
        <w:rPr>
          <w:rFonts w:hint="eastAsia"/>
        </w:rPr>
      </w:pPr>
      <w:r>
        <w:rPr>
          <w:rFonts w:hint="eastAsia"/>
        </w:rPr>
        <w:t>在学校教育里，横折作为基本笔画被纳入了小学阶段的写字课程。孩子们从小就开始学习如何正确地画出这一笔画，这不仅有助于提高他们的书写能力，而且对培养耐心和专注力也有积极作用。老师通常会引导学生理解每个笔画的起始位置、行进方向以及结束方式，确保每一位同学都能够掌握正确的书写方法。随着年级升高，学生们将更加深入地了解横折在不同字形中的应用，从而提升整体汉字书写的水平。</w:t>
      </w:r>
    </w:p>
    <w:p w14:paraId="50E3DD2C" w14:textId="77777777" w:rsidR="009D4EB6" w:rsidRDefault="009D4EB6">
      <w:pPr>
        <w:rPr>
          <w:rFonts w:hint="eastAsia"/>
        </w:rPr>
      </w:pPr>
    </w:p>
    <w:p w14:paraId="75309585" w14:textId="77777777" w:rsidR="009D4EB6" w:rsidRDefault="009D4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9BDCB" w14:textId="77777777" w:rsidR="009D4EB6" w:rsidRDefault="009D4EB6">
      <w:pPr>
        <w:rPr>
          <w:rFonts w:hint="eastAsia"/>
        </w:rPr>
      </w:pPr>
      <w:r>
        <w:rPr>
          <w:rFonts w:hint="eastAsia"/>
        </w:rPr>
        <w:t>横折在现代设计中的应用</w:t>
      </w:r>
    </w:p>
    <w:p w14:paraId="70BE0637" w14:textId="77777777" w:rsidR="009D4EB6" w:rsidRDefault="009D4EB6">
      <w:pPr>
        <w:rPr>
          <w:rFonts w:hint="eastAsia"/>
        </w:rPr>
      </w:pPr>
      <w:r>
        <w:rPr>
          <w:rFonts w:hint="eastAsia"/>
        </w:rPr>
        <w:t>进入现代社会后，横折的概念并未局限于传统的书写领域，而是广泛应用于平面设计、广告创意等多个方面。设计师们借鉴了传统书法中横折所蕴含的力量感与平衡美，将其融入到标志设计、排版布局等环节当中。例如，在一些品牌标识的设计上，巧妙运用横折可以传递出专业、可靠的品牌形象；而在宣传海报或书籍封面的设计中，则可以通过强调横折来吸引观众的目光，增强视觉冲击力。</w:t>
      </w:r>
    </w:p>
    <w:p w14:paraId="60589E89" w14:textId="77777777" w:rsidR="009D4EB6" w:rsidRDefault="009D4EB6">
      <w:pPr>
        <w:rPr>
          <w:rFonts w:hint="eastAsia"/>
        </w:rPr>
      </w:pPr>
    </w:p>
    <w:p w14:paraId="634E2A84" w14:textId="77777777" w:rsidR="009D4EB6" w:rsidRDefault="009D4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C2155" w14:textId="77777777" w:rsidR="009D4EB6" w:rsidRDefault="009D4EB6">
      <w:pPr>
        <w:rPr>
          <w:rFonts w:hint="eastAsia"/>
        </w:rPr>
      </w:pPr>
      <w:r>
        <w:rPr>
          <w:rFonts w:hint="eastAsia"/>
        </w:rPr>
        <w:t>横折的文化传承</w:t>
      </w:r>
    </w:p>
    <w:p w14:paraId="2A52432F" w14:textId="77777777" w:rsidR="009D4EB6" w:rsidRDefault="009D4EB6">
      <w:pPr>
        <w:rPr>
          <w:rFonts w:hint="eastAsia"/>
        </w:rPr>
      </w:pPr>
      <w:r>
        <w:rPr>
          <w:rFonts w:hint="eastAsia"/>
        </w:rPr>
        <w:t>最后不得不提的是，横折作为中华文化的一个缩影，承载着深厚的历史积淀。从古老的甲骨文到如今简体字，横折见证了汉字演变的过程，也反映了中华民族对于美的不懈追求。今天，尽管科技日新月异，但人们对横折及其背后所代表的传统书法文化的热爱从未改变。无论是在国内外举办的各类书法展览，还是民间兴起的书法学习热潮，都可以看到人们对这份文化遗产的珍视之情。因此，我们有责任继续传承和发展这项宝贵的艺术形式，让横折的魅力永远流传下去。</w:t>
      </w:r>
    </w:p>
    <w:p w14:paraId="5552B414" w14:textId="77777777" w:rsidR="009D4EB6" w:rsidRDefault="009D4EB6">
      <w:pPr>
        <w:rPr>
          <w:rFonts w:hint="eastAsia"/>
        </w:rPr>
      </w:pPr>
    </w:p>
    <w:p w14:paraId="2617E13D" w14:textId="77777777" w:rsidR="009D4EB6" w:rsidRDefault="009D4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13515" w14:textId="60D352AF" w:rsidR="00142911" w:rsidRDefault="00142911"/>
    <w:sectPr w:rsidR="00142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11"/>
    <w:rsid w:val="00142911"/>
    <w:rsid w:val="002D2887"/>
    <w:rsid w:val="009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64A78-8CF0-4D37-8427-BA45D6B1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