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56C97" w14:textId="77777777" w:rsidR="00727A9A" w:rsidRDefault="00727A9A">
      <w:pPr>
        <w:rPr>
          <w:rFonts w:hint="eastAsia"/>
        </w:rPr>
      </w:pPr>
      <w:r>
        <w:rPr>
          <w:rFonts w:hint="eastAsia"/>
        </w:rPr>
        <w:t>横折折钩的拼音是怎么样：探索汉字的声韵之美</w:t>
      </w:r>
    </w:p>
    <w:p w14:paraId="58A4BB8B" w14:textId="77777777" w:rsidR="00727A9A" w:rsidRDefault="00727A9A">
      <w:pPr>
        <w:rPr>
          <w:rFonts w:hint="eastAsia"/>
        </w:rPr>
      </w:pPr>
      <w:r>
        <w:rPr>
          <w:rFonts w:hint="eastAsia"/>
        </w:rPr>
        <w:t>在汉语的浩瀚海洋中，每一个汉字都像是一颗璀璨的明珠，承载着中华文明数千年的智慧。横折折钩（??），这个看似简单的笔画组合，在汉字大家庭里却有着独特的地位。它不仅是构成众多汉字的基本部件之一，更是一个了解汉字构造和发音规则的窗口。今天，我们就来揭开横折折钩的拼音面纱，一同领略汉字的声韵之美。</w:t>
      </w:r>
    </w:p>
    <w:p w14:paraId="3389D2AA" w14:textId="77777777" w:rsidR="00727A9A" w:rsidRDefault="00727A9A">
      <w:pPr>
        <w:rPr>
          <w:rFonts w:hint="eastAsia"/>
        </w:rPr>
      </w:pPr>
    </w:p>
    <w:p w14:paraId="0B93BFED" w14:textId="77777777" w:rsidR="00727A9A" w:rsidRDefault="00727A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C827B" w14:textId="77777777" w:rsidR="00727A9A" w:rsidRDefault="00727A9A">
      <w:pPr>
        <w:rPr>
          <w:rFonts w:hint="eastAsia"/>
        </w:rPr>
      </w:pPr>
      <w:r>
        <w:rPr>
          <w:rFonts w:hint="eastAsia"/>
        </w:rPr>
        <w:t>从笔画到音韵：横折折钩的独特之处</w:t>
      </w:r>
    </w:p>
    <w:p w14:paraId="17415FED" w14:textId="77777777" w:rsidR="00727A9A" w:rsidRDefault="00727A9A">
      <w:pPr>
        <w:rPr>
          <w:rFonts w:hint="eastAsia"/>
        </w:rPr>
      </w:pPr>
      <w:r>
        <w:rPr>
          <w:rFonts w:hint="eastAsia"/>
        </w:rPr>
        <w:t>横折折钩作为汉字的一个组成部分，并不是一个独立的汉字，因此它本身没有固定的读音。然而，在不同的汉字中，当它作为偏旁部首出现时，它所参与组成的字往往带有一定的发音规律。例如，“钓”字中的“钅”部，虽然其本身并不发音，但与之结合的声符“勺”，则赋予了整个字以特定的读音。类似地，含有横折折钩结构的字，其发音通常由声符决定，而横折折钩更多地是承担了表意或区分字形的功能。</w:t>
      </w:r>
    </w:p>
    <w:p w14:paraId="0972B4A6" w14:textId="77777777" w:rsidR="00727A9A" w:rsidRDefault="00727A9A">
      <w:pPr>
        <w:rPr>
          <w:rFonts w:hint="eastAsia"/>
        </w:rPr>
      </w:pPr>
    </w:p>
    <w:p w14:paraId="713A8977" w14:textId="77777777" w:rsidR="00727A9A" w:rsidRDefault="00727A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C4C17" w14:textId="77777777" w:rsidR="00727A9A" w:rsidRDefault="00727A9A">
      <w:pPr>
        <w:rPr>
          <w:rFonts w:hint="eastAsia"/>
        </w:rPr>
      </w:pPr>
      <w:r>
        <w:rPr>
          <w:rFonts w:hint="eastAsia"/>
        </w:rPr>
        <w:t>横折折钩与汉字的演变</w:t>
      </w:r>
    </w:p>
    <w:p w14:paraId="3C686FEE" w14:textId="77777777" w:rsidR="00727A9A" w:rsidRDefault="00727A9A">
      <w:pPr>
        <w:rPr>
          <w:rFonts w:hint="eastAsia"/>
        </w:rPr>
      </w:pPr>
      <w:r>
        <w:rPr>
          <w:rFonts w:hint="eastAsia"/>
        </w:rPr>
        <w:t>追溯历史，汉字经历了甲骨文、金文、篆书、隶书、楷书等多种字体形式的演变，每一阶段的变化都反映了当时的社会文化和书写习惯。横折折钩这样的笔画元素也在这一过程中不断简化和发展。随着时代变迁，一些原本复杂的笔画逐渐被简化为更加简洁的形式，这不仅提高了书写的效率，也影响了汉字的发音。尽管如此，横折折钩在现代汉字中依然保持着其基本形态，成为我们识别某些字的重要线索。</w:t>
      </w:r>
    </w:p>
    <w:p w14:paraId="0531B9F4" w14:textId="77777777" w:rsidR="00727A9A" w:rsidRDefault="00727A9A">
      <w:pPr>
        <w:rPr>
          <w:rFonts w:hint="eastAsia"/>
        </w:rPr>
      </w:pPr>
    </w:p>
    <w:p w14:paraId="1E7D10C0" w14:textId="77777777" w:rsidR="00727A9A" w:rsidRDefault="00727A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A79D5" w14:textId="77777777" w:rsidR="00727A9A" w:rsidRDefault="00727A9A">
      <w:pPr>
        <w:rPr>
          <w:rFonts w:hint="eastAsia"/>
        </w:rPr>
      </w:pPr>
      <w:r>
        <w:rPr>
          <w:rFonts w:hint="eastAsia"/>
        </w:rPr>
        <w:t>学习横折折钩相关汉字的发音技巧</w:t>
      </w:r>
    </w:p>
    <w:p w14:paraId="2FDD31B7" w14:textId="77777777" w:rsidR="00727A9A" w:rsidRDefault="00727A9A">
      <w:pPr>
        <w:rPr>
          <w:rFonts w:hint="eastAsia"/>
        </w:rPr>
      </w:pPr>
      <w:r>
        <w:rPr>
          <w:rFonts w:hint="eastAsia"/>
        </w:rPr>
        <w:t>对于初学者来说，掌握含有横折折钩的汉字发音并非难事。要认识到这类字的发音主要取决于声符，即与横折折钩相连的部分。可以通过多读多练的方式加深记忆，比如通过朗读包含这些字的文章或者诗歌，让正确的发音自然融入日常的语言交流之中。利用多媒体资源如音频教材、在线课程等，也是提高发音准确性的好方法。通过不断地练习和积累，相信每个人都能轻松驾驭含有横折折钩的汉字发音。</w:t>
      </w:r>
    </w:p>
    <w:p w14:paraId="64391F7C" w14:textId="77777777" w:rsidR="00727A9A" w:rsidRDefault="00727A9A">
      <w:pPr>
        <w:rPr>
          <w:rFonts w:hint="eastAsia"/>
        </w:rPr>
      </w:pPr>
    </w:p>
    <w:p w14:paraId="49F66C34" w14:textId="77777777" w:rsidR="00727A9A" w:rsidRDefault="00727A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638B3" w14:textId="77777777" w:rsidR="00727A9A" w:rsidRDefault="00727A9A">
      <w:pPr>
        <w:rPr>
          <w:rFonts w:hint="eastAsia"/>
        </w:rPr>
      </w:pPr>
      <w:r>
        <w:rPr>
          <w:rFonts w:hint="eastAsia"/>
        </w:rPr>
        <w:t>最后的总结：感受横折折钩背后的语言魅力</w:t>
      </w:r>
    </w:p>
    <w:p w14:paraId="244897B7" w14:textId="77777777" w:rsidR="00727A9A" w:rsidRDefault="00727A9A">
      <w:pPr>
        <w:rPr>
          <w:rFonts w:hint="eastAsia"/>
        </w:rPr>
      </w:pPr>
      <w:r>
        <w:rPr>
          <w:rFonts w:hint="eastAsia"/>
        </w:rPr>
        <w:t>横折折钩不仅仅是一个笔画符号，它是连接过去与现在的桥梁，是传承中华文化不可或缺的一部分。通过对横折折钩及其相关汉字发音的研究，我们可以更好地理解汉字构造的精妙之处，体会到汉语丰富的语音变化。让我们一起珍惜这份来自祖先的文化遗产，用心去感受每一个汉字背后的故事，以及它们所传递出来的独特魅力吧。</w:t>
      </w:r>
    </w:p>
    <w:p w14:paraId="2ED4CCC4" w14:textId="77777777" w:rsidR="00727A9A" w:rsidRDefault="00727A9A">
      <w:pPr>
        <w:rPr>
          <w:rFonts w:hint="eastAsia"/>
        </w:rPr>
      </w:pPr>
    </w:p>
    <w:p w14:paraId="50B3C25E" w14:textId="77777777" w:rsidR="00727A9A" w:rsidRDefault="00727A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C6F35E" w14:textId="34C04F6C" w:rsidR="00674117" w:rsidRDefault="00674117"/>
    <w:sectPr w:rsidR="00674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17"/>
    <w:rsid w:val="002D2887"/>
    <w:rsid w:val="00674117"/>
    <w:rsid w:val="0072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19802-77D2-4870-BC4E-AEADB027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1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1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1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1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1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1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1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1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1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1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1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1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1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1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1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1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1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1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1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1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1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1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1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1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1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1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