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77A2" w14:textId="77777777" w:rsidR="00BC5230" w:rsidRDefault="00BC5230">
      <w:pPr>
        <w:rPr>
          <w:rFonts w:hint="eastAsia"/>
        </w:rPr>
      </w:pPr>
      <w:r>
        <w:rPr>
          <w:rFonts w:hint="eastAsia"/>
        </w:rPr>
        <w:t>槽谷的拼音：Cáo Gǔ</w:t>
      </w:r>
    </w:p>
    <w:p w14:paraId="73C21511" w14:textId="77777777" w:rsidR="00BC5230" w:rsidRDefault="00BC5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F27F5" w14:textId="77777777" w:rsidR="00BC5230" w:rsidRDefault="00BC5230">
      <w:pPr>
        <w:rPr>
          <w:rFonts w:hint="eastAsia"/>
        </w:rPr>
      </w:pPr>
      <w:r>
        <w:rPr>
          <w:rFonts w:hint="eastAsia"/>
        </w:rPr>
        <w:t>槽谷，读作 Cáo Gǔ，在汉语中并不直接对应一个常见的词汇或地名。如果从字面上分析，“槽”在中文里可以指牲畜吃食的器具或是形容长形凹下的部分，而“谷”则通常指的是山谷或是稻谷等农作物。但当我们把这两个字组合在一起时，并没有形成一个特定意义的词语，因此它可能是指某个不广为人知的地名、人名或者是在特定语境下使用的术语。</w:t>
      </w:r>
    </w:p>
    <w:p w14:paraId="7BCE36EF" w14:textId="77777777" w:rsidR="00BC5230" w:rsidRDefault="00BC5230">
      <w:pPr>
        <w:rPr>
          <w:rFonts w:hint="eastAsia"/>
        </w:rPr>
      </w:pPr>
    </w:p>
    <w:p w14:paraId="762C0195" w14:textId="77777777" w:rsidR="00BC5230" w:rsidRDefault="00BC5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ECF14" w14:textId="77777777" w:rsidR="00BC5230" w:rsidRDefault="00BC5230">
      <w:pPr>
        <w:rPr>
          <w:rFonts w:hint="eastAsia"/>
        </w:rPr>
      </w:pPr>
      <w:r>
        <w:rPr>
          <w:rFonts w:hint="eastAsia"/>
        </w:rPr>
        <w:t>槽谷的历史背景</w:t>
      </w:r>
    </w:p>
    <w:p w14:paraId="521FCBA4" w14:textId="77777777" w:rsidR="00BC5230" w:rsidRDefault="00BC5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21239" w14:textId="77777777" w:rsidR="00BC5230" w:rsidRDefault="00BC5230">
      <w:pPr>
        <w:rPr>
          <w:rFonts w:hint="eastAsia"/>
        </w:rPr>
      </w:pPr>
      <w:r>
        <w:rPr>
          <w:rFonts w:hint="eastAsia"/>
        </w:rPr>
        <w:t>尽管“槽谷”的拼音和字面意思不能直接指引我们到一个确切的地方或概念，但在历史的长河中，中国地域辽阔，每个角落都有其独特的故事。一些古老的村落或者隐秘的山谷，由于地处偏僻，交通不便，可能保留了较为原始的文化风貌和社会结构。如果槽谷确实是一个实际存在的地方，那么它也可能承载着类似的历史痕迹，有着自己的传说与故事。然而，由于缺乏具体信息，关于槽谷的历史背景只能停留在想象层面。</w:t>
      </w:r>
    </w:p>
    <w:p w14:paraId="2B463727" w14:textId="77777777" w:rsidR="00BC5230" w:rsidRDefault="00BC5230">
      <w:pPr>
        <w:rPr>
          <w:rFonts w:hint="eastAsia"/>
        </w:rPr>
      </w:pPr>
    </w:p>
    <w:p w14:paraId="0E53D62E" w14:textId="77777777" w:rsidR="00BC5230" w:rsidRDefault="00BC5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39C62" w14:textId="77777777" w:rsidR="00BC5230" w:rsidRDefault="00BC5230">
      <w:pPr>
        <w:rPr>
          <w:rFonts w:hint="eastAsia"/>
        </w:rPr>
      </w:pPr>
      <w:r>
        <w:rPr>
          <w:rFonts w:hint="eastAsia"/>
        </w:rPr>
        <w:t>槽谷的自然风光</w:t>
      </w:r>
    </w:p>
    <w:p w14:paraId="32396420" w14:textId="77777777" w:rsidR="00BC5230" w:rsidRDefault="00BC5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39ECD" w14:textId="77777777" w:rsidR="00BC5230" w:rsidRDefault="00BC5230">
      <w:pPr>
        <w:rPr>
          <w:rFonts w:hint="eastAsia"/>
        </w:rPr>
      </w:pPr>
      <w:r>
        <w:rPr>
          <w:rFonts w:hint="eastAsia"/>
        </w:rPr>
        <w:t>假设槽谷位于一处风景秀丽的山谷之中，这里可能会有清澈见底的小溪潺潺流过，两岸是郁郁葱葱的树林，四季变换呈现出不同的色彩。春天，野花遍地开放，空气中弥漫着甜美的花香；夏天，绿树成荫，为游客提供了一片清凉的世界；秋天，红叶映衬着蓝天，宛如一幅天然画卷；冬天，白雪皑皑覆盖大地，宁静而美丽。这样的自然环境不仅吸引着户外爱好者前来探险，也是摄影家捕捉美景的理想之地。</w:t>
      </w:r>
    </w:p>
    <w:p w14:paraId="35874711" w14:textId="77777777" w:rsidR="00BC5230" w:rsidRDefault="00BC5230">
      <w:pPr>
        <w:rPr>
          <w:rFonts w:hint="eastAsia"/>
        </w:rPr>
      </w:pPr>
    </w:p>
    <w:p w14:paraId="17854279" w14:textId="77777777" w:rsidR="00BC5230" w:rsidRDefault="00BC5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24076" w14:textId="77777777" w:rsidR="00BC5230" w:rsidRDefault="00BC5230">
      <w:pPr>
        <w:rPr>
          <w:rFonts w:hint="eastAsia"/>
        </w:rPr>
      </w:pPr>
      <w:r>
        <w:rPr>
          <w:rFonts w:hint="eastAsia"/>
        </w:rPr>
        <w:t>槽谷的人文风情</w:t>
      </w:r>
    </w:p>
    <w:p w14:paraId="7B315D30" w14:textId="77777777" w:rsidR="00BC5230" w:rsidRDefault="00BC5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464F7" w14:textId="77777777" w:rsidR="00BC5230" w:rsidRDefault="00BC5230">
      <w:pPr>
        <w:rPr>
          <w:rFonts w:hint="eastAsia"/>
        </w:rPr>
      </w:pPr>
      <w:r>
        <w:rPr>
          <w:rFonts w:hint="eastAsia"/>
        </w:rPr>
        <w:t>在一个虚构的槽谷社区里，居民们或许依旧保持着传统的农耕生活方式，传承着祖辈留下来的习俗。这里的人们以农业为主，种植各种作物，同时也会根据季节的变化进行放牧等活动。每逢节日庆典，村民们会聚集在一起，通过歌舞表演来庆祝丰收，祈求来年的风调雨顺。手工艺制作也是当地文化的一部分，如编织竹篮、刺绣等技艺代代相传，体现了深厚的文化底蕴。</w:t>
      </w:r>
    </w:p>
    <w:p w14:paraId="10D9277E" w14:textId="77777777" w:rsidR="00BC5230" w:rsidRDefault="00BC5230">
      <w:pPr>
        <w:rPr>
          <w:rFonts w:hint="eastAsia"/>
        </w:rPr>
      </w:pPr>
    </w:p>
    <w:p w14:paraId="4A6F9F11" w14:textId="77777777" w:rsidR="00BC5230" w:rsidRDefault="00BC5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A6B07" w14:textId="77777777" w:rsidR="00BC5230" w:rsidRDefault="00BC5230">
      <w:pPr>
        <w:rPr>
          <w:rFonts w:hint="eastAsia"/>
        </w:rPr>
      </w:pPr>
      <w:r>
        <w:rPr>
          <w:rFonts w:hint="eastAsia"/>
        </w:rPr>
        <w:t>槽谷的未来发展</w:t>
      </w:r>
    </w:p>
    <w:p w14:paraId="0A91FE82" w14:textId="77777777" w:rsidR="00BC5230" w:rsidRDefault="00BC5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82983" w14:textId="77777777" w:rsidR="00BC5230" w:rsidRDefault="00BC5230">
      <w:pPr>
        <w:rPr>
          <w:rFonts w:hint="eastAsia"/>
        </w:rPr>
      </w:pPr>
      <w:r>
        <w:rPr>
          <w:rFonts w:hint="eastAsia"/>
        </w:rPr>
        <w:t>对于这样一个可能存在但鲜为人知的地方来说，未来充满了无限可能性。随着旅游业的发展，越来越多的人开始关注那些尚未被开发的自然景观和文化遗产。如果槽谷能够得到适当的保护与发展，它不仅可以成为人们远离城市喧嚣、回归自然的好去处，还能够在保留自身特色的基础上实现经济上的可持续增长。当然，这一切的前提是要确保自然环境不受破坏，传统文化得以延续。</w:t>
      </w:r>
    </w:p>
    <w:p w14:paraId="4C9F39FE" w14:textId="77777777" w:rsidR="00BC5230" w:rsidRDefault="00BC5230">
      <w:pPr>
        <w:rPr>
          <w:rFonts w:hint="eastAsia"/>
        </w:rPr>
      </w:pPr>
    </w:p>
    <w:p w14:paraId="47709833" w14:textId="77777777" w:rsidR="00BC5230" w:rsidRDefault="00BC5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F5DEF" w14:textId="77777777" w:rsidR="00BC5230" w:rsidRDefault="00BC5230">
      <w:pPr>
        <w:rPr>
          <w:rFonts w:hint="eastAsia"/>
        </w:rPr>
      </w:pPr>
      <w:r>
        <w:rPr>
          <w:rFonts w:hint="eastAsia"/>
        </w:rPr>
        <w:t>最后的总结</w:t>
      </w:r>
    </w:p>
    <w:p w14:paraId="590A57CE" w14:textId="77777777" w:rsidR="00BC5230" w:rsidRDefault="00BC5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C00EB" w14:textId="77777777" w:rsidR="00BC5230" w:rsidRDefault="00BC5230">
      <w:pPr>
        <w:rPr>
          <w:rFonts w:hint="eastAsia"/>
        </w:rPr>
      </w:pPr>
      <w:r>
        <w:rPr>
          <w:rFonts w:hint="eastAsia"/>
        </w:rPr>
        <w:t>虽然“槽谷”这个词本身并没有明确指向任何一个已知的地方或事物，但我们可以通过想象构建出一片充满魅力的土地。无论槽谷是否真实存在，这个过程本身就是一种创造性的探索，让我们对未知世界有了更多美好的期待。希望有一天，无论是真实的还是幻想中的槽谷，都能以其独特的魅力吸引世人的眼光。</w:t>
      </w:r>
    </w:p>
    <w:p w14:paraId="11E1D10C" w14:textId="77777777" w:rsidR="00BC5230" w:rsidRDefault="00BC5230">
      <w:pPr>
        <w:rPr>
          <w:rFonts w:hint="eastAsia"/>
        </w:rPr>
      </w:pPr>
    </w:p>
    <w:p w14:paraId="4A4C183A" w14:textId="77777777" w:rsidR="00BC5230" w:rsidRDefault="00BC5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16A71" w14:textId="1F1D838A" w:rsidR="00816866" w:rsidRDefault="00816866"/>
    <w:sectPr w:rsidR="00816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66"/>
    <w:rsid w:val="002D2887"/>
    <w:rsid w:val="00816866"/>
    <w:rsid w:val="00B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63AD9-6B85-4663-B27D-7E72609B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