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DB5E" w14:textId="77777777" w:rsidR="00BE44C0" w:rsidRDefault="00BE44C0">
      <w:pPr>
        <w:rPr>
          <w:rFonts w:hint="eastAsia"/>
        </w:rPr>
      </w:pPr>
      <w:r>
        <w:rPr>
          <w:rFonts w:hint="eastAsia"/>
        </w:rPr>
        <w:t>槯枯拉朽的拼音怎么写的</w:t>
      </w:r>
    </w:p>
    <w:p w14:paraId="7E372DAA" w14:textId="77777777" w:rsidR="00BE44C0" w:rsidRDefault="00BE44C0">
      <w:pPr>
        <w:rPr>
          <w:rFonts w:hint="eastAsia"/>
        </w:rPr>
      </w:pPr>
      <w:r>
        <w:rPr>
          <w:rFonts w:hint="eastAsia"/>
        </w:rPr>
        <w:t>槯枯拉朽，这四个字对于许多人来说或许有些陌生。在日常生活中，我们很少会遇到这些词汇，因此它们的正确读音和含义也容易被忽视。为了更好地理解和运用这一成语，我们将逐一解析每个汉字的拼音。</w:t>
      </w:r>
    </w:p>
    <w:p w14:paraId="137C9DD8" w14:textId="77777777" w:rsidR="00BE44C0" w:rsidRDefault="00BE44C0">
      <w:pPr>
        <w:rPr>
          <w:rFonts w:hint="eastAsia"/>
        </w:rPr>
      </w:pPr>
    </w:p>
    <w:p w14:paraId="1EBBFAB6" w14:textId="77777777" w:rsidR="00BE44C0" w:rsidRDefault="00BE44C0">
      <w:pPr>
        <w:rPr>
          <w:rFonts w:hint="eastAsia"/>
        </w:rPr>
      </w:pPr>
      <w:r>
        <w:rPr>
          <w:rFonts w:hint="eastAsia"/>
        </w:rPr>
        <w:t xml:space="preserve"> </w:t>
      </w:r>
    </w:p>
    <w:p w14:paraId="5AE188AF" w14:textId="77777777" w:rsidR="00BE44C0" w:rsidRDefault="00BE44C0">
      <w:pPr>
        <w:rPr>
          <w:rFonts w:hint="eastAsia"/>
        </w:rPr>
      </w:pPr>
      <w:r>
        <w:rPr>
          <w:rFonts w:hint="eastAsia"/>
        </w:rPr>
        <w:t>“槯”的拼音</w:t>
      </w:r>
    </w:p>
    <w:p w14:paraId="1E174F95" w14:textId="77777777" w:rsidR="00BE44C0" w:rsidRDefault="00BE44C0">
      <w:pPr>
        <w:rPr>
          <w:rFonts w:hint="eastAsia"/>
        </w:rPr>
      </w:pPr>
      <w:r>
        <w:rPr>
          <w:rFonts w:hint="eastAsia"/>
        </w:rPr>
        <w:t>“槯”是一个较为罕见的汉字，它在现代汉语中的使用频率非常低。根据《汉语大字典》等权威辞书的记载，“槯”的拼音是 yǐn。这个字原本指的是古代的一种刑具，也可以指代一种树木的名字。由于它的特殊性，很多人可能对这个字感到陌生。</w:t>
      </w:r>
    </w:p>
    <w:p w14:paraId="71427592" w14:textId="77777777" w:rsidR="00BE44C0" w:rsidRDefault="00BE44C0">
      <w:pPr>
        <w:rPr>
          <w:rFonts w:hint="eastAsia"/>
        </w:rPr>
      </w:pPr>
    </w:p>
    <w:p w14:paraId="6CC235C0" w14:textId="77777777" w:rsidR="00BE44C0" w:rsidRDefault="00BE44C0">
      <w:pPr>
        <w:rPr>
          <w:rFonts w:hint="eastAsia"/>
        </w:rPr>
      </w:pPr>
      <w:r>
        <w:rPr>
          <w:rFonts w:hint="eastAsia"/>
        </w:rPr>
        <w:t xml:space="preserve"> </w:t>
      </w:r>
    </w:p>
    <w:p w14:paraId="7BBA41A9" w14:textId="77777777" w:rsidR="00BE44C0" w:rsidRDefault="00BE44C0">
      <w:pPr>
        <w:rPr>
          <w:rFonts w:hint="eastAsia"/>
        </w:rPr>
      </w:pPr>
      <w:r>
        <w:rPr>
          <w:rFonts w:hint="eastAsia"/>
        </w:rPr>
        <w:t>“枯”的拼音</w:t>
      </w:r>
    </w:p>
    <w:p w14:paraId="0C9D2DFF" w14:textId="77777777" w:rsidR="00BE44C0" w:rsidRDefault="00BE44C0">
      <w:pPr>
        <w:rPr>
          <w:rFonts w:hint="eastAsia"/>
        </w:rPr>
      </w:pPr>
      <w:r>
        <w:rPr>
          <w:rFonts w:hint="eastAsia"/>
        </w:rPr>
        <w:t>接下来是“枯”，这是一个比较常见的汉字，其拼音为 kū。“枯”字通常用来形容植物因为缺乏水分或者养分而死亡的状态，也可以引申为任何事物失去了生机或活力。在文学作品中，“枯”常常与“荣”相对，象征着生命的消逝与复苏。</w:t>
      </w:r>
    </w:p>
    <w:p w14:paraId="0EBCCEEB" w14:textId="77777777" w:rsidR="00BE44C0" w:rsidRDefault="00BE44C0">
      <w:pPr>
        <w:rPr>
          <w:rFonts w:hint="eastAsia"/>
        </w:rPr>
      </w:pPr>
    </w:p>
    <w:p w14:paraId="42CCFDAC" w14:textId="77777777" w:rsidR="00BE44C0" w:rsidRDefault="00BE44C0">
      <w:pPr>
        <w:rPr>
          <w:rFonts w:hint="eastAsia"/>
        </w:rPr>
      </w:pPr>
      <w:r>
        <w:rPr>
          <w:rFonts w:hint="eastAsia"/>
        </w:rPr>
        <w:t xml:space="preserve"> </w:t>
      </w:r>
    </w:p>
    <w:p w14:paraId="42B96E83" w14:textId="77777777" w:rsidR="00BE44C0" w:rsidRDefault="00BE44C0">
      <w:pPr>
        <w:rPr>
          <w:rFonts w:hint="eastAsia"/>
        </w:rPr>
      </w:pPr>
      <w:r>
        <w:rPr>
          <w:rFonts w:hint="eastAsia"/>
        </w:rPr>
        <w:t>“拉”的拼音</w:t>
      </w:r>
    </w:p>
    <w:p w14:paraId="22C8A858" w14:textId="77777777" w:rsidR="00BE44C0" w:rsidRDefault="00BE44C0">
      <w:pPr>
        <w:rPr>
          <w:rFonts w:hint="eastAsia"/>
        </w:rPr>
      </w:pPr>
      <w:r>
        <w:rPr>
          <w:rFonts w:hint="eastAsia"/>
        </w:rPr>
        <w:t>“拉”字的拼音很简单，就是 lā。这个字具有多种意思，最常用的是表示用手牵引、拖拽的动作。“拉”还可以作为量词使用，比如“一拉车”。它还有连接、参与的意思，在不同的语境下有着丰富的用法。</w:t>
      </w:r>
    </w:p>
    <w:p w14:paraId="18F32D42" w14:textId="77777777" w:rsidR="00BE44C0" w:rsidRDefault="00BE44C0">
      <w:pPr>
        <w:rPr>
          <w:rFonts w:hint="eastAsia"/>
        </w:rPr>
      </w:pPr>
    </w:p>
    <w:p w14:paraId="00FB0BC3" w14:textId="77777777" w:rsidR="00BE44C0" w:rsidRDefault="00BE44C0">
      <w:pPr>
        <w:rPr>
          <w:rFonts w:hint="eastAsia"/>
        </w:rPr>
      </w:pPr>
      <w:r>
        <w:rPr>
          <w:rFonts w:hint="eastAsia"/>
        </w:rPr>
        <w:t xml:space="preserve"> </w:t>
      </w:r>
    </w:p>
    <w:p w14:paraId="03A1D396" w14:textId="77777777" w:rsidR="00BE44C0" w:rsidRDefault="00BE44C0">
      <w:pPr>
        <w:rPr>
          <w:rFonts w:hint="eastAsia"/>
        </w:rPr>
      </w:pPr>
      <w:r>
        <w:rPr>
          <w:rFonts w:hint="eastAsia"/>
        </w:rPr>
        <w:t>“朽”的拼音</w:t>
      </w:r>
    </w:p>
    <w:p w14:paraId="3758A9A6" w14:textId="77777777" w:rsidR="00BE44C0" w:rsidRDefault="00BE44C0">
      <w:pPr>
        <w:rPr>
          <w:rFonts w:hint="eastAsia"/>
        </w:rPr>
      </w:pPr>
      <w:r>
        <w:rPr>
          <w:rFonts w:hint="eastAsia"/>
        </w:rPr>
        <w:t>“朽”的拼音是 xiǔ。这个字主要用来描述木材腐烂变质的情况，进而泛指一切老旧、腐坏的事物。在古文中，“朽”经常用来比喻人的衰老或是器物的陈旧不堪。</w:t>
      </w:r>
    </w:p>
    <w:p w14:paraId="12BBD4FF" w14:textId="77777777" w:rsidR="00BE44C0" w:rsidRDefault="00BE44C0">
      <w:pPr>
        <w:rPr>
          <w:rFonts w:hint="eastAsia"/>
        </w:rPr>
      </w:pPr>
    </w:p>
    <w:p w14:paraId="16D9B0C3" w14:textId="77777777" w:rsidR="00BE44C0" w:rsidRDefault="00BE44C0">
      <w:pPr>
        <w:rPr>
          <w:rFonts w:hint="eastAsia"/>
        </w:rPr>
      </w:pPr>
      <w:r>
        <w:rPr>
          <w:rFonts w:hint="eastAsia"/>
        </w:rPr>
        <w:t xml:space="preserve"> </w:t>
      </w:r>
    </w:p>
    <w:p w14:paraId="2E757037" w14:textId="77777777" w:rsidR="00BE44C0" w:rsidRDefault="00BE44C0">
      <w:pPr>
        <w:rPr>
          <w:rFonts w:hint="eastAsia"/>
        </w:rPr>
      </w:pPr>
      <w:r>
        <w:rPr>
          <w:rFonts w:hint="eastAsia"/>
        </w:rPr>
        <w:t>成语整体解释</w:t>
      </w:r>
    </w:p>
    <w:p w14:paraId="4D983DD4" w14:textId="77777777" w:rsidR="00BE44C0" w:rsidRDefault="00BE44C0">
      <w:pPr>
        <w:rPr>
          <w:rFonts w:hint="eastAsia"/>
        </w:rPr>
      </w:pPr>
      <w:r>
        <w:rPr>
          <w:rFonts w:hint="eastAsia"/>
        </w:rPr>
        <w:t>“槯枯拉朽”的完整拼音应为 yǐn kū lā xiǔ。值得注意的是，这个成语并非广泛流传的固定表达，而是由上述四个独立的汉字组合而成，意指以极其强大的力量摧毁那些已经衰败无力抵抗的东西。这种表达方式在中国古代文献中偶有出现，用以强调行动的彻底性和不可抗拒性。</w:t>
      </w:r>
    </w:p>
    <w:p w14:paraId="6E0632A0" w14:textId="77777777" w:rsidR="00BE44C0" w:rsidRDefault="00BE44C0">
      <w:pPr>
        <w:rPr>
          <w:rFonts w:hint="eastAsia"/>
        </w:rPr>
      </w:pPr>
    </w:p>
    <w:p w14:paraId="365A940F" w14:textId="77777777" w:rsidR="00BE44C0" w:rsidRDefault="00BE44C0">
      <w:pPr>
        <w:rPr>
          <w:rFonts w:hint="eastAsia"/>
        </w:rPr>
      </w:pPr>
      <w:r>
        <w:rPr>
          <w:rFonts w:hint="eastAsia"/>
        </w:rPr>
        <w:t xml:space="preserve"> </w:t>
      </w:r>
    </w:p>
    <w:p w14:paraId="255035B2" w14:textId="77777777" w:rsidR="00BE44C0" w:rsidRDefault="00BE44C0">
      <w:pPr>
        <w:rPr>
          <w:rFonts w:hint="eastAsia"/>
        </w:rPr>
      </w:pPr>
      <w:r>
        <w:rPr>
          <w:rFonts w:hint="eastAsia"/>
        </w:rPr>
        <w:t>成语的文化背景</w:t>
      </w:r>
    </w:p>
    <w:p w14:paraId="2384D24E" w14:textId="77777777" w:rsidR="00BE44C0" w:rsidRDefault="00BE44C0">
      <w:pPr>
        <w:rPr>
          <w:rFonts w:hint="eastAsia"/>
        </w:rPr>
      </w:pPr>
      <w:r>
        <w:rPr>
          <w:rFonts w:hint="eastAsia"/>
        </w:rPr>
        <w:t>成语背后往往蕴含着深厚的文化底蕴和历史故事。“槯枯拉朽”虽然不是最为人所熟知的成语之一，但它同样承载了一定的历史信息和哲学思考。它提醒人们，当面对那些失去生命力或是根基不稳的事物时，即使是最微小的力量也可能产生巨大的影响。这对于理解中国传统文化中关于变革和新生的思想提供了独特的视角。</w:t>
      </w:r>
    </w:p>
    <w:p w14:paraId="36CCBF88" w14:textId="77777777" w:rsidR="00BE44C0" w:rsidRDefault="00BE44C0">
      <w:pPr>
        <w:rPr>
          <w:rFonts w:hint="eastAsia"/>
        </w:rPr>
      </w:pPr>
    </w:p>
    <w:p w14:paraId="1317A670" w14:textId="77777777" w:rsidR="00BE44C0" w:rsidRDefault="00BE44C0">
      <w:pPr>
        <w:rPr>
          <w:rFonts w:hint="eastAsia"/>
        </w:rPr>
      </w:pPr>
      <w:r>
        <w:rPr>
          <w:rFonts w:hint="eastAsia"/>
        </w:rPr>
        <w:t>本文是由懂得生活网（dongdeshenghuo.com）为大家创作</w:t>
      </w:r>
    </w:p>
    <w:p w14:paraId="6C7E8BA0" w14:textId="67DC8CEF" w:rsidR="00CD3E12" w:rsidRDefault="00CD3E12"/>
    <w:sectPr w:rsidR="00CD3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12"/>
    <w:rsid w:val="002D2887"/>
    <w:rsid w:val="00BE44C0"/>
    <w:rsid w:val="00CD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FE6C7-8EFD-495D-836C-F5562E19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E12"/>
    <w:rPr>
      <w:rFonts w:cstheme="majorBidi"/>
      <w:color w:val="2F5496" w:themeColor="accent1" w:themeShade="BF"/>
      <w:sz w:val="28"/>
      <w:szCs w:val="28"/>
    </w:rPr>
  </w:style>
  <w:style w:type="character" w:customStyle="1" w:styleId="50">
    <w:name w:val="标题 5 字符"/>
    <w:basedOn w:val="a0"/>
    <w:link w:val="5"/>
    <w:uiPriority w:val="9"/>
    <w:semiHidden/>
    <w:rsid w:val="00CD3E12"/>
    <w:rPr>
      <w:rFonts w:cstheme="majorBidi"/>
      <w:color w:val="2F5496" w:themeColor="accent1" w:themeShade="BF"/>
      <w:sz w:val="24"/>
    </w:rPr>
  </w:style>
  <w:style w:type="character" w:customStyle="1" w:styleId="60">
    <w:name w:val="标题 6 字符"/>
    <w:basedOn w:val="a0"/>
    <w:link w:val="6"/>
    <w:uiPriority w:val="9"/>
    <w:semiHidden/>
    <w:rsid w:val="00CD3E12"/>
    <w:rPr>
      <w:rFonts w:cstheme="majorBidi"/>
      <w:b/>
      <w:bCs/>
      <w:color w:val="2F5496" w:themeColor="accent1" w:themeShade="BF"/>
    </w:rPr>
  </w:style>
  <w:style w:type="character" w:customStyle="1" w:styleId="70">
    <w:name w:val="标题 7 字符"/>
    <w:basedOn w:val="a0"/>
    <w:link w:val="7"/>
    <w:uiPriority w:val="9"/>
    <w:semiHidden/>
    <w:rsid w:val="00CD3E12"/>
    <w:rPr>
      <w:rFonts w:cstheme="majorBidi"/>
      <w:b/>
      <w:bCs/>
      <w:color w:val="595959" w:themeColor="text1" w:themeTint="A6"/>
    </w:rPr>
  </w:style>
  <w:style w:type="character" w:customStyle="1" w:styleId="80">
    <w:name w:val="标题 8 字符"/>
    <w:basedOn w:val="a0"/>
    <w:link w:val="8"/>
    <w:uiPriority w:val="9"/>
    <w:semiHidden/>
    <w:rsid w:val="00CD3E12"/>
    <w:rPr>
      <w:rFonts w:cstheme="majorBidi"/>
      <w:color w:val="595959" w:themeColor="text1" w:themeTint="A6"/>
    </w:rPr>
  </w:style>
  <w:style w:type="character" w:customStyle="1" w:styleId="90">
    <w:name w:val="标题 9 字符"/>
    <w:basedOn w:val="a0"/>
    <w:link w:val="9"/>
    <w:uiPriority w:val="9"/>
    <w:semiHidden/>
    <w:rsid w:val="00CD3E12"/>
    <w:rPr>
      <w:rFonts w:eastAsiaTheme="majorEastAsia" w:cstheme="majorBidi"/>
      <w:color w:val="595959" w:themeColor="text1" w:themeTint="A6"/>
    </w:rPr>
  </w:style>
  <w:style w:type="paragraph" w:styleId="a3">
    <w:name w:val="Title"/>
    <w:basedOn w:val="a"/>
    <w:next w:val="a"/>
    <w:link w:val="a4"/>
    <w:uiPriority w:val="10"/>
    <w:qFormat/>
    <w:rsid w:val="00CD3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E12"/>
    <w:pPr>
      <w:spacing w:before="160"/>
      <w:jc w:val="center"/>
    </w:pPr>
    <w:rPr>
      <w:i/>
      <w:iCs/>
      <w:color w:val="404040" w:themeColor="text1" w:themeTint="BF"/>
    </w:rPr>
  </w:style>
  <w:style w:type="character" w:customStyle="1" w:styleId="a8">
    <w:name w:val="引用 字符"/>
    <w:basedOn w:val="a0"/>
    <w:link w:val="a7"/>
    <w:uiPriority w:val="29"/>
    <w:rsid w:val="00CD3E12"/>
    <w:rPr>
      <w:i/>
      <w:iCs/>
      <w:color w:val="404040" w:themeColor="text1" w:themeTint="BF"/>
    </w:rPr>
  </w:style>
  <w:style w:type="paragraph" w:styleId="a9">
    <w:name w:val="List Paragraph"/>
    <w:basedOn w:val="a"/>
    <w:uiPriority w:val="34"/>
    <w:qFormat/>
    <w:rsid w:val="00CD3E12"/>
    <w:pPr>
      <w:ind w:left="720"/>
      <w:contextualSpacing/>
    </w:pPr>
  </w:style>
  <w:style w:type="character" w:styleId="aa">
    <w:name w:val="Intense Emphasis"/>
    <w:basedOn w:val="a0"/>
    <w:uiPriority w:val="21"/>
    <w:qFormat/>
    <w:rsid w:val="00CD3E12"/>
    <w:rPr>
      <w:i/>
      <w:iCs/>
      <w:color w:val="2F5496" w:themeColor="accent1" w:themeShade="BF"/>
    </w:rPr>
  </w:style>
  <w:style w:type="paragraph" w:styleId="ab">
    <w:name w:val="Intense Quote"/>
    <w:basedOn w:val="a"/>
    <w:next w:val="a"/>
    <w:link w:val="ac"/>
    <w:uiPriority w:val="30"/>
    <w:qFormat/>
    <w:rsid w:val="00CD3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E12"/>
    <w:rPr>
      <w:i/>
      <w:iCs/>
      <w:color w:val="2F5496" w:themeColor="accent1" w:themeShade="BF"/>
    </w:rPr>
  </w:style>
  <w:style w:type="character" w:styleId="ad">
    <w:name w:val="Intense Reference"/>
    <w:basedOn w:val="a0"/>
    <w:uiPriority w:val="32"/>
    <w:qFormat/>
    <w:rsid w:val="00CD3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