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2348" w14:textId="77777777" w:rsidR="00867ABE" w:rsidRDefault="00867ABE">
      <w:pPr>
        <w:rPr>
          <w:rFonts w:hint="eastAsia"/>
        </w:rPr>
      </w:pPr>
      <w:r>
        <w:rPr>
          <w:rFonts w:hint="eastAsia"/>
        </w:rPr>
        <w:t>榜组词的拼音：Bǎng Zǔ Cí</w:t>
      </w:r>
    </w:p>
    <w:p w14:paraId="0FCCB1FA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E57A" w14:textId="77777777" w:rsidR="00867ABE" w:rsidRDefault="00867ABE">
      <w:pPr>
        <w:rPr>
          <w:rFonts w:hint="eastAsia"/>
        </w:rPr>
      </w:pPr>
      <w:r>
        <w:rPr>
          <w:rFonts w:hint="eastAsia"/>
        </w:rPr>
        <w:t>在汉语的语言艺术中，词语搭配犹如绘画中的色彩组合，巧妙地拼凑出一幅幅丰富多彩的画面。其中，“榜”字作为构成各种固定或临时表达的一部分，具有着独特的韵味和广泛的应用。“榜”的拼音为“bǎng”，它与不同的字结合，可以创造出一系列富有意义的新词汇。这些榜组词不仅丰富了语言的表现力，也承载着深厚的文化内涵。</w:t>
      </w:r>
    </w:p>
    <w:p w14:paraId="20D6A334" w14:textId="77777777" w:rsidR="00867ABE" w:rsidRDefault="00867ABE">
      <w:pPr>
        <w:rPr>
          <w:rFonts w:hint="eastAsia"/>
        </w:rPr>
      </w:pPr>
    </w:p>
    <w:p w14:paraId="598D9844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5064" w14:textId="77777777" w:rsidR="00867ABE" w:rsidRDefault="00867ABE">
      <w:pPr>
        <w:rPr>
          <w:rFonts w:hint="eastAsia"/>
        </w:rPr>
      </w:pPr>
      <w:r>
        <w:rPr>
          <w:rFonts w:hint="eastAsia"/>
        </w:rPr>
        <w:t>榜组词的历史渊源</w:t>
      </w:r>
    </w:p>
    <w:p w14:paraId="398D590E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0AA9" w14:textId="77777777" w:rsidR="00867ABE" w:rsidRDefault="00867ABE">
      <w:pPr>
        <w:rPr>
          <w:rFonts w:hint="eastAsia"/>
        </w:rPr>
      </w:pPr>
      <w:r>
        <w:rPr>
          <w:rFonts w:hint="eastAsia"/>
        </w:rPr>
        <w:t>追溯到古代，榜的概念便已深入中国社会的各个层面。从朝廷科举考试的金榜题名，到民间张贴的告示牌，无不体现出“榜”的重要性。例如，“榜单”这个词，最初用于指代记录成绩或者排名的名单。随着时间的推移，榜单的意义逐渐扩大，成为了一种衡量成就、展示荣誉的方式。而像“红榜”这样的词汇，则更多地带有了表扬、奖励的社会功能。它们反映了不同历史时期人们对于公平竞争和杰出表现的追求。</w:t>
      </w:r>
    </w:p>
    <w:p w14:paraId="58696953" w14:textId="77777777" w:rsidR="00867ABE" w:rsidRDefault="00867ABE">
      <w:pPr>
        <w:rPr>
          <w:rFonts w:hint="eastAsia"/>
        </w:rPr>
      </w:pPr>
    </w:p>
    <w:p w14:paraId="4CE4C561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55D8" w14:textId="77777777" w:rsidR="00867ABE" w:rsidRDefault="00867ABE">
      <w:pPr>
        <w:rPr>
          <w:rFonts w:hint="eastAsia"/>
        </w:rPr>
      </w:pPr>
      <w:r>
        <w:rPr>
          <w:rFonts w:hint="eastAsia"/>
        </w:rPr>
        <w:t>榜组词的现代应用</w:t>
      </w:r>
    </w:p>
    <w:p w14:paraId="378E4E71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B47D" w14:textId="77777777" w:rsidR="00867ABE" w:rsidRDefault="00867ABE">
      <w:pPr>
        <w:rPr>
          <w:rFonts w:hint="eastAsia"/>
        </w:rPr>
      </w:pPr>
      <w:r>
        <w:rPr>
          <w:rFonts w:hint="eastAsia"/>
        </w:rPr>
        <w:t>进入现代社会，“榜”及其衍生出来的词语依旧活跃于生活的方方面面。如“排行榜”，它是信息时代下大众传媒和互联网文化的一种典型产物。无论是电影票房、音乐流行度还是学术论文引用次数，通过排行榜的形式能够直观地反映出当前的趋势和公众的兴趣点。“上榜”一词也被赋予了新的含义，它不再局限于传统的书面形式，而是扩展到了网络平台上的热门话题讨论、社交媒体上的用户互动等更为广阔的领域。</w:t>
      </w:r>
    </w:p>
    <w:p w14:paraId="5C079C92" w14:textId="77777777" w:rsidR="00867ABE" w:rsidRDefault="00867ABE">
      <w:pPr>
        <w:rPr>
          <w:rFonts w:hint="eastAsia"/>
        </w:rPr>
      </w:pPr>
    </w:p>
    <w:p w14:paraId="651FD9CB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BC46E" w14:textId="77777777" w:rsidR="00867ABE" w:rsidRDefault="00867ABE">
      <w:pPr>
        <w:rPr>
          <w:rFonts w:hint="eastAsia"/>
        </w:rPr>
      </w:pPr>
      <w:r>
        <w:rPr>
          <w:rFonts w:hint="eastAsia"/>
        </w:rPr>
        <w:t>榜组词的情感价值</w:t>
      </w:r>
    </w:p>
    <w:p w14:paraId="1EA648E2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BC40" w14:textId="77777777" w:rsidR="00867ABE" w:rsidRDefault="00867ABE">
      <w:pPr>
        <w:rPr>
          <w:rFonts w:hint="eastAsia"/>
        </w:rPr>
      </w:pPr>
      <w:r>
        <w:rPr>
          <w:rFonts w:hint="eastAsia"/>
        </w:rPr>
        <w:t>除了实用性的功能之外，榜组词还蕴含着深刻的情感价值。当我们说到“光荣榜”时，心中涌起的是对英雄模范人物敬仰之情；提及“黑名单”，则让人联想到规则边界以及违反后的后果。这些词语不仅仅是简单的文字组合，更是一种情感符号，连接着人们的记忆与价值观。它们以简洁有力的方式传递着社会共识和个人态度，在日常交流中起到了潜移默化的作用。</w:t>
      </w:r>
    </w:p>
    <w:p w14:paraId="0247F15C" w14:textId="77777777" w:rsidR="00867ABE" w:rsidRDefault="00867ABE">
      <w:pPr>
        <w:rPr>
          <w:rFonts w:hint="eastAsia"/>
        </w:rPr>
      </w:pPr>
    </w:p>
    <w:p w14:paraId="15FEEC7E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45F1" w14:textId="77777777" w:rsidR="00867ABE" w:rsidRDefault="00867ABE">
      <w:pPr>
        <w:rPr>
          <w:rFonts w:hint="eastAsia"/>
        </w:rPr>
      </w:pPr>
      <w:r>
        <w:rPr>
          <w:rFonts w:hint="eastAsia"/>
        </w:rPr>
        <w:t>榜组词的文化传承与发展</w:t>
      </w:r>
    </w:p>
    <w:p w14:paraId="5BD2ECF2" w14:textId="77777777" w:rsidR="00867ABE" w:rsidRDefault="0086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482B" w14:textId="77777777" w:rsidR="00867ABE" w:rsidRDefault="00867ABE">
      <w:pPr>
        <w:rPr>
          <w:rFonts w:hint="eastAsia"/>
        </w:rPr>
      </w:pPr>
      <w:r>
        <w:rPr>
          <w:rFonts w:hint="eastAsia"/>
        </w:rPr>
        <w:t>“榜”字及其组成的词语在中国文化的长河中扮演着不可或缺的角色。从古至今，它们见证了社会变迁的脚步，同时也不断吸收新的元素进行自我更新。在未来，随着全球化进程的加快和技术革新的推动，我们可以期待榜组词将继续保持其生命力，并且在全球范围内传播中华文化的独特魅力。</w:t>
      </w:r>
    </w:p>
    <w:p w14:paraId="4D64A4D3" w14:textId="77777777" w:rsidR="00867ABE" w:rsidRDefault="00867ABE">
      <w:pPr>
        <w:rPr>
          <w:rFonts w:hint="eastAsia"/>
        </w:rPr>
      </w:pPr>
    </w:p>
    <w:p w14:paraId="7FA64129" w14:textId="77777777" w:rsidR="00867ABE" w:rsidRDefault="00867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8C26C" w14:textId="2914023A" w:rsidR="00385E5C" w:rsidRDefault="00385E5C"/>
    <w:sectPr w:rsidR="0038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5C"/>
    <w:rsid w:val="00385E5C"/>
    <w:rsid w:val="003F1193"/>
    <w:rsid w:val="008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2B77-CAAD-47BA-8740-9D4DD83B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