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E8A8" w14:textId="77777777" w:rsidR="004F1F30" w:rsidRDefault="004F1F30">
      <w:pPr>
        <w:rPr>
          <w:rFonts w:hint="eastAsia"/>
        </w:rPr>
      </w:pPr>
      <w:r>
        <w:rPr>
          <w:rFonts w:hint="eastAsia"/>
        </w:rPr>
        <w:t>榜的多音字组词和的拼音</w:t>
      </w:r>
    </w:p>
    <w:p w14:paraId="2D60BB09" w14:textId="77777777" w:rsidR="004F1F30" w:rsidRDefault="004F1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3EB2" w14:textId="77777777" w:rsidR="004F1F30" w:rsidRDefault="004F1F30">
      <w:pPr>
        <w:rPr>
          <w:rFonts w:hint="eastAsia"/>
        </w:rPr>
      </w:pPr>
      <w:r>
        <w:rPr>
          <w:rFonts w:hint="eastAsia"/>
        </w:rPr>
        <w:t>汉字的魅力在于其丰富的同形异音字，即我们所说的多音字。这些多音字不仅增加了汉语学习的趣味性，也体现了语言发展的多样性和复杂性。“榜”就是这样一个具有多种读音和含义的汉字，它在不同的语境中表达着不同的意思。本文将围绕“榜”的多音字进行探讨，并提供相应的拼音，帮助读者更好地理解和使用这个字。</w:t>
      </w:r>
    </w:p>
    <w:p w14:paraId="76F432A4" w14:textId="77777777" w:rsidR="004F1F30" w:rsidRDefault="004F1F30">
      <w:pPr>
        <w:rPr>
          <w:rFonts w:hint="eastAsia"/>
        </w:rPr>
      </w:pPr>
    </w:p>
    <w:p w14:paraId="07FDB6C5" w14:textId="77777777" w:rsidR="004F1F30" w:rsidRDefault="004F1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7521" w14:textId="77777777" w:rsidR="004F1F30" w:rsidRDefault="004F1F30">
      <w:pPr>
        <w:rPr>
          <w:rFonts w:hint="eastAsia"/>
        </w:rPr>
      </w:pPr>
      <w:r>
        <w:rPr>
          <w:rFonts w:hint="eastAsia"/>
        </w:rPr>
        <w:t>榜[páng]：历史与传统的见证</w:t>
      </w:r>
    </w:p>
    <w:p w14:paraId="7E5392F5" w14:textId="77777777" w:rsidR="004F1F30" w:rsidRDefault="004F1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23562" w14:textId="77777777" w:rsidR="004F1F30" w:rsidRDefault="004F1F30">
      <w:pPr>
        <w:rPr>
          <w:rFonts w:hint="eastAsia"/>
        </w:rPr>
      </w:pPr>
      <w:r>
        <w:rPr>
          <w:rFonts w:hint="eastAsia"/>
        </w:rPr>
        <w:t>当“榜”读作[páng]时，它通常指的是古代用于张贴告示、布告或者名次的木板或纸张。这种用法可以追溯到中国古代，尤其是在科举考试中，成绩优异者的名字会被写在“龙虎榜”上，供公众观看，象征着荣耀和成就。今天，“榜”作为名词仍然保留了这一传统意义，比如学校的成绩榜单或是各种评选活动中的排行榜。</w:t>
      </w:r>
    </w:p>
    <w:p w14:paraId="5B99BC2F" w14:textId="77777777" w:rsidR="004F1F30" w:rsidRDefault="004F1F30">
      <w:pPr>
        <w:rPr>
          <w:rFonts w:hint="eastAsia"/>
        </w:rPr>
      </w:pPr>
    </w:p>
    <w:p w14:paraId="149FD43C" w14:textId="77777777" w:rsidR="004F1F30" w:rsidRDefault="004F1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83DBE" w14:textId="77777777" w:rsidR="004F1F30" w:rsidRDefault="004F1F30">
      <w:pPr>
        <w:rPr>
          <w:rFonts w:hint="eastAsia"/>
        </w:rPr>
      </w:pPr>
      <w:r>
        <w:rPr>
          <w:rFonts w:hint="eastAsia"/>
        </w:rPr>
        <w:t>榜[bǎng]：航海者的指引</w:t>
      </w:r>
    </w:p>
    <w:p w14:paraId="2DE6F2C3" w14:textId="77777777" w:rsidR="004F1F30" w:rsidRDefault="004F1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0B44" w14:textId="77777777" w:rsidR="004F1F30" w:rsidRDefault="004F1F30">
      <w:pPr>
        <w:rPr>
          <w:rFonts w:hint="eastAsia"/>
        </w:rPr>
      </w:pPr>
      <w:r>
        <w:rPr>
          <w:rFonts w:hint="eastAsia"/>
        </w:rPr>
        <w:t>如果“榜”被发音为[bǎng]，那么它的含义则完全转向了海洋领域。在这里，“榜”指的是船帆，是船只航行时用来捕捉风力的重要工具。古代航海者依靠风帆来穿越广阔的海洋，因此“榜”对于他们来说不仅是航行的动力来源，更是生存的关键。在一些方言中，“榜”还可以指代船的一部分，如船舷等。</w:t>
      </w:r>
    </w:p>
    <w:p w14:paraId="4E1B31A2" w14:textId="77777777" w:rsidR="004F1F30" w:rsidRDefault="004F1F30">
      <w:pPr>
        <w:rPr>
          <w:rFonts w:hint="eastAsia"/>
        </w:rPr>
      </w:pPr>
    </w:p>
    <w:p w14:paraId="71FB592D" w14:textId="77777777" w:rsidR="004F1F30" w:rsidRDefault="004F1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7CD71" w14:textId="77777777" w:rsidR="004F1F30" w:rsidRDefault="004F1F30">
      <w:pPr>
        <w:rPr>
          <w:rFonts w:hint="eastAsia"/>
        </w:rPr>
      </w:pPr>
      <w:r>
        <w:rPr>
          <w:rFonts w:hint="eastAsia"/>
        </w:rPr>
        <w:t>榜[bàng]：现代生活的延伸</w:t>
      </w:r>
    </w:p>
    <w:p w14:paraId="11497E8C" w14:textId="77777777" w:rsidR="004F1F30" w:rsidRDefault="004F1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D0673" w14:textId="77777777" w:rsidR="004F1F30" w:rsidRDefault="004F1F30">
      <w:pPr>
        <w:rPr>
          <w:rFonts w:hint="eastAsia"/>
        </w:rPr>
      </w:pPr>
      <w:r>
        <w:rPr>
          <w:rFonts w:hint="eastAsia"/>
        </w:rPr>
        <w:t>随着社会的发展，“榜”又有了新的读音[bàng]，此时它更多地出现在现代生活场景之中。例如，“打榜”一词便是互联网时代特有的词汇，它描述了粉丝们为了支持自己喜欢的明星或作品而积极参与投票、点赞等活动的行为。在商业竞争中，“上榜”也成为企业追求的目标之一，意味着品牌或产品获得了市场的认可。</w:t>
      </w:r>
    </w:p>
    <w:p w14:paraId="5276717D" w14:textId="77777777" w:rsidR="004F1F30" w:rsidRDefault="004F1F30">
      <w:pPr>
        <w:rPr>
          <w:rFonts w:hint="eastAsia"/>
        </w:rPr>
      </w:pPr>
    </w:p>
    <w:p w14:paraId="23BAA9B4" w14:textId="77777777" w:rsidR="004F1F30" w:rsidRDefault="004F1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12A8C" w14:textId="77777777" w:rsidR="004F1F30" w:rsidRDefault="004F1F30">
      <w:pPr>
        <w:rPr>
          <w:rFonts w:hint="eastAsia"/>
        </w:rPr>
      </w:pPr>
      <w:r>
        <w:rPr>
          <w:rFonts w:hint="eastAsia"/>
        </w:rPr>
        <w:t>最后的总结</w:t>
      </w:r>
    </w:p>
    <w:p w14:paraId="4D3B8DF3" w14:textId="77777777" w:rsidR="004F1F30" w:rsidRDefault="004F1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9AABB" w14:textId="77777777" w:rsidR="004F1F30" w:rsidRDefault="004F1F30">
      <w:pPr>
        <w:rPr>
          <w:rFonts w:hint="eastAsia"/>
        </w:rPr>
      </w:pPr>
      <w:r>
        <w:rPr>
          <w:rFonts w:hint="eastAsia"/>
        </w:rPr>
        <w:t>“榜”作为一个多音字，在不同的情境下承载着不同的文化和实用价值。从古老的传统到现代的生活方式，“榜”的多种读音和含义反映了汉语不断演变的过程。了解并正确使用这些多音字，不仅可以加深我们对汉语的理解，还能使交流更加准确和丰富。无论是在书面表达还是口语交流中，掌握“榜”的正确发音和应用都是非常有益的。</w:t>
      </w:r>
    </w:p>
    <w:p w14:paraId="098B9E7A" w14:textId="77777777" w:rsidR="004F1F30" w:rsidRDefault="004F1F30">
      <w:pPr>
        <w:rPr>
          <w:rFonts w:hint="eastAsia"/>
        </w:rPr>
      </w:pPr>
    </w:p>
    <w:p w14:paraId="053846A9" w14:textId="77777777" w:rsidR="004F1F30" w:rsidRDefault="004F1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02FA2" w14:textId="4C4B70EE" w:rsidR="00B86FDC" w:rsidRDefault="00B86FDC"/>
    <w:sectPr w:rsidR="00B8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DC"/>
    <w:rsid w:val="003F1193"/>
    <w:rsid w:val="004F1F30"/>
    <w:rsid w:val="00B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48C67-A899-4B26-B6F2-78BBBF3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