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62B7" w14:textId="77777777" w:rsidR="00680CA3" w:rsidRDefault="00680CA3">
      <w:pPr>
        <w:rPr>
          <w:rFonts w:hint="eastAsia"/>
        </w:rPr>
      </w:pPr>
      <w:r>
        <w:rPr>
          <w:rFonts w:hint="eastAsia"/>
        </w:rPr>
        <w:t>榜的四声组词的拼音：bǎng báo bàng bǎng</w:t>
      </w:r>
    </w:p>
    <w:p w14:paraId="4CB69DA9" w14:textId="77777777" w:rsidR="00680CA3" w:rsidRDefault="0068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B59C1" w14:textId="77777777" w:rsidR="00680CA3" w:rsidRDefault="00680CA3">
      <w:pPr>
        <w:rPr>
          <w:rFonts w:hint="eastAsia"/>
        </w:rPr>
      </w:pPr>
      <w:r>
        <w:rPr>
          <w:rFonts w:hint="eastAsia"/>
        </w:rPr>
        <w:t>汉字“榜”在汉语中拥有丰富的含义，它的四个声调可以组成不同的词汇和表达。下面我们将逐一探讨每个声调下“榜”字的应用以及它所代表的意义。</w:t>
      </w:r>
    </w:p>
    <w:p w14:paraId="4AA66782" w14:textId="77777777" w:rsidR="00680CA3" w:rsidRDefault="00680CA3">
      <w:pPr>
        <w:rPr>
          <w:rFonts w:hint="eastAsia"/>
        </w:rPr>
      </w:pPr>
    </w:p>
    <w:p w14:paraId="14266671" w14:textId="77777777" w:rsidR="00680CA3" w:rsidRDefault="0068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9D881" w14:textId="77777777" w:rsidR="00680CA3" w:rsidRDefault="00680CA3">
      <w:pPr>
        <w:rPr>
          <w:rFonts w:hint="eastAsia"/>
        </w:rPr>
      </w:pPr>
      <w:r>
        <w:rPr>
          <w:rFonts w:hint="eastAsia"/>
        </w:rPr>
        <w:t>bǎng（第三声）：公告与荣誉的象征</w:t>
      </w:r>
    </w:p>
    <w:p w14:paraId="0FDADF04" w14:textId="77777777" w:rsidR="00680CA3" w:rsidRDefault="0068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B20AE" w14:textId="77777777" w:rsidR="00680CA3" w:rsidRDefault="00680CA3">
      <w:pPr>
        <w:rPr>
          <w:rFonts w:hint="eastAsia"/>
        </w:rPr>
      </w:pPr>
      <w:r>
        <w:rPr>
          <w:rFonts w:hint="eastAsia"/>
        </w:rPr>
        <w:t>当“榜”读作第三声bǎng时，它通常指的是用于公共场合张贴的布告、通告或榜单。这些公告可能是政府机关发布的政策说明，也可能是学校里表扬优秀学生的光荣榜。在学校环境中，成绩优异的学生名字会被写在红纸上，并被贴在显眼的位置，以此来激励其他同学努力学习。“榜”还用来指代科举考试后公布的录取名单，历史上许多文人墨客都渴望能够在金榜题名，从而踏入仕途，实现自己的政治理想。</w:t>
      </w:r>
    </w:p>
    <w:p w14:paraId="01AA08B9" w14:textId="77777777" w:rsidR="00680CA3" w:rsidRDefault="00680CA3">
      <w:pPr>
        <w:rPr>
          <w:rFonts w:hint="eastAsia"/>
        </w:rPr>
      </w:pPr>
    </w:p>
    <w:p w14:paraId="472130EE" w14:textId="77777777" w:rsidR="00680CA3" w:rsidRDefault="0068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31456" w14:textId="77777777" w:rsidR="00680CA3" w:rsidRDefault="00680CA3">
      <w:pPr>
        <w:rPr>
          <w:rFonts w:hint="eastAsia"/>
        </w:rPr>
      </w:pPr>
      <w:r>
        <w:rPr>
          <w:rFonts w:hint="eastAsia"/>
        </w:rPr>
        <w:t>báo（第二声）：轻薄材料的描述</w:t>
      </w:r>
    </w:p>
    <w:p w14:paraId="49A908A9" w14:textId="77777777" w:rsidR="00680CA3" w:rsidRDefault="0068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8DB43" w14:textId="77777777" w:rsidR="00680CA3" w:rsidRDefault="00680CA3">
      <w:pPr>
        <w:rPr>
          <w:rFonts w:hint="eastAsia"/>
        </w:rPr>
      </w:pPr>
      <w:r>
        <w:rPr>
          <w:rFonts w:hint="eastAsia"/>
        </w:rPr>
        <w:t>在第二声báo的情况下，“榜”字并不常见，但在某些方言或者特定语境中，它可能用来形容某种质地轻薄的东西。例如，在一些地方性的表达里，它可以指代一种非常薄的木板或是纸张。这类用法更多地出现在口语交流或者是文学作品中的特殊描写，日常生活中我们较少直接使用这样的表述方式。因此，对于大多数人而言，这个读音及其对应的含义相对陌生。</w:t>
      </w:r>
    </w:p>
    <w:p w14:paraId="0BD7A6C5" w14:textId="77777777" w:rsidR="00680CA3" w:rsidRDefault="00680CA3">
      <w:pPr>
        <w:rPr>
          <w:rFonts w:hint="eastAsia"/>
        </w:rPr>
      </w:pPr>
    </w:p>
    <w:p w14:paraId="1BD6EA5B" w14:textId="77777777" w:rsidR="00680CA3" w:rsidRDefault="0068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7F8D4" w14:textId="77777777" w:rsidR="00680CA3" w:rsidRDefault="00680CA3">
      <w:pPr>
        <w:rPr>
          <w:rFonts w:hint="eastAsia"/>
        </w:rPr>
      </w:pPr>
      <w:r>
        <w:rPr>
          <w:rFonts w:hint="eastAsia"/>
        </w:rPr>
        <w:t>bàng（第四声）：支撑结构的组件</w:t>
      </w:r>
    </w:p>
    <w:p w14:paraId="7D6ED3F7" w14:textId="77777777" w:rsidR="00680CA3" w:rsidRDefault="0068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78CEC" w14:textId="77777777" w:rsidR="00680CA3" w:rsidRDefault="00680CA3">
      <w:pPr>
        <w:rPr>
          <w:rFonts w:hint="eastAsia"/>
        </w:rPr>
      </w:pPr>
      <w:r>
        <w:rPr>
          <w:rFonts w:hint="eastAsia"/>
        </w:rPr>
        <w:t>以第四声bàng发音的“榜”，则主要关联到建筑构造方面。它是指建筑物内部用来承重的横梁，尤其是在传统中式建筑中不可或缺的一部分。这种横梁不仅承担着屋顶和其他上层结构的重量，而且对整个房屋的安全性和稳定性起着关键作用。在中国古代建筑艺术里，工匠们会精心设计和制作这些横梁，有时还会雕刻精美的图案，使之既实用又美观。</w:t>
      </w:r>
    </w:p>
    <w:p w14:paraId="2ADAF4E6" w14:textId="77777777" w:rsidR="00680CA3" w:rsidRDefault="00680CA3">
      <w:pPr>
        <w:rPr>
          <w:rFonts w:hint="eastAsia"/>
        </w:rPr>
      </w:pPr>
    </w:p>
    <w:p w14:paraId="554104D3" w14:textId="77777777" w:rsidR="00680CA3" w:rsidRDefault="0068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5F429" w14:textId="77777777" w:rsidR="00680CA3" w:rsidRDefault="00680CA3">
      <w:pPr>
        <w:rPr>
          <w:rFonts w:hint="eastAsia"/>
        </w:rPr>
      </w:pPr>
      <w:r>
        <w:rPr>
          <w:rFonts w:hint="eastAsia"/>
        </w:rPr>
        <w:t>bǎng（第一声）：重复与回响的概念</w:t>
      </w:r>
    </w:p>
    <w:p w14:paraId="4E9E64D9" w14:textId="77777777" w:rsidR="00680CA3" w:rsidRDefault="0068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EECFB" w14:textId="77777777" w:rsidR="00680CA3" w:rsidRDefault="00680CA3">
      <w:pPr>
        <w:rPr>
          <w:rFonts w:hint="eastAsia"/>
        </w:rPr>
      </w:pPr>
      <w:r>
        <w:rPr>
          <w:rFonts w:hint="eastAsia"/>
        </w:rPr>
        <w:t>当我们把“榜”念作第一声bǎng的时候，它偶尔也会出现在诗歌或其他文学创作之中，用以描绘声音的回响或是事物之间的呼应关系。比如，诗人可能会用这个词来形容山谷间传来的阵阵钟声，或是朋友之间心有灵犀一点通的那种默契感觉。尽管这种用法不是最普遍的，但它却为中文增添了诗意和哲理性的色彩。</w:t>
      </w:r>
    </w:p>
    <w:p w14:paraId="360800AA" w14:textId="77777777" w:rsidR="00680CA3" w:rsidRDefault="00680CA3">
      <w:pPr>
        <w:rPr>
          <w:rFonts w:hint="eastAsia"/>
        </w:rPr>
      </w:pPr>
    </w:p>
    <w:p w14:paraId="79BE87E0" w14:textId="77777777" w:rsidR="00680CA3" w:rsidRDefault="0068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3B0AF" w14:textId="77777777" w:rsidR="00680CA3" w:rsidRDefault="00680CA3">
      <w:pPr>
        <w:rPr>
          <w:rFonts w:hint="eastAsia"/>
        </w:rPr>
      </w:pPr>
      <w:r>
        <w:rPr>
          <w:rFonts w:hint="eastAsia"/>
        </w:rPr>
        <w:t>“榜”字通过其不同声调的变化展现了汉语语言的魅力和多样性。从公共事务的传达工具到个人成就的认可，从建筑材料的专业术语到文学作品里的隐喻表达，每一个读音背后都承载着深厚的文化内涵和社会价值。希望上述介绍能够帮助大家更好地理解和欣赏这个充满变化的文字。</w:t>
      </w:r>
    </w:p>
    <w:p w14:paraId="0404CC46" w14:textId="77777777" w:rsidR="00680CA3" w:rsidRDefault="00680CA3">
      <w:pPr>
        <w:rPr>
          <w:rFonts w:hint="eastAsia"/>
        </w:rPr>
      </w:pPr>
    </w:p>
    <w:p w14:paraId="4BEAFD22" w14:textId="77777777" w:rsidR="00680CA3" w:rsidRDefault="00680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D92E4" w14:textId="471D58F8" w:rsidR="00DC41F4" w:rsidRDefault="00DC41F4"/>
    <w:sectPr w:rsidR="00DC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4"/>
    <w:rsid w:val="003F1193"/>
    <w:rsid w:val="00680CA3"/>
    <w:rsid w:val="00D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EABE0-42EE-4569-80B0-B53E1A2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