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FD7B" w14:textId="77777777" w:rsidR="00556188" w:rsidRDefault="00556188">
      <w:pPr>
        <w:rPr>
          <w:rFonts w:hint="eastAsia"/>
        </w:rPr>
      </w:pPr>
      <w:r>
        <w:rPr>
          <w:rFonts w:hint="eastAsia"/>
        </w:rPr>
        <w:t>榜文的拼音：Bǎng Wén</w:t>
      </w:r>
    </w:p>
    <w:p w14:paraId="026D44A2" w14:textId="77777777" w:rsidR="00556188" w:rsidRDefault="00556188">
      <w:pPr>
        <w:rPr>
          <w:rFonts w:hint="eastAsia"/>
        </w:rPr>
      </w:pPr>
      <w:r>
        <w:rPr>
          <w:rFonts w:hint="eastAsia"/>
        </w:rPr>
        <w:t>在汉语的世界里，每个汉字都蕴含着丰富的历史和文化内涵。"榜文"这两个字，以其独特的意义，在历史文献和文学作品中占据了一席之地。拼音"Bǎng wén"是现代人用来标记这两个汉字发音的方式，它不仅方便了学习汉语的人们准确地读出这两个字，也成为了连接古今汉语的一座桥梁。</w:t>
      </w:r>
    </w:p>
    <w:p w14:paraId="439FBE52" w14:textId="77777777" w:rsidR="00556188" w:rsidRDefault="00556188">
      <w:pPr>
        <w:rPr>
          <w:rFonts w:hint="eastAsia"/>
        </w:rPr>
      </w:pPr>
    </w:p>
    <w:p w14:paraId="766A6B55" w14:textId="77777777" w:rsidR="00556188" w:rsidRDefault="00556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EF431" w14:textId="77777777" w:rsidR="00556188" w:rsidRDefault="00556188">
      <w:pPr>
        <w:rPr>
          <w:rFonts w:hint="eastAsia"/>
        </w:rPr>
      </w:pPr>
      <w:r>
        <w:rPr>
          <w:rFonts w:hint="eastAsia"/>
        </w:rPr>
        <w:t>榜文的历史渊源</w:t>
      </w:r>
    </w:p>
    <w:p w14:paraId="55898AF7" w14:textId="77777777" w:rsidR="00556188" w:rsidRDefault="00556188">
      <w:pPr>
        <w:rPr>
          <w:rFonts w:hint="eastAsia"/>
        </w:rPr>
      </w:pPr>
      <w:r>
        <w:rPr>
          <w:rFonts w:hint="eastAsia"/>
        </w:rPr>
        <w:t>榜文在中国历史上扮演着重要的角色。自古以来，它就是官方发布命令、公告或表彰的一种形式。从秦汉时期开始，政府就通过榜文来传达政令，到了唐宋明清各朝代，榜文的应用更加广泛。无论是朝廷的重要法令，还是地方官府的通告，都会以榜文的形式张贴于公众场所，使得百姓能够知晓最新的政策和法规。这种公开透明的行政方式，对于维护社会秩序起到了积极的作用。</w:t>
      </w:r>
    </w:p>
    <w:p w14:paraId="0F20BC5E" w14:textId="77777777" w:rsidR="00556188" w:rsidRDefault="00556188">
      <w:pPr>
        <w:rPr>
          <w:rFonts w:hint="eastAsia"/>
        </w:rPr>
      </w:pPr>
    </w:p>
    <w:p w14:paraId="3CD3B132" w14:textId="77777777" w:rsidR="00556188" w:rsidRDefault="00556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300D6" w14:textId="77777777" w:rsidR="00556188" w:rsidRDefault="00556188">
      <w:pPr>
        <w:rPr>
          <w:rFonts w:hint="eastAsia"/>
        </w:rPr>
      </w:pPr>
      <w:r>
        <w:rPr>
          <w:rFonts w:hint="eastAsia"/>
        </w:rPr>
        <w:t>榜文的文化意义</w:t>
      </w:r>
    </w:p>
    <w:p w14:paraId="54549F9E" w14:textId="77777777" w:rsidR="00556188" w:rsidRDefault="00556188">
      <w:pPr>
        <w:rPr>
          <w:rFonts w:hint="eastAsia"/>
        </w:rPr>
      </w:pPr>
      <w:r>
        <w:rPr>
          <w:rFonts w:hint="eastAsia"/>
        </w:rPr>
        <w:t>除了作为官方文书，榜文还承载着深厚的文化价值。在古代文学作品中，常常可以看到榜文的身影。例如，《红楼梦》中贾府为了迎接元妃省亲所张贴的准备清单，就是一种榜文。这些描写不仅展示了当时社会的生活细节，也为后世留下了珍贵的历史资料。榜文也是一种艺术表现形式，书法家们会精心设计榜文的字体和布局，使之成为兼具实用性和美观性的艺术品。这反映了中国人对美的追求以及对文字表达的重视。</w:t>
      </w:r>
    </w:p>
    <w:p w14:paraId="36EAB8CB" w14:textId="77777777" w:rsidR="00556188" w:rsidRDefault="00556188">
      <w:pPr>
        <w:rPr>
          <w:rFonts w:hint="eastAsia"/>
        </w:rPr>
      </w:pPr>
    </w:p>
    <w:p w14:paraId="176C8775" w14:textId="77777777" w:rsidR="00556188" w:rsidRDefault="00556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63506" w14:textId="77777777" w:rsidR="00556188" w:rsidRDefault="00556188">
      <w:pPr>
        <w:rPr>
          <w:rFonts w:hint="eastAsia"/>
        </w:rPr>
      </w:pPr>
      <w:r>
        <w:rPr>
          <w:rFonts w:hint="eastAsia"/>
        </w:rPr>
        <w:t>榜文的演变与发展</w:t>
      </w:r>
    </w:p>
    <w:p w14:paraId="523D34F4" w14:textId="77777777" w:rsidR="00556188" w:rsidRDefault="00556188">
      <w:pPr>
        <w:rPr>
          <w:rFonts w:hint="eastAsia"/>
        </w:rPr>
      </w:pPr>
      <w:r>
        <w:rPr>
          <w:rFonts w:hint="eastAsia"/>
        </w:rPr>
        <w:t>随着时代的变迁，榜文的形式和内容也在不断变化。在现代社会，虽然传统的纸质榜文逐渐被电子公告牌等新媒体所取代，但其精神内核依然存在。政府部门发布的新闻稿、企业公布的招聘信息等都可以视为现代版的“榜文”。它们继续发挥着传递信息、指导行为的功能。一些具有纪念意义的重大事件也会采用仿古风格的榜文形式来庆祝，如奥运会倒计时100天时发布的《北京欢迎你》海报，既体现了传统与现代的结合，又表达了中国人民的热情好客。</w:t>
      </w:r>
    </w:p>
    <w:p w14:paraId="61517E8F" w14:textId="77777777" w:rsidR="00556188" w:rsidRDefault="00556188">
      <w:pPr>
        <w:rPr>
          <w:rFonts w:hint="eastAsia"/>
        </w:rPr>
      </w:pPr>
    </w:p>
    <w:p w14:paraId="23728150" w14:textId="77777777" w:rsidR="00556188" w:rsidRDefault="00556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07A9" w14:textId="77777777" w:rsidR="00556188" w:rsidRDefault="00556188">
      <w:pPr>
        <w:rPr>
          <w:rFonts w:hint="eastAsia"/>
        </w:rPr>
      </w:pPr>
      <w:r>
        <w:rPr>
          <w:rFonts w:hint="eastAsia"/>
        </w:rPr>
        <w:t>榜文的现代启示</w:t>
      </w:r>
    </w:p>
    <w:p w14:paraId="3DCDE65D" w14:textId="77777777" w:rsidR="00556188" w:rsidRDefault="00556188">
      <w:pPr>
        <w:rPr>
          <w:rFonts w:hint="eastAsia"/>
        </w:rPr>
      </w:pPr>
      <w:r>
        <w:rPr>
          <w:rFonts w:hint="eastAsia"/>
        </w:rPr>
        <w:t>回顾榜文的发展历程，我们可以发现这一古老形式背后蕴含着诸多值得思考的理念。榜文强调信息公开的重要性，这启示我们在信息爆炸的时代更要注重信息的真实性和可靠性；榜文作为一种沟通工具，促进了政府与民众之间的互动交流，这对于构建和谐社会具有重要意义；榜文的艺术性提醒我们，在快节奏生活中也不应忽视对美的欣赏和创造。“榜文”的故事还在继续书写，它将继续见证中国乃至世界文明的进步与发展。</w:t>
      </w:r>
    </w:p>
    <w:p w14:paraId="0EA0E428" w14:textId="77777777" w:rsidR="00556188" w:rsidRDefault="00556188">
      <w:pPr>
        <w:rPr>
          <w:rFonts w:hint="eastAsia"/>
        </w:rPr>
      </w:pPr>
    </w:p>
    <w:p w14:paraId="1A0FD3B3" w14:textId="77777777" w:rsidR="00556188" w:rsidRDefault="00556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96507" w14:textId="4D5D9451" w:rsidR="005A7809" w:rsidRDefault="005A7809"/>
    <w:sectPr w:rsidR="005A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09"/>
    <w:rsid w:val="003F1193"/>
    <w:rsid w:val="00556188"/>
    <w:rsid w:val="005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F6B68-890B-4FA3-BA75-41E223C9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