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7581" w14:textId="77777777" w:rsidR="00B3143D" w:rsidRDefault="00B3143D">
      <w:pPr>
        <w:rPr>
          <w:rFonts w:hint="eastAsia"/>
        </w:rPr>
      </w:pPr>
      <w:r>
        <w:rPr>
          <w:rFonts w:hint="eastAsia"/>
        </w:rPr>
        <w:t>榈的拼音：lǘ</w:t>
      </w:r>
    </w:p>
    <w:p w14:paraId="6B3B580A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81E8" w14:textId="77777777" w:rsidR="00B3143D" w:rsidRDefault="00B3143D">
      <w:pPr>
        <w:rPr>
          <w:rFonts w:hint="eastAsia"/>
        </w:rPr>
      </w:pPr>
      <w:r>
        <w:rPr>
          <w:rFonts w:hint="eastAsia"/>
        </w:rPr>
        <w:t>榈，这个字或许在日常生活中并不常见，但它却承载着深厚的文化内涵和历史故事。作为汉字中的一员，“榈”有着自己独特的发音——lǘ。这个读音与“驴”相同，但两者的意义却大相径庭。在汉语的长河中，每个字都如同一颗璀璨的星辰，而“榈”便是其中一颗，它闪耀着属于自己的光芒。</w:t>
      </w:r>
    </w:p>
    <w:p w14:paraId="29854D4F" w14:textId="77777777" w:rsidR="00B3143D" w:rsidRDefault="00B3143D">
      <w:pPr>
        <w:rPr>
          <w:rFonts w:hint="eastAsia"/>
        </w:rPr>
      </w:pPr>
    </w:p>
    <w:p w14:paraId="0E9FFFA7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AEE8" w14:textId="77777777" w:rsidR="00B3143D" w:rsidRDefault="00B3143D">
      <w:pPr>
        <w:rPr>
          <w:rFonts w:hint="eastAsia"/>
        </w:rPr>
      </w:pPr>
      <w:r>
        <w:rPr>
          <w:rFonts w:hint="eastAsia"/>
        </w:rPr>
        <w:t>从古籍中探寻榈的踪迹</w:t>
      </w:r>
    </w:p>
    <w:p w14:paraId="4FC8A79C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7690" w14:textId="77777777" w:rsidR="00B3143D" w:rsidRDefault="00B3143D">
      <w:pPr>
        <w:rPr>
          <w:rFonts w:hint="eastAsia"/>
        </w:rPr>
      </w:pPr>
      <w:r>
        <w:rPr>
          <w:rFonts w:hint="eastAsia"/>
        </w:rPr>
        <w:t>要追溯“榈”的起源，我们不得不翻开那些古老的书籍。早在《说文解字》中，就有对“榈”的记载。根据许慎的解释，“榈”指的是某些种类的树木，特别是棕榈科植物。这些树种在中国南方以及热带地区广泛分布，它们以其挺拔的姿态、宽大的叶片成为自然景观中不可或缺的一部分。在古代文献中，榈木因其坚硬耐用而被用来制作各种工具和家具，是古人生活中的重要资源之一。</w:t>
      </w:r>
    </w:p>
    <w:p w14:paraId="2FF1C959" w14:textId="77777777" w:rsidR="00B3143D" w:rsidRDefault="00B3143D">
      <w:pPr>
        <w:rPr>
          <w:rFonts w:hint="eastAsia"/>
        </w:rPr>
      </w:pPr>
    </w:p>
    <w:p w14:paraId="744EA684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AC07" w14:textId="77777777" w:rsidR="00B3143D" w:rsidRDefault="00B3143D">
      <w:pPr>
        <w:rPr>
          <w:rFonts w:hint="eastAsia"/>
        </w:rPr>
      </w:pPr>
      <w:r>
        <w:rPr>
          <w:rFonts w:hint="eastAsia"/>
        </w:rPr>
        <w:t>榈在文学作品中的体现</w:t>
      </w:r>
    </w:p>
    <w:p w14:paraId="23DE45A3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5188" w14:textId="77777777" w:rsidR="00B3143D" w:rsidRDefault="00B3143D">
      <w:pPr>
        <w:rPr>
          <w:rFonts w:hint="eastAsia"/>
        </w:rPr>
      </w:pPr>
      <w:r>
        <w:rPr>
          <w:rFonts w:hint="eastAsia"/>
        </w:rPr>
        <w:t>在历代诗人和作家笔下，“榈”不仅仅是一种植物或木材，更是一种情感的寄托和意象的象征。例如，在一些描绘江南水乡景色的诗篇里，常常可以看到关于榈树的身影。“榈叶萧萧雨后晴，竹篱茅舍画难成。”这样的诗句不仅展现了榈树所处环境之美，也表达了诗人对宁静生活的向往。在小说等叙事性文学作品中，作者也会利用榈来构建场景，增强故事的真实感和画面感。</w:t>
      </w:r>
    </w:p>
    <w:p w14:paraId="1B02AB01" w14:textId="77777777" w:rsidR="00B3143D" w:rsidRDefault="00B3143D">
      <w:pPr>
        <w:rPr>
          <w:rFonts w:hint="eastAsia"/>
        </w:rPr>
      </w:pPr>
    </w:p>
    <w:p w14:paraId="1DE2EE0D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A60E8" w14:textId="77777777" w:rsidR="00B3143D" w:rsidRDefault="00B3143D">
      <w:pPr>
        <w:rPr>
          <w:rFonts w:hint="eastAsia"/>
        </w:rPr>
      </w:pPr>
      <w:r>
        <w:rPr>
          <w:rFonts w:hint="eastAsia"/>
        </w:rPr>
        <w:t>现代视角下的榈及其价值</w:t>
      </w:r>
    </w:p>
    <w:p w14:paraId="4458C2A0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B2148" w14:textId="77777777" w:rsidR="00B3143D" w:rsidRDefault="00B3143D">
      <w:pPr>
        <w:rPr>
          <w:rFonts w:hint="eastAsia"/>
        </w:rPr>
      </w:pPr>
      <w:r>
        <w:rPr>
          <w:rFonts w:hint="eastAsia"/>
        </w:rPr>
        <w:t>随着时代的发展，虽然“榈”这个词不再像古代那样频繁出现在人们的视野中，但它所代表的意义并没有消失。当我们提到榈时，更多地是指那些生长于热带地区的美丽树种。棕榈科植物以其独特的外观吸引了无数游客的目光，成为旅游景点的一大亮点。不仅如此，科学家们还发现，许多榈类植物具有极高的生态价值，它们可以改善土壤质量、防止水土流失，并为众多动植物提供栖息地。因此，在环境保护方面，榈同样扮演着重要的角色。</w:t>
      </w:r>
    </w:p>
    <w:p w14:paraId="4D11FBD2" w14:textId="77777777" w:rsidR="00B3143D" w:rsidRDefault="00B3143D">
      <w:pPr>
        <w:rPr>
          <w:rFonts w:hint="eastAsia"/>
        </w:rPr>
      </w:pPr>
    </w:p>
    <w:p w14:paraId="1CFE1E13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8CD4E" w14:textId="77777777" w:rsidR="00B3143D" w:rsidRDefault="00B3143D">
      <w:pPr>
        <w:rPr>
          <w:rFonts w:hint="eastAsia"/>
        </w:rPr>
      </w:pPr>
      <w:r>
        <w:rPr>
          <w:rFonts w:hint="eastAsia"/>
        </w:rPr>
        <w:t>最后的总结</w:t>
      </w:r>
    </w:p>
    <w:p w14:paraId="76D0F6AE" w14:textId="77777777" w:rsidR="00B3143D" w:rsidRDefault="00B31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A602" w14:textId="77777777" w:rsidR="00B3143D" w:rsidRDefault="00B3143D">
      <w:pPr>
        <w:rPr>
          <w:rFonts w:hint="eastAsia"/>
        </w:rPr>
      </w:pPr>
      <w:r>
        <w:rPr>
          <w:rFonts w:hint="eastAsia"/>
        </w:rPr>
        <w:t>“榈”虽看似简单的一个字，背后却蕴含着丰富的历史文化信息和现实意义。从古代到现代，它见证了人类社会的进步与发展，同时也提醒我们要珍惜大自然赋予我们的宝贵财富。无论是作为一种自然资源还是文化符号，“榈”都在不断地向世人展示其独特魅力。</w:t>
      </w:r>
    </w:p>
    <w:p w14:paraId="6137D8B2" w14:textId="77777777" w:rsidR="00B3143D" w:rsidRDefault="00B3143D">
      <w:pPr>
        <w:rPr>
          <w:rFonts w:hint="eastAsia"/>
        </w:rPr>
      </w:pPr>
    </w:p>
    <w:p w14:paraId="10960B2C" w14:textId="77777777" w:rsidR="00B3143D" w:rsidRDefault="00B31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8864B" w14:textId="368111D6" w:rsidR="00385AB4" w:rsidRDefault="00385AB4"/>
    <w:sectPr w:rsidR="0038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B4"/>
    <w:rsid w:val="00385AB4"/>
    <w:rsid w:val="00B3143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AFF6-5809-4DFD-B895-9B12DB04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