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9C1B" w14:textId="77777777" w:rsidR="007A6025" w:rsidRDefault="007A6025">
      <w:pPr>
        <w:rPr>
          <w:rFonts w:hint="eastAsia"/>
        </w:rPr>
      </w:pPr>
      <w:r>
        <w:rPr>
          <w:rFonts w:hint="eastAsia"/>
        </w:rPr>
        <w:t>榈庭多落叶,慨然知已秋的拼音</w:t>
      </w:r>
    </w:p>
    <w:p w14:paraId="6317AFC9" w14:textId="77777777" w:rsidR="007A6025" w:rsidRDefault="007A6025">
      <w:pPr>
        <w:rPr>
          <w:rFonts w:hint="eastAsia"/>
        </w:rPr>
      </w:pPr>
      <w:r>
        <w:rPr>
          <w:rFonts w:hint="eastAsia"/>
        </w:rPr>
        <w:t>“榈庭多落叶，慨然知已秋”的拼音为：“lǘ tíng duō luò yè ，kǎi rán zhī yǐ qiū”。这句诗出自东晋诗人陶渊明的《酬刘柴桑》，短短十个字便勾勒出一幅深秋庭院的景象，表达了诗人对季节更迭的感慨。让我们深入探究这句诗背后的故事及其所蕴含的文化意义。</w:t>
      </w:r>
    </w:p>
    <w:p w14:paraId="3AE0097C" w14:textId="77777777" w:rsidR="007A6025" w:rsidRDefault="007A6025">
      <w:pPr>
        <w:rPr>
          <w:rFonts w:hint="eastAsia"/>
        </w:rPr>
      </w:pPr>
    </w:p>
    <w:p w14:paraId="74FBB9D8" w14:textId="77777777" w:rsidR="007A6025" w:rsidRDefault="007A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8A18" w14:textId="77777777" w:rsidR="007A6025" w:rsidRDefault="007A6025">
      <w:pPr>
        <w:rPr>
          <w:rFonts w:hint="eastAsia"/>
        </w:rPr>
      </w:pPr>
      <w:r>
        <w:rPr>
          <w:rFonts w:hint="eastAsia"/>
        </w:rPr>
        <w:t>诗作背景</w:t>
      </w:r>
    </w:p>
    <w:p w14:paraId="08AB0118" w14:textId="77777777" w:rsidR="007A6025" w:rsidRDefault="007A6025">
      <w:pPr>
        <w:rPr>
          <w:rFonts w:hint="eastAsia"/>
        </w:rPr>
      </w:pPr>
      <w:r>
        <w:rPr>
          <w:rFonts w:hint="eastAsia"/>
        </w:rPr>
        <w:t>陶渊明是中国文学史上著名的田园诗人，他的作品常常描绘自然景色与乡村生活，表现出对宁静生活的向往和对官场生涯的厌倦。《酬刘柴桑》是陶渊明写给友人刘柴桑的一首诗，其中“榈庭多落叶，慨然知已秋”一句，不仅是对秋天景色的描写，也是诗人内心情感的一种映射。在那个时代，文人士大夫往往通过诗歌来表达自己的心境和志向，而陶渊明则以他独特的视角和深刻的感悟，将个人的情怀融入到了自然景物之中。</w:t>
      </w:r>
    </w:p>
    <w:p w14:paraId="25CA918C" w14:textId="77777777" w:rsidR="007A6025" w:rsidRDefault="007A6025">
      <w:pPr>
        <w:rPr>
          <w:rFonts w:hint="eastAsia"/>
        </w:rPr>
      </w:pPr>
    </w:p>
    <w:p w14:paraId="63110C90" w14:textId="77777777" w:rsidR="007A6025" w:rsidRDefault="007A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4B10" w14:textId="77777777" w:rsidR="007A6025" w:rsidRDefault="007A6025">
      <w:pPr>
        <w:rPr>
          <w:rFonts w:hint="eastAsia"/>
        </w:rPr>
      </w:pPr>
      <w:r>
        <w:rPr>
          <w:rFonts w:hint="eastAsia"/>
        </w:rPr>
        <w:t>诗句解析</w:t>
      </w:r>
    </w:p>
    <w:p w14:paraId="2D7F15C1" w14:textId="77777777" w:rsidR="007A6025" w:rsidRDefault="007A6025">
      <w:pPr>
        <w:rPr>
          <w:rFonts w:hint="eastAsia"/>
        </w:rPr>
      </w:pPr>
      <w:r>
        <w:rPr>
          <w:rFonts w:hint="eastAsia"/>
        </w:rPr>
        <w:t>“榈庭多落叶”中的“榈庭”指的是栽种有棕榈树的庭院，“多落叶”则描述了秋季树叶飘落的情景。“慨然知已秋”的“慨然”表示感慨的样子，意味着诗人看到满地的落叶时，心中涌起了对于时光流逝、季节变换的深深感触。“知已秋”说明诗人从落叶中感知到了秋天的到来，同时也隐喻着人生的秋天——岁月不居，时节如流，人们也在不断成长、变老。</w:t>
      </w:r>
    </w:p>
    <w:p w14:paraId="5F88F6FB" w14:textId="77777777" w:rsidR="007A6025" w:rsidRDefault="007A6025">
      <w:pPr>
        <w:rPr>
          <w:rFonts w:hint="eastAsia"/>
        </w:rPr>
      </w:pPr>
    </w:p>
    <w:p w14:paraId="24D5119C" w14:textId="77777777" w:rsidR="007A6025" w:rsidRDefault="007A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A013" w14:textId="77777777" w:rsidR="007A6025" w:rsidRDefault="007A6025">
      <w:pPr>
        <w:rPr>
          <w:rFonts w:hint="eastAsia"/>
        </w:rPr>
      </w:pPr>
      <w:r>
        <w:rPr>
          <w:rFonts w:hint="eastAsia"/>
        </w:rPr>
        <w:t>文化意义</w:t>
      </w:r>
    </w:p>
    <w:p w14:paraId="472F3652" w14:textId="77777777" w:rsidR="007A6025" w:rsidRDefault="007A6025">
      <w:pPr>
        <w:rPr>
          <w:rFonts w:hint="eastAsia"/>
        </w:rPr>
      </w:pPr>
      <w:r>
        <w:rPr>
          <w:rFonts w:hint="eastAsia"/>
        </w:rPr>
        <w:t>在中国传统文化里，四季更替不仅仅是自然界的变化规律，它们还象征着人生的不同阶段。春天代表新生和希望，夏天是旺盛的生命力，秋天则是成熟与收获，冬天象征着休眠和反思。因此，“榈庭多落叶，慨然知已秋”不仅是一句简单的风景描绘，它也反映了古代中国人对于时间流逝和个人生命历程的理解。这句话还传递了一种哲学思考：面对不可避免的时间变迁，我们应该如何调整心态，接受生命的每一个阶段，并从中找到属于自己的价值。</w:t>
      </w:r>
    </w:p>
    <w:p w14:paraId="36EF5498" w14:textId="77777777" w:rsidR="007A6025" w:rsidRDefault="007A6025">
      <w:pPr>
        <w:rPr>
          <w:rFonts w:hint="eastAsia"/>
        </w:rPr>
      </w:pPr>
    </w:p>
    <w:p w14:paraId="3CF3A33B" w14:textId="77777777" w:rsidR="007A6025" w:rsidRDefault="007A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F78FB" w14:textId="77777777" w:rsidR="007A6025" w:rsidRDefault="007A6025">
      <w:pPr>
        <w:rPr>
          <w:rFonts w:hint="eastAsia"/>
        </w:rPr>
      </w:pPr>
      <w:r>
        <w:rPr>
          <w:rFonts w:hint="eastAsia"/>
        </w:rPr>
        <w:t>最后的总结</w:t>
      </w:r>
    </w:p>
    <w:p w14:paraId="2DC58F0B" w14:textId="77777777" w:rsidR="007A6025" w:rsidRDefault="007A6025">
      <w:pPr>
        <w:rPr>
          <w:rFonts w:hint="eastAsia"/>
        </w:rPr>
      </w:pPr>
      <w:r>
        <w:rPr>
          <w:rFonts w:hint="eastAsia"/>
        </w:rPr>
        <w:t>陶渊明以其简练而富有意境的文字，赋予了“榈庭多落叶，慨然知已秋”深远的意义。这不仅仅是一幅美丽的秋景图，更是诗人内心世界的真实写照。它提醒我们珍惜当下，尊重自然法则，在变化中寻找不变的价值观。即使千年之后，当我们读到这句话时，依然能够感受到那份穿越时空的情感共鸣。</w:t>
      </w:r>
    </w:p>
    <w:p w14:paraId="0DB6FE90" w14:textId="77777777" w:rsidR="007A6025" w:rsidRDefault="007A6025">
      <w:pPr>
        <w:rPr>
          <w:rFonts w:hint="eastAsia"/>
        </w:rPr>
      </w:pPr>
    </w:p>
    <w:p w14:paraId="6C429CBA" w14:textId="77777777" w:rsidR="007A6025" w:rsidRDefault="007A6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CEA06" w14:textId="40508672" w:rsidR="006B7F17" w:rsidRDefault="006B7F17"/>
    <w:sectPr w:rsidR="006B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17"/>
    <w:rsid w:val="006B7F17"/>
    <w:rsid w:val="007A602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EC3D-F97F-4C13-A24D-4BF04CED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