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95949" w14:textId="77777777" w:rsidR="00A036B1" w:rsidRDefault="00A036B1">
      <w:pPr>
        <w:rPr>
          <w:rFonts w:hint="eastAsia"/>
        </w:rPr>
      </w:pPr>
      <w:r>
        <w:rPr>
          <w:rFonts w:hint="eastAsia"/>
        </w:rPr>
        <w:t>Lou: 中国建筑的灵魂</w:t>
      </w:r>
    </w:p>
    <w:p w14:paraId="7C5F68E6" w14:textId="77777777" w:rsidR="00A036B1" w:rsidRDefault="00A036B1">
      <w:pPr>
        <w:rPr>
          <w:rFonts w:hint="eastAsia"/>
        </w:rPr>
      </w:pPr>
      <w:r>
        <w:rPr>
          <w:rFonts w:hint="eastAsia"/>
        </w:rPr>
        <w:t>在汉语中，“楼”（lóu）这个字承载着丰富的历史和文化意义。它不仅仅是指多层建筑物，更是一种承载着中国数千年文明传承的结构。从古代的阁楼到现代的摩天大楼，楼在中国的发展历程中扮演了重要的角色。早期的楼往往与防御有关，建于城墙上或战略要地，作为瞭望塔使用。随着时间推移，楼的功能逐渐多样化，成为居住、商业、宗教以及社交活动的重要场所。</w:t>
      </w:r>
    </w:p>
    <w:p w14:paraId="3325056F" w14:textId="77777777" w:rsidR="00A036B1" w:rsidRDefault="00A036B1">
      <w:pPr>
        <w:rPr>
          <w:rFonts w:hint="eastAsia"/>
        </w:rPr>
      </w:pPr>
    </w:p>
    <w:p w14:paraId="0966BECD" w14:textId="77777777" w:rsidR="00A036B1" w:rsidRDefault="00A03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88D58" w14:textId="77777777" w:rsidR="00A036B1" w:rsidRDefault="00A036B1">
      <w:pPr>
        <w:rPr>
          <w:rFonts w:hint="eastAsia"/>
        </w:rPr>
      </w:pPr>
      <w:r>
        <w:rPr>
          <w:rFonts w:hint="eastAsia"/>
        </w:rPr>
        <w:t>Lou: 文学艺术中的诗意存在</w:t>
      </w:r>
    </w:p>
    <w:p w14:paraId="715F80B0" w14:textId="77777777" w:rsidR="00A036B1" w:rsidRDefault="00A036B1">
      <w:pPr>
        <w:rPr>
          <w:rFonts w:hint="eastAsia"/>
        </w:rPr>
      </w:pPr>
      <w:r>
        <w:rPr>
          <w:rFonts w:hint="eastAsia"/>
        </w:rPr>
        <w:t>“楼”也频繁出现在中国的文学作品之中，诗人词客常用其象征远离尘世的宁静或是高瞻远瞩的理想境界。“欲穷千里目，更上一层楼”，这句流传千古的诗句，便是对登楼观景的美好写照。在绘画和园林设计中，楼也是不可或缺的一部分，它们不仅是实用的构造，更是艺术家们表达意境的媒介。通过巧妙的设计和布局，每一座楼都仿佛讲述着自己的故事，体现了中国人对于空间美学的独特理解。</w:t>
      </w:r>
    </w:p>
    <w:p w14:paraId="51E2C773" w14:textId="77777777" w:rsidR="00A036B1" w:rsidRDefault="00A036B1">
      <w:pPr>
        <w:rPr>
          <w:rFonts w:hint="eastAsia"/>
        </w:rPr>
      </w:pPr>
    </w:p>
    <w:p w14:paraId="206539D4" w14:textId="77777777" w:rsidR="00A036B1" w:rsidRDefault="00A03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0C915" w14:textId="77777777" w:rsidR="00A036B1" w:rsidRDefault="00A036B1">
      <w:pPr>
        <w:rPr>
          <w:rFonts w:hint="eastAsia"/>
        </w:rPr>
      </w:pPr>
      <w:r>
        <w:rPr>
          <w:rFonts w:hint="eastAsia"/>
        </w:rPr>
        <w:t>Lou: 现代化进程中的变迁</w:t>
      </w:r>
    </w:p>
    <w:p w14:paraId="10C50429" w14:textId="77777777" w:rsidR="00A036B1" w:rsidRDefault="00A036B1">
      <w:pPr>
        <w:rPr>
          <w:rFonts w:hint="eastAsia"/>
        </w:rPr>
      </w:pPr>
      <w:r>
        <w:rPr>
          <w:rFonts w:hint="eastAsia"/>
        </w:rPr>
        <w:t>进入现代社会后，“楼”的概念发生了巨大变化。随着城市化进程加快和技术进步，高楼大厦如雨后春笋般涌现。这些现代化的楼宇不仅代表着经济发展的速度与规模，同时也反映了社会生活方式的变化。在大城市的天际线上，一座座玻璃幕墙包裹的写字楼、公寓楼林立，构成了当代中国都市景观的重要组成部分。然而，在追求高度的我们也看到了传统建筑元素在现代设计中的复兴，许多新建筑都在尝试融合古今，创造出既具时代感又不失文化底蕴的作品。</w:t>
      </w:r>
    </w:p>
    <w:p w14:paraId="5B8A3D6F" w14:textId="77777777" w:rsidR="00A036B1" w:rsidRDefault="00A036B1">
      <w:pPr>
        <w:rPr>
          <w:rFonts w:hint="eastAsia"/>
        </w:rPr>
      </w:pPr>
    </w:p>
    <w:p w14:paraId="4B7B579D" w14:textId="77777777" w:rsidR="00A036B1" w:rsidRDefault="00A03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9DA96" w14:textId="77777777" w:rsidR="00A036B1" w:rsidRDefault="00A036B1">
      <w:pPr>
        <w:rPr>
          <w:rFonts w:hint="eastAsia"/>
        </w:rPr>
      </w:pPr>
      <w:r>
        <w:rPr>
          <w:rFonts w:hint="eastAsia"/>
        </w:rPr>
        <w:t>总结：Lou - 过去与未来的桥梁</w:t>
      </w:r>
    </w:p>
    <w:p w14:paraId="599D8A38" w14:textId="77777777" w:rsidR="00A036B1" w:rsidRDefault="00A036B1">
      <w:pPr>
        <w:rPr>
          <w:rFonts w:hint="eastAsia"/>
        </w:rPr>
      </w:pPr>
      <w:r>
        <w:rPr>
          <w:rFonts w:hint="eastAsia"/>
        </w:rPr>
        <w:t>“楼”不仅仅是一个简单的汉字，它连接着过去与未来，见证了中华民族的历史变迁与发展。无论是古老的木质结构还是今日的钢筋混凝土巨构，“楼”始终承载着人们的梦想与期望。在未来，我们有理由相信，随着科技的进步和社会需求的变化，“楼”将继续演变，为人类提供更加舒适便捷的生活环境，同时也不忘传承那份属于东方的独特韵味。</w:t>
      </w:r>
    </w:p>
    <w:p w14:paraId="3B1416ED" w14:textId="77777777" w:rsidR="00A036B1" w:rsidRDefault="00A036B1">
      <w:pPr>
        <w:rPr>
          <w:rFonts w:hint="eastAsia"/>
        </w:rPr>
      </w:pPr>
    </w:p>
    <w:p w14:paraId="4B76EDA4" w14:textId="77777777" w:rsidR="00A036B1" w:rsidRDefault="00A036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B420A" w14:textId="0CC061DC" w:rsidR="00573E1F" w:rsidRDefault="00573E1F"/>
    <w:sectPr w:rsidR="00573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1F"/>
    <w:rsid w:val="00573E1F"/>
    <w:rsid w:val="00854208"/>
    <w:rsid w:val="00A0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24B37-9094-4136-A622-13C77299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