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7B1B" w14:textId="77777777" w:rsidR="00E94C15" w:rsidRDefault="00E94C15">
      <w:pPr>
        <w:rPr>
          <w:rFonts w:hint="eastAsia"/>
        </w:rPr>
      </w:pPr>
      <w:r>
        <w:rPr>
          <w:rFonts w:hint="eastAsia"/>
        </w:rPr>
        <w:t>楷楷的拼音：Kǎi Kǎi</w:t>
      </w:r>
    </w:p>
    <w:p w14:paraId="46A986B8" w14:textId="77777777" w:rsidR="00E94C15" w:rsidRDefault="00E94C15">
      <w:pPr>
        <w:rPr>
          <w:rFonts w:hint="eastAsia"/>
        </w:rPr>
      </w:pPr>
      <w:r>
        <w:rPr>
          <w:rFonts w:hint="eastAsia"/>
        </w:rPr>
        <w:t>在汉语拼音中，“楷楷”被拼写为“Kǎi Kǎi”。拼音是学习中文发音的重要工具，它用拉丁字母来标注汉字的读音。对于名为“楷楷”的人而言，这个拼音不仅是交流的基础，也承载着名字背后的文化意义和个人故事。每个名字都是一段历史的缩影，而“楷楷”这个名字，以其独特的韵味，在众多名字中脱颖而出。</w:t>
      </w:r>
    </w:p>
    <w:p w14:paraId="150EE6F3" w14:textId="77777777" w:rsidR="00E94C15" w:rsidRDefault="00E94C15">
      <w:pPr>
        <w:rPr>
          <w:rFonts w:hint="eastAsia"/>
        </w:rPr>
      </w:pPr>
    </w:p>
    <w:p w14:paraId="6914D9AE" w14:textId="77777777" w:rsidR="00E94C15" w:rsidRDefault="00E94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5A2FB" w14:textId="77777777" w:rsidR="00E94C15" w:rsidRDefault="00E94C15">
      <w:pPr>
        <w:rPr>
          <w:rFonts w:hint="eastAsia"/>
        </w:rPr>
      </w:pPr>
      <w:r>
        <w:rPr>
          <w:rFonts w:hint="eastAsia"/>
        </w:rPr>
        <w:t>选择“楷楷”作为名字的原因</w:t>
      </w:r>
    </w:p>
    <w:p w14:paraId="67775089" w14:textId="77777777" w:rsidR="00E94C15" w:rsidRDefault="00E94C15">
      <w:pPr>
        <w:rPr>
          <w:rFonts w:hint="eastAsia"/>
        </w:rPr>
      </w:pPr>
      <w:r>
        <w:rPr>
          <w:rFonts w:hint="eastAsia"/>
        </w:rPr>
        <w:t>父母给孩子起名时往往会倾注深意。“楷”字本身就有典范、标准之意，象征着正直和规范。双“楷”并置，既体现了父母对孩子品德高尚、行为端正的期望，也表达了希望孩子能够成为他人学习榜样的美好愿景。在中国传统文化中，人们相信一个好的名字可以影响一个人的命运，因此，“楷楷”这个名字不仅是一个称谓，更是一种激励和指引。</w:t>
      </w:r>
    </w:p>
    <w:p w14:paraId="71D7AC42" w14:textId="77777777" w:rsidR="00E94C15" w:rsidRDefault="00E94C15">
      <w:pPr>
        <w:rPr>
          <w:rFonts w:hint="eastAsia"/>
        </w:rPr>
      </w:pPr>
    </w:p>
    <w:p w14:paraId="460213BD" w14:textId="77777777" w:rsidR="00E94C15" w:rsidRDefault="00E94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CCE57" w14:textId="77777777" w:rsidR="00E94C15" w:rsidRDefault="00E94C15">
      <w:pPr>
        <w:rPr>
          <w:rFonts w:hint="eastAsia"/>
        </w:rPr>
      </w:pPr>
      <w:r>
        <w:rPr>
          <w:rFonts w:hint="eastAsia"/>
        </w:rPr>
        <w:t>“楷楷”与文化传统</w:t>
      </w:r>
    </w:p>
    <w:p w14:paraId="0CD1C409" w14:textId="77777777" w:rsidR="00E94C15" w:rsidRDefault="00E94C15">
      <w:pPr>
        <w:rPr>
          <w:rFonts w:hint="eastAsia"/>
        </w:rPr>
      </w:pPr>
      <w:r>
        <w:rPr>
          <w:rFonts w:hint="eastAsia"/>
        </w:rPr>
        <w:t>从古至今，中国有着丰富多彩的名字文化。古代文人墨客常用“楷模”来形容德才兼备的人，这无疑为“楷楷”这个名字增添了一层深厚的文化底蕴。“楷书”作为一种书法字体，以其规整严谨的风格著称，这也与“楷”字所蕴含的意义相契合。当提到“楷楷”时，我们仿佛能看到一幅幅展现中国传统美德的画面，感受到一种对完美人格追求的精神力量。</w:t>
      </w:r>
    </w:p>
    <w:p w14:paraId="2F7E308B" w14:textId="77777777" w:rsidR="00E94C15" w:rsidRDefault="00E94C15">
      <w:pPr>
        <w:rPr>
          <w:rFonts w:hint="eastAsia"/>
        </w:rPr>
      </w:pPr>
    </w:p>
    <w:p w14:paraId="3723F824" w14:textId="77777777" w:rsidR="00E94C15" w:rsidRDefault="00E94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C8BAA" w14:textId="77777777" w:rsidR="00E94C15" w:rsidRDefault="00E94C15">
      <w:pPr>
        <w:rPr>
          <w:rFonts w:hint="eastAsia"/>
        </w:rPr>
      </w:pPr>
      <w:r>
        <w:rPr>
          <w:rFonts w:hint="eastAsia"/>
        </w:rPr>
        <w:t>现实生活中“楷楷”的形象</w:t>
      </w:r>
    </w:p>
    <w:p w14:paraId="54D60F84" w14:textId="77777777" w:rsidR="00E94C15" w:rsidRDefault="00E94C15">
      <w:pPr>
        <w:rPr>
          <w:rFonts w:hint="eastAsia"/>
        </w:rPr>
      </w:pPr>
      <w:r>
        <w:rPr>
          <w:rFonts w:hint="eastAsia"/>
        </w:rPr>
        <w:t>在现实中，名叫“楷楷”的个体或许会因其名字而受到特别的关注。他们可能在学校或工作场合中，因为这份独特而更加努力地塑造自己的形象，力求不负众望。“楷楷”们也可能通过自身的行动诠释着这个名字的含义，在日常生活中展现出积极向上的态度，成为身边人的榜样。无论是面对挑战还是享受成功时刻，“楷楷”这个名字都像是一个无声的支持者，陪伴着主人成长。</w:t>
      </w:r>
    </w:p>
    <w:p w14:paraId="279438F1" w14:textId="77777777" w:rsidR="00E94C15" w:rsidRDefault="00E94C15">
      <w:pPr>
        <w:rPr>
          <w:rFonts w:hint="eastAsia"/>
        </w:rPr>
      </w:pPr>
    </w:p>
    <w:p w14:paraId="05A14B09" w14:textId="77777777" w:rsidR="00E94C15" w:rsidRDefault="00E94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EF686" w14:textId="77777777" w:rsidR="00E94C15" w:rsidRDefault="00E94C15">
      <w:pPr>
        <w:rPr>
          <w:rFonts w:hint="eastAsia"/>
        </w:rPr>
      </w:pPr>
      <w:r>
        <w:rPr>
          <w:rFonts w:hint="eastAsia"/>
        </w:rPr>
        <w:t>最后的总结：“楷楷”的未来</w:t>
      </w:r>
    </w:p>
    <w:p w14:paraId="154CCE0E" w14:textId="77777777" w:rsidR="00E94C15" w:rsidRDefault="00E94C15">
      <w:pPr>
        <w:rPr>
          <w:rFonts w:hint="eastAsia"/>
        </w:rPr>
      </w:pPr>
      <w:r>
        <w:rPr>
          <w:rFonts w:hint="eastAsia"/>
        </w:rPr>
        <w:t>随着时间的推移，“楷楷”这个名字将继续传承下去，带着它独有的魅力和意义。每一个叫“楷楷”的人都有机会书写属于自己的故事，用自己的方式诠释这个名字背后的深刻含义。无论是在家庭、社会还是更广阔的舞台上，“楷楷”们都将以其独特的风采，为这个世界带来正能量，正如他们的名字所寓意的那样，成为真正的楷模。</w:t>
      </w:r>
    </w:p>
    <w:p w14:paraId="43676661" w14:textId="77777777" w:rsidR="00E94C15" w:rsidRDefault="00E94C15">
      <w:pPr>
        <w:rPr>
          <w:rFonts w:hint="eastAsia"/>
        </w:rPr>
      </w:pPr>
    </w:p>
    <w:p w14:paraId="5F93F08F" w14:textId="77777777" w:rsidR="00E94C15" w:rsidRDefault="00E94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271F1" w14:textId="70CF6649" w:rsidR="000C2406" w:rsidRDefault="000C2406"/>
    <w:sectPr w:rsidR="000C2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06"/>
    <w:rsid w:val="000C2406"/>
    <w:rsid w:val="00E1153D"/>
    <w:rsid w:val="00E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F2334-38D2-43E2-B110-B27158D3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