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5563" w14:textId="77777777" w:rsidR="00FE6D99" w:rsidRDefault="00FE6D99">
      <w:pPr>
        <w:rPr>
          <w:rFonts w:hint="eastAsia"/>
        </w:rPr>
      </w:pPr>
      <w:r>
        <w:rPr>
          <w:rFonts w:hint="eastAsia"/>
        </w:rPr>
        <w:t>楫的拼音：jí</w:t>
      </w:r>
    </w:p>
    <w:p w14:paraId="75633CA0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165C9" w14:textId="77777777" w:rsidR="00FE6D99" w:rsidRDefault="00FE6D99">
      <w:pPr>
        <w:rPr>
          <w:rFonts w:hint="eastAsia"/>
        </w:rPr>
      </w:pPr>
      <w:r>
        <w:rPr>
          <w:rFonts w:hint="eastAsia"/>
        </w:rPr>
        <w:t>在汉语中，“楫”字读作 jí，它是一个多义词，主要指划船用的一种工具。桨是水上运动和船只操控不可或缺的一部分，而“楫”就是我们常说的短桨或船桨。古时候，人们利用楫来推动船只前进或者调整方向，使得水上交通成为可能。随着历史的发展，楫不仅在实际用途上扮演了重要角色，而且还在文化、艺术等多方面留下了深刻的印记。</w:t>
      </w:r>
    </w:p>
    <w:p w14:paraId="2A5F6CAC" w14:textId="77777777" w:rsidR="00FE6D99" w:rsidRDefault="00FE6D99">
      <w:pPr>
        <w:rPr>
          <w:rFonts w:hint="eastAsia"/>
        </w:rPr>
      </w:pPr>
    </w:p>
    <w:p w14:paraId="7CF9CB4F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BF311" w14:textId="77777777" w:rsidR="00FE6D99" w:rsidRDefault="00FE6D99">
      <w:pPr>
        <w:rPr>
          <w:rFonts w:hint="eastAsia"/>
        </w:rPr>
      </w:pPr>
      <w:r>
        <w:rPr>
          <w:rFonts w:hint="eastAsia"/>
        </w:rPr>
        <w:t>楫的历史与演变</w:t>
      </w:r>
    </w:p>
    <w:p w14:paraId="2389B512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F5B2" w14:textId="77777777" w:rsidR="00FE6D99" w:rsidRDefault="00FE6D99">
      <w:pPr>
        <w:rPr>
          <w:rFonts w:hint="eastAsia"/>
        </w:rPr>
      </w:pPr>
      <w:r>
        <w:rPr>
          <w:rFonts w:hint="eastAsia"/>
        </w:rPr>
        <w:t>早在新石器时代晚期，我们的祖先就已经开始使用简单的木棍作为最早的楫。随着时间推移，人们逐渐掌握了更复杂的制作技术，楫的形态和功能也日益完善。到了商周时期，青铜铸造技术的进步让楫有了金属制的版本，不仅坚固耐用，而且装饰更加精美。春秋战国至秦汉，竹木结合的构造使楫更为轻便灵活，为水军提供了更好的装备。及至唐宋，楫的设计趋于成熟，其形制几乎与现代所见无异。</w:t>
      </w:r>
    </w:p>
    <w:p w14:paraId="559B434B" w14:textId="77777777" w:rsidR="00FE6D99" w:rsidRDefault="00FE6D99">
      <w:pPr>
        <w:rPr>
          <w:rFonts w:hint="eastAsia"/>
        </w:rPr>
      </w:pPr>
    </w:p>
    <w:p w14:paraId="5A9633CB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B41D3" w14:textId="77777777" w:rsidR="00FE6D99" w:rsidRDefault="00FE6D99">
      <w:pPr>
        <w:rPr>
          <w:rFonts w:hint="eastAsia"/>
        </w:rPr>
      </w:pPr>
      <w:r>
        <w:rPr>
          <w:rFonts w:hint="eastAsia"/>
        </w:rPr>
        <w:t>楫的文化意义</w:t>
      </w:r>
    </w:p>
    <w:p w14:paraId="73C4C49D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B0A9D" w14:textId="77777777" w:rsidR="00FE6D99" w:rsidRDefault="00FE6D99">
      <w:pPr>
        <w:rPr>
          <w:rFonts w:hint="eastAsia"/>
        </w:rPr>
      </w:pPr>
      <w:r>
        <w:rPr>
          <w:rFonts w:hint="eastAsia"/>
        </w:rPr>
        <w:t>在中国传统文化里，楫不仅仅是一种实用工具，它还承载着丰富的象征意义。古代文人墨客常常以楫入诗，表达对隐逸生活的向往或是抒发思乡之情。“独坐幽篁里，弹琴复长啸；深林人不知，明月来相照。”王维的这首《竹里馆》就描绘了一幅静谧的画面，其中的“长啸”可以想象为划楫之声。在传统节日端午节期间，龙舟竞渡活动使用的正是特制的大楫，这不仅是体育竞技，更是传承千年的民俗庆典。</w:t>
      </w:r>
    </w:p>
    <w:p w14:paraId="7DEA2112" w14:textId="77777777" w:rsidR="00FE6D99" w:rsidRDefault="00FE6D99">
      <w:pPr>
        <w:rPr>
          <w:rFonts w:hint="eastAsia"/>
        </w:rPr>
      </w:pPr>
    </w:p>
    <w:p w14:paraId="178E7F66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0F7C" w14:textId="77777777" w:rsidR="00FE6D99" w:rsidRDefault="00FE6D99">
      <w:pPr>
        <w:rPr>
          <w:rFonts w:hint="eastAsia"/>
        </w:rPr>
      </w:pPr>
      <w:r>
        <w:rPr>
          <w:rFonts w:hint="eastAsia"/>
        </w:rPr>
        <w:t>楫的艺术表现</w:t>
      </w:r>
    </w:p>
    <w:p w14:paraId="57BE1399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25A24" w14:textId="77777777" w:rsidR="00FE6D99" w:rsidRDefault="00FE6D99">
      <w:pPr>
        <w:rPr>
          <w:rFonts w:hint="eastAsia"/>
        </w:rPr>
      </w:pPr>
      <w:r>
        <w:rPr>
          <w:rFonts w:hint="eastAsia"/>
        </w:rPr>
        <w:t>除了文学作品中的描写外，楫也在绘画、雕塑等艺术形式中频繁出现。无论是南宋马远笔下的《寒江独钓图》，还是元代赵孟頫的《鹊华秋色图》，都能看到画家们精心刻画的楫影。这些艺术品不仅展现了当时社会生活的真实面貌，也为后世留下了珍贵的历史见证。而在民间工艺中，各种材质制成的小型楫工艺品也成为收藏爱好者的心头好，它们或是精致细腻，或是质朴自然，各有千秋。</w:t>
      </w:r>
    </w:p>
    <w:p w14:paraId="690F2EA3" w14:textId="77777777" w:rsidR="00FE6D99" w:rsidRDefault="00FE6D99">
      <w:pPr>
        <w:rPr>
          <w:rFonts w:hint="eastAsia"/>
        </w:rPr>
      </w:pPr>
    </w:p>
    <w:p w14:paraId="095A3655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3ED2F" w14:textId="77777777" w:rsidR="00FE6D99" w:rsidRDefault="00FE6D99">
      <w:pPr>
        <w:rPr>
          <w:rFonts w:hint="eastAsia"/>
        </w:rPr>
      </w:pPr>
      <w:r>
        <w:rPr>
          <w:rFonts w:hint="eastAsia"/>
        </w:rPr>
        <w:t>现代语境下的楫</w:t>
      </w:r>
    </w:p>
    <w:p w14:paraId="0C2AA7AE" w14:textId="77777777" w:rsidR="00FE6D99" w:rsidRDefault="00FE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5267E" w14:textId="77777777" w:rsidR="00FE6D99" w:rsidRDefault="00FE6D99">
      <w:pPr>
        <w:rPr>
          <w:rFonts w:hint="eastAsia"/>
        </w:rPr>
      </w:pPr>
      <w:r>
        <w:rPr>
          <w:rFonts w:hint="eastAsia"/>
        </w:rPr>
        <w:t>尽管现代社会的交通工具已经发生了翻天覆地的变化，但楫并没有因此被遗忘。对于一些特定场合如旅游景点、传统节日庆祝以及水上运动项目而言，楫依然是不可或缺的一部分。更重要的是，随着环保意识的增强，越来越多的人开始关注并参与到非机动化的水上活动中去，这也使得古老的楫重新焕发出新的活力。通过这种方式，我们得以延续古人与水共生共荣的生活方式，同时也能更好地保护环境资源。</w:t>
      </w:r>
    </w:p>
    <w:p w14:paraId="401EE2AE" w14:textId="77777777" w:rsidR="00FE6D99" w:rsidRDefault="00FE6D99">
      <w:pPr>
        <w:rPr>
          <w:rFonts w:hint="eastAsia"/>
        </w:rPr>
      </w:pPr>
    </w:p>
    <w:p w14:paraId="7FD3EDE9" w14:textId="77777777" w:rsidR="00FE6D99" w:rsidRDefault="00FE6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174EB" w14:textId="7BEAF55D" w:rsidR="009E3C4F" w:rsidRDefault="009E3C4F"/>
    <w:sectPr w:rsidR="009E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4F"/>
    <w:rsid w:val="009E3C4F"/>
    <w:rsid w:val="00E1153D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08A04-2E37-4365-BD9C-0161DC94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