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5A8F" w14:textId="77777777" w:rsidR="00C21625" w:rsidRDefault="00C21625">
      <w:pPr>
        <w:rPr>
          <w:rFonts w:hint="eastAsia"/>
        </w:rPr>
      </w:pPr>
      <w:r>
        <w:rPr>
          <w:rFonts w:hint="eastAsia"/>
        </w:rPr>
        <w:t>楚chǔ：历史长河中的璀璨明珠</w:t>
      </w:r>
    </w:p>
    <w:p w14:paraId="4D6E2450" w14:textId="77777777" w:rsidR="00C21625" w:rsidRDefault="00C21625">
      <w:pPr>
        <w:rPr>
          <w:rFonts w:hint="eastAsia"/>
        </w:rPr>
      </w:pPr>
      <w:r>
        <w:rPr>
          <w:rFonts w:hint="eastAsia"/>
        </w:rPr>
        <w:t>在华夏文明的广袤星空中，楚文化犹如一颗璀璨的明珠闪耀着独特的光芒。楚国，这个春秋战国时期最强大的诸侯国之一，其地域涵盖现今的湖北、湖南两省，并向周边扩张，孕育了丰富多彩的文化遗产。楚人以凤为图腾，崇拜太阳，他们的艺术作品中充满了对自然界的崇敬和想象，青铜器、漆器、丝绸等工艺品均达到了极高的水准。</w:t>
      </w:r>
    </w:p>
    <w:p w14:paraId="19698437" w14:textId="77777777" w:rsidR="00C21625" w:rsidRDefault="00C21625">
      <w:pPr>
        <w:rPr>
          <w:rFonts w:hint="eastAsia"/>
        </w:rPr>
      </w:pPr>
    </w:p>
    <w:p w14:paraId="666D2CE9" w14:textId="77777777" w:rsidR="00C21625" w:rsidRDefault="00C2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7C31" w14:textId="77777777" w:rsidR="00C21625" w:rsidRDefault="00C21625">
      <w:pPr>
        <w:rPr>
          <w:rFonts w:hint="eastAsia"/>
        </w:rPr>
      </w:pPr>
      <w:r>
        <w:rPr>
          <w:rFonts w:hint="eastAsia"/>
        </w:rPr>
        <w:t>楚chǔ：地域文化的独特魅力</w:t>
      </w:r>
    </w:p>
    <w:p w14:paraId="0B5DDA12" w14:textId="77777777" w:rsidR="00C21625" w:rsidRDefault="00C21625">
      <w:pPr>
        <w:rPr>
          <w:rFonts w:hint="eastAsia"/>
        </w:rPr>
      </w:pPr>
      <w:r>
        <w:rPr>
          <w:rFonts w:hint="eastAsia"/>
        </w:rPr>
        <w:t>楚地不仅有着丰富的自然资源，还拥有深厚的人文底蕴。这里诞生了伟大的诗人屈原，他的《离骚》成为了中国文学史上的不朽篇章；楚辞这种诗歌体裁更是影响深远，与《诗经》并称为中国古代诗歌的两大源头。楚音乐同样别具一格，“高山流水”、“阳春白雪”的典故至今流传，反映了当时高雅的艺术品味和社会风貌。</w:t>
      </w:r>
    </w:p>
    <w:p w14:paraId="16ECD1CC" w14:textId="77777777" w:rsidR="00C21625" w:rsidRDefault="00C21625">
      <w:pPr>
        <w:rPr>
          <w:rFonts w:hint="eastAsia"/>
        </w:rPr>
      </w:pPr>
    </w:p>
    <w:p w14:paraId="2EC04EDA" w14:textId="77777777" w:rsidR="00C21625" w:rsidRDefault="00C2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A62C" w14:textId="77777777" w:rsidR="00C21625" w:rsidRDefault="00C21625">
      <w:pPr>
        <w:rPr>
          <w:rFonts w:hint="eastAsia"/>
        </w:rPr>
      </w:pPr>
      <w:r>
        <w:rPr>
          <w:rFonts w:hint="eastAsia"/>
        </w:rPr>
        <w:t>楚chǔ：从分裂走向统一的历史见证</w:t>
      </w:r>
    </w:p>
    <w:p w14:paraId="62D9656E" w14:textId="77777777" w:rsidR="00C21625" w:rsidRDefault="00C21625">
      <w:pPr>
        <w:rPr>
          <w:rFonts w:hint="eastAsia"/>
        </w:rPr>
      </w:pPr>
      <w:r>
        <w:rPr>
          <w:rFonts w:hint="eastAsia"/>
        </w:rPr>
        <w:t>随着历史车轮滚滚向前，楚国经历了由盛转衰的过程。到了战国末期，在秦的强大攻势下，楚最终被纳入秦国版图。然而，楚的精神并未因此消逝。项羽领导的反秦起义，刘邦建立的大汉王朝，都承载着楚人的血脉与梦想。可以说，楚国虽亡，但它的文化和精神却融入中华民族的基因之中，成为不可磨灭的一部分。</w:t>
      </w:r>
    </w:p>
    <w:p w14:paraId="46DAF655" w14:textId="77777777" w:rsidR="00C21625" w:rsidRDefault="00C21625">
      <w:pPr>
        <w:rPr>
          <w:rFonts w:hint="eastAsia"/>
        </w:rPr>
      </w:pPr>
    </w:p>
    <w:p w14:paraId="1609E872" w14:textId="77777777" w:rsidR="00C21625" w:rsidRDefault="00C2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F757C" w14:textId="77777777" w:rsidR="00C21625" w:rsidRDefault="00C21625">
      <w:pPr>
        <w:rPr>
          <w:rFonts w:hint="eastAsia"/>
        </w:rPr>
      </w:pPr>
      <w:r>
        <w:rPr>
          <w:rFonts w:hint="eastAsia"/>
        </w:rPr>
        <w:t>楚chǔ：现代视野下的传承与发展</w:t>
      </w:r>
    </w:p>
    <w:p w14:paraId="275A9486" w14:textId="77777777" w:rsidR="00C21625" w:rsidRDefault="00C21625">
      <w:pPr>
        <w:rPr>
          <w:rFonts w:hint="eastAsia"/>
        </w:rPr>
      </w:pPr>
      <w:r>
        <w:rPr>
          <w:rFonts w:hint="eastAsia"/>
        </w:rPr>
        <w:t>进入现代社会，楚文化依旧散发着迷人的魅力。考古学家不断发掘出珍贵的文物，让我们得以窥见两千多年前楚人的生活场景。楚文化也得到了政府和社会各界的关注和支持，通过博物馆展览、文化节庆等多种形式进行传播交流。今天，当我们谈论楚时，不仅是回顾一段辉煌的历史，更是在探索如何将这份宝贵遗产传承下去，使之在新时代焕发出新的活力。</w:t>
      </w:r>
    </w:p>
    <w:p w14:paraId="053E8A02" w14:textId="77777777" w:rsidR="00C21625" w:rsidRDefault="00C21625">
      <w:pPr>
        <w:rPr>
          <w:rFonts w:hint="eastAsia"/>
        </w:rPr>
      </w:pPr>
    </w:p>
    <w:p w14:paraId="1DB88BD5" w14:textId="77777777" w:rsidR="00C21625" w:rsidRDefault="00C2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8772" w14:textId="77777777" w:rsidR="00C21625" w:rsidRDefault="00C21625">
      <w:pPr>
        <w:rPr>
          <w:rFonts w:hint="eastAsia"/>
        </w:rPr>
      </w:pPr>
      <w:r>
        <w:rPr>
          <w:rFonts w:hint="eastAsia"/>
        </w:rPr>
        <w:t>楚chǔ：最后的总结</w:t>
      </w:r>
    </w:p>
    <w:p w14:paraId="0DB7EC26" w14:textId="77777777" w:rsidR="00C21625" w:rsidRDefault="00C21625">
      <w:pPr>
        <w:rPr>
          <w:rFonts w:hint="eastAsia"/>
        </w:rPr>
      </w:pPr>
      <w:r>
        <w:rPr>
          <w:rFonts w:hint="eastAsia"/>
        </w:rPr>
        <w:t>楚，不仅仅是一个古代国家的名字，它代表了一种文化的象征，一种精神的寄托。无论是古老的传说还是现代的研究，都在诉说着楚那无尽的魅力。随着时间的推移，楚的故事或许会更加丰富多元，而我们对于楚的理解也将不断深入。愿未来的人们能够继续书写属于楚的新篇章，让这颗古老文明的明珠永远闪耀。</w:t>
      </w:r>
    </w:p>
    <w:p w14:paraId="4D0FA859" w14:textId="77777777" w:rsidR="00C21625" w:rsidRDefault="00C21625">
      <w:pPr>
        <w:rPr>
          <w:rFonts w:hint="eastAsia"/>
        </w:rPr>
      </w:pPr>
    </w:p>
    <w:p w14:paraId="3E5789AD" w14:textId="77777777" w:rsidR="00C21625" w:rsidRDefault="00C21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BA72" w14:textId="6CBA3386" w:rsidR="00E27600" w:rsidRDefault="00E27600"/>
    <w:sectPr w:rsidR="00E2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00"/>
    <w:rsid w:val="002D2887"/>
    <w:rsid w:val="00C21625"/>
    <w:rsid w:val="00E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6F11-5BF9-4762-BCA5-A2A0291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