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A3F1" w14:textId="77777777" w:rsidR="004F64C8" w:rsidRDefault="004F64C8">
      <w:pPr>
        <w:rPr>
          <w:rFonts w:hint="eastAsia"/>
        </w:rPr>
      </w:pPr>
      <w:r>
        <w:rPr>
          <w:rFonts w:hint="eastAsia"/>
        </w:rPr>
        <w:t>棒的拼音怎么拼</w:t>
      </w:r>
    </w:p>
    <w:p w14:paraId="0F1A058E" w14:textId="77777777" w:rsidR="004F64C8" w:rsidRDefault="004F64C8">
      <w:pPr>
        <w:rPr>
          <w:rFonts w:hint="eastAsia"/>
        </w:rPr>
      </w:pPr>
      <w:r>
        <w:rPr>
          <w:rFonts w:hint="eastAsia"/>
        </w:rPr>
        <w:t>汉字“棒”的拼音是 bàng。拼音系统是中华人民共和国成立后，为了便于汉语学习和推广普通话而制定的一种拉丁字母标记法。它能够准确地标注出汉字的标准发音，包括声母、韵母以及声调。</w:t>
      </w:r>
    </w:p>
    <w:p w14:paraId="4F60811F" w14:textId="77777777" w:rsidR="004F64C8" w:rsidRDefault="004F64C8">
      <w:pPr>
        <w:rPr>
          <w:rFonts w:hint="eastAsia"/>
        </w:rPr>
      </w:pPr>
    </w:p>
    <w:p w14:paraId="58C134B4" w14:textId="77777777" w:rsidR="004F64C8" w:rsidRDefault="004F6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4BC89" w14:textId="77777777" w:rsidR="004F64C8" w:rsidRDefault="004F64C8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7B7AC5CC" w14:textId="77777777" w:rsidR="004F64C8" w:rsidRDefault="004F64C8">
      <w:pPr>
        <w:rPr>
          <w:rFonts w:hint="eastAsia"/>
        </w:rPr>
      </w:pPr>
      <w:r>
        <w:rPr>
          <w:rFonts w:hint="eastAsia"/>
        </w:rPr>
        <w:t>拼音由声母、韵母和声调三部分组成。“棒”的声母是 b，这是发音时最先发出的声音，类似于英语中的 'b'。韵母是 àng，包含了一个前鼻音 'a' 和一个后鼻音 'ng'。声调则是指汉字发音时声音的高低升降，“棒”属于去声，即第四声，在拼音中用降调符号（`）表示。</w:t>
      </w:r>
    </w:p>
    <w:p w14:paraId="00CDE413" w14:textId="77777777" w:rsidR="004F64C8" w:rsidRDefault="004F64C8">
      <w:pPr>
        <w:rPr>
          <w:rFonts w:hint="eastAsia"/>
        </w:rPr>
      </w:pPr>
    </w:p>
    <w:p w14:paraId="7F48869B" w14:textId="77777777" w:rsidR="004F64C8" w:rsidRDefault="004F6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616C0" w14:textId="77777777" w:rsidR="004F64C8" w:rsidRDefault="004F64C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973D05D" w14:textId="77777777" w:rsidR="004F64C8" w:rsidRDefault="004F64C8">
      <w:pPr>
        <w:rPr>
          <w:rFonts w:hint="eastAsia"/>
        </w:rPr>
      </w:pPr>
      <w:r>
        <w:rPr>
          <w:rFonts w:hint="eastAsia"/>
        </w:rPr>
        <w:t>对于初学者来说，掌握拼音是非常重要的。它是开启汉语大门的一把钥匙，通过拼音可以更方便地查字典、学习新词汇，并且在书写不熟悉的汉字时，可以用拼音作为临时的替代。拼音也是输入法的基础，使得人们能够在计算机或手机上轻松地打出想要表达的文字。</w:t>
      </w:r>
    </w:p>
    <w:p w14:paraId="4CD4C289" w14:textId="77777777" w:rsidR="004F64C8" w:rsidRDefault="004F64C8">
      <w:pPr>
        <w:rPr>
          <w:rFonts w:hint="eastAsia"/>
        </w:rPr>
      </w:pPr>
    </w:p>
    <w:p w14:paraId="0E164B2D" w14:textId="77777777" w:rsidR="004F64C8" w:rsidRDefault="004F6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963C" w14:textId="77777777" w:rsidR="004F64C8" w:rsidRDefault="004F64C8">
      <w:pPr>
        <w:rPr>
          <w:rFonts w:hint="eastAsia"/>
        </w:rPr>
      </w:pPr>
      <w:r>
        <w:rPr>
          <w:rFonts w:hint="eastAsia"/>
        </w:rPr>
        <w:t>如何正确地拼读“棒”</w:t>
      </w:r>
    </w:p>
    <w:p w14:paraId="1D04F78A" w14:textId="77777777" w:rsidR="004F64C8" w:rsidRDefault="004F64C8">
      <w:pPr>
        <w:rPr>
          <w:rFonts w:hint="eastAsia"/>
        </w:rPr>
      </w:pPr>
      <w:r>
        <w:rPr>
          <w:rFonts w:hint="eastAsia"/>
        </w:rPr>
        <w:t>要正确地拼读“棒”，首先要发出清晰的 b 音，然后平滑过渡到 a 的发音，最后以 ng 最后的总结，同时要注意将整个音节的语调降低，体现出去声的特点。练习时，可以先单独练习每个部分的发音，再逐渐连贯起来，直到能够流利地发出这个音节。</w:t>
      </w:r>
    </w:p>
    <w:p w14:paraId="29A2FF0C" w14:textId="77777777" w:rsidR="004F64C8" w:rsidRDefault="004F64C8">
      <w:pPr>
        <w:rPr>
          <w:rFonts w:hint="eastAsia"/>
        </w:rPr>
      </w:pPr>
    </w:p>
    <w:p w14:paraId="643C7BB7" w14:textId="77777777" w:rsidR="004F64C8" w:rsidRDefault="004F6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0CCB" w14:textId="77777777" w:rsidR="004F64C8" w:rsidRDefault="004F64C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552020" w14:textId="77777777" w:rsidR="004F64C8" w:rsidRDefault="004F64C8">
      <w:pPr>
        <w:rPr>
          <w:rFonts w:hint="eastAsia"/>
        </w:rPr>
      </w:pPr>
      <w:r>
        <w:rPr>
          <w:rFonts w:hint="eastAsia"/>
        </w:rPr>
        <w:t>值得注意的是，虽然拼音能帮助我们了解汉字的发音，但一个拼音往往对应多个不同的汉字。例如，“棒”和“帮”、“谤”等字都具有相同的拼音 bàng，但是它们的意义完全不同。因此，学习汉字不仅仅是要记住其拼音，还需要理解其含义、用法以及与其他汉字的组合方式。</w:t>
      </w:r>
    </w:p>
    <w:p w14:paraId="36304D3A" w14:textId="77777777" w:rsidR="004F64C8" w:rsidRDefault="004F64C8">
      <w:pPr>
        <w:rPr>
          <w:rFonts w:hint="eastAsia"/>
        </w:rPr>
      </w:pPr>
    </w:p>
    <w:p w14:paraId="499DF1D6" w14:textId="77777777" w:rsidR="004F64C8" w:rsidRDefault="004F6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A70A" w14:textId="77777777" w:rsidR="004F64C8" w:rsidRDefault="004F64C8">
      <w:pPr>
        <w:rPr>
          <w:rFonts w:hint="eastAsia"/>
        </w:rPr>
      </w:pPr>
      <w:r>
        <w:rPr>
          <w:rFonts w:hint="eastAsia"/>
        </w:rPr>
        <w:t>最后的总结</w:t>
      </w:r>
    </w:p>
    <w:p w14:paraId="28492233" w14:textId="77777777" w:rsidR="004F64C8" w:rsidRDefault="004F64C8">
      <w:pPr>
        <w:rPr>
          <w:rFonts w:hint="eastAsia"/>
        </w:rPr>
      </w:pPr>
      <w:r>
        <w:rPr>
          <w:rFonts w:hint="eastAsia"/>
        </w:rPr>
        <w:t>“棒”的拼音是 bàng，包含了声母 b、韵母 àng 以及去声的声调。学习拼音不仅有助于汉语的学习，而且对于提高中文交流能力也有着不可或缺的作用。通过不断的练习和应用，我们可以更好地掌握拼音，为深入学习汉语打下坚实的基础。</w:t>
      </w:r>
    </w:p>
    <w:p w14:paraId="76C4027A" w14:textId="77777777" w:rsidR="004F64C8" w:rsidRDefault="004F64C8">
      <w:pPr>
        <w:rPr>
          <w:rFonts w:hint="eastAsia"/>
        </w:rPr>
      </w:pPr>
    </w:p>
    <w:p w14:paraId="0C45EF2C" w14:textId="77777777" w:rsidR="004F64C8" w:rsidRDefault="004F6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CBE5B" w14:textId="589FF9FB" w:rsidR="008B13FE" w:rsidRDefault="008B13FE"/>
    <w:sectPr w:rsidR="008B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FE"/>
    <w:rsid w:val="003F1193"/>
    <w:rsid w:val="004F64C8"/>
    <w:rsid w:val="008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3D446-8AA1-4021-B724-E3A1BDD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