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9FB4E" w14:textId="77777777" w:rsidR="00466024" w:rsidRDefault="00466024">
      <w:pPr>
        <w:rPr>
          <w:rFonts w:hint="eastAsia"/>
        </w:rPr>
      </w:pPr>
      <w:r>
        <w:rPr>
          <w:rFonts w:hint="eastAsia"/>
        </w:rPr>
        <w:t>检的笔顺和的拼音</w:t>
      </w:r>
    </w:p>
    <w:p w14:paraId="5B68AA01" w14:textId="77777777" w:rsidR="00466024" w:rsidRDefault="00466024">
      <w:pPr>
        <w:rPr>
          <w:rFonts w:hint="eastAsia"/>
        </w:rPr>
      </w:pPr>
      <w:r>
        <w:rPr>
          <w:rFonts w:hint="eastAsia"/>
        </w:rPr>
        <w:t>汉字作为中华文化的重要载体，每个字背后都蕴含着丰富的历史和文化信息。"检"字是一个多义词，在不同的语境中有不同的含义，如检查、检验、捡拾等。它不仅在现代汉语中频繁使用，也在古代文献中有着广泛的应用。了解“检”的笔顺和拼音，对于学习中文的人士来说是必不可少的基础知识。</w:t>
      </w:r>
    </w:p>
    <w:p w14:paraId="4193677D" w14:textId="77777777" w:rsidR="00466024" w:rsidRDefault="00466024">
      <w:pPr>
        <w:rPr>
          <w:rFonts w:hint="eastAsia"/>
        </w:rPr>
      </w:pPr>
    </w:p>
    <w:p w14:paraId="4DCDB06C" w14:textId="77777777" w:rsidR="00466024" w:rsidRDefault="004660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31118" w14:textId="77777777" w:rsidR="00466024" w:rsidRDefault="00466024">
      <w:pPr>
        <w:rPr>
          <w:rFonts w:hint="eastAsia"/>
        </w:rPr>
      </w:pPr>
      <w:r>
        <w:rPr>
          <w:rFonts w:hint="eastAsia"/>
        </w:rPr>
        <w:t>检的构成与笔画顺序</w:t>
      </w:r>
    </w:p>
    <w:p w14:paraId="0099858B" w14:textId="77777777" w:rsidR="00466024" w:rsidRDefault="00466024">
      <w:pPr>
        <w:rPr>
          <w:rFonts w:hint="eastAsia"/>
        </w:rPr>
      </w:pPr>
      <w:r>
        <w:rPr>
          <w:rFonts w:hint="eastAsia"/>
        </w:rPr>
        <w:t>“检”由10划组成，属于汉字中的左右结构。根据《现代汉语通用规范汉字表》，“检”的正确笔顺为：横、竖、撇、点、横折、横、横、竖、横折钩、撇。学习正确的笔顺有助于提高书写速度和美观度，同时也有助于记忆和理解字形结构。在中国，学校教育强调学生从小就要掌握汉字的基本笔画和笔顺规则，这是培养良好书写习惯的重要一环。</w:t>
      </w:r>
    </w:p>
    <w:p w14:paraId="782ADC66" w14:textId="77777777" w:rsidR="00466024" w:rsidRDefault="00466024">
      <w:pPr>
        <w:rPr>
          <w:rFonts w:hint="eastAsia"/>
        </w:rPr>
      </w:pPr>
    </w:p>
    <w:p w14:paraId="47DD36EB" w14:textId="77777777" w:rsidR="00466024" w:rsidRDefault="004660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7B964" w14:textId="77777777" w:rsidR="00466024" w:rsidRDefault="00466024">
      <w:pPr>
        <w:rPr>
          <w:rFonts w:hint="eastAsia"/>
        </w:rPr>
      </w:pPr>
      <w:r>
        <w:rPr>
          <w:rFonts w:hint="eastAsia"/>
        </w:rPr>
        <w:t>检的拼音及声调</w:t>
      </w:r>
    </w:p>
    <w:p w14:paraId="29525A09" w14:textId="77777777" w:rsidR="00466024" w:rsidRDefault="00466024">
      <w:pPr>
        <w:rPr>
          <w:rFonts w:hint="eastAsia"/>
        </w:rPr>
      </w:pPr>
      <w:r>
        <w:rPr>
          <w:rFonts w:hint="eastAsia"/>
        </w:rPr>
        <w:t>“检”的拼音是 jian3（第三声），即 jiǎn。拼音系统是中国政府为了推广普通话而制定的一套汉字注音方法。通过拼音，人们可以准确地读出汉字的发音，这对于汉语学习者以及汉字输入法的设计至关重要。拼音也是国际上认识和学习中文的重要工具之一。</w:t>
      </w:r>
    </w:p>
    <w:p w14:paraId="6ACD040C" w14:textId="77777777" w:rsidR="00466024" w:rsidRDefault="00466024">
      <w:pPr>
        <w:rPr>
          <w:rFonts w:hint="eastAsia"/>
        </w:rPr>
      </w:pPr>
    </w:p>
    <w:p w14:paraId="50193B23" w14:textId="77777777" w:rsidR="00466024" w:rsidRDefault="004660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F3B14" w14:textId="77777777" w:rsidR="00466024" w:rsidRDefault="00466024">
      <w:pPr>
        <w:rPr>
          <w:rFonts w:hint="eastAsia"/>
        </w:rPr>
      </w:pPr>
      <w:r>
        <w:rPr>
          <w:rFonts w:hint="eastAsia"/>
        </w:rPr>
        <w:t>检字的历史演变</w:t>
      </w:r>
    </w:p>
    <w:p w14:paraId="384D40B8" w14:textId="77777777" w:rsidR="00466024" w:rsidRDefault="00466024">
      <w:pPr>
        <w:rPr>
          <w:rFonts w:hint="eastAsia"/>
        </w:rPr>
      </w:pPr>
      <w:r>
        <w:rPr>
          <w:rFonts w:hint="eastAsia"/>
        </w:rPr>
        <w:t>从历史上看，“检”字的形态经历了多次变化。早期甲骨文时期的“检”，其形状可能与实物有关，随着时代的发展，逐渐演变成了今天我们所熟知的模样。篆书、隶书、楷书等各种字体的变化反映了不同时期的文化特征和技术条件。研究这些变化可以帮助我们更好地理解中国文字的发展脉络。</w:t>
      </w:r>
    </w:p>
    <w:p w14:paraId="72F9C772" w14:textId="77777777" w:rsidR="00466024" w:rsidRDefault="00466024">
      <w:pPr>
        <w:rPr>
          <w:rFonts w:hint="eastAsia"/>
        </w:rPr>
      </w:pPr>
    </w:p>
    <w:p w14:paraId="11B45088" w14:textId="77777777" w:rsidR="00466024" w:rsidRDefault="004660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22330" w14:textId="77777777" w:rsidR="00466024" w:rsidRDefault="00466024">
      <w:pPr>
        <w:rPr>
          <w:rFonts w:hint="eastAsia"/>
        </w:rPr>
      </w:pPr>
      <w:r>
        <w:rPr>
          <w:rFonts w:hint="eastAsia"/>
        </w:rPr>
        <w:t>检字在现代生活中的应用</w:t>
      </w:r>
    </w:p>
    <w:p w14:paraId="43ED771D" w14:textId="77777777" w:rsidR="00466024" w:rsidRDefault="00466024">
      <w:pPr>
        <w:rPr>
          <w:rFonts w:hint="eastAsia"/>
        </w:rPr>
      </w:pPr>
      <w:r>
        <w:rPr>
          <w:rFonts w:hint="eastAsia"/>
        </w:rPr>
        <w:t>在现代社会，“检”字出现在许多场景中，比如产品质量检测、安全检查、医学检验等。它是确保事物符合特定标准或要求的关键环节。在日常生活中，当我们说到“自我检讨”时，则是指个人对自身行为进行反思和评价的过程。无论是在工作中还是在生活中，“检”的概念无处不在，体现了人们对精确性和可靠性的追求。</w:t>
      </w:r>
    </w:p>
    <w:p w14:paraId="6A33EEA7" w14:textId="77777777" w:rsidR="00466024" w:rsidRDefault="00466024">
      <w:pPr>
        <w:rPr>
          <w:rFonts w:hint="eastAsia"/>
        </w:rPr>
      </w:pPr>
    </w:p>
    <w:p w14:paraId="656D2A91" w14:textId="77777777" w:rsidR="00466024" w:rsidRDefault="004660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3CED5" w14:textId="77777777" w:rsidR="00466024" w:rsidRDefault="00466024">
      <w:pPr>
        <w:rPr>
          <w:rFonts w:hint="eastAsia"/>
        </w:rPr>
      </w:pPr>
      <w:r>
        <w:rPr>
          <w:rFonts w:hint="eastAsia"/>
        </w:rPr>
        <w:t>最后的总结</w:t>
      </w:r>
    </w:p>
    <w:p w14:paraId="4371C18E" w14:textId="77777777" w:rsidR="00466024" w:rsidRDefault="00466024">
      <w:pPr>
        <w:rPr>
          <w:rFonts w:hint="eastAsia"/>
        </w:rPr>
      </w:pPr>
      <w:r>
        <w:rPr>
          <w:rFonts w:hint="eastAsia"/>
        </w:rPr>
        <w:t>通过对“检”字笔顺和拼音的学习，我们可以更深入地了解这个汉字及其背后的文化内涵。它不仅仅是一个简单的符号，更是连接过去与现在、理论与实践的桥梁。希望读者能够通过本文加深对汉字的认识，并在实际应用中更加熟练地运用它们。</w:t>
      </w:r>
    </w:p>
    <w:p w14:paraId="76E045A3" w14:textId="77777777" w:rsidR="00466024" w:rsidRDefault="00466024">
      <w:pPr>
        <w:rPr>
          <w:rFonts w:hint="eastAsia"/>
        </w:rPr>
      </w:pPr>
    </w:p>
    <w:p w14:paraId="67EAF7A3" w14:textId="77777777" w:rsidR="00466024" w:rsidRDefault="004660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D5C9A" w14:textId="14DC7115" w:rsidR="003F3084" w:rsidRDefault="003F3084"/>
    <w:sectPr w:rsidR="003F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84"/>
    <w:rsid w:val="003F3084"/>
    <w:rsid w:val="0046602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4A9BE-7333-4F77-9D17-1E471547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