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90BB" w14:textId="77777777" w:rsidR="006D3610" w:rsidRDefault="006D3610">
      <w:pPr>
        <w:rPr>
          <w:rFonts w:hint="eastAsia"/>
        </w:rPr>
      </w:pPr>
      <w:r>
        <w:rPr>
          <w:rFonts w:hint="eastAsia"/>
        </w:rPr>
        <w:t>检修口的拼音怎么写</w:t>
      </w:r>
    </w:p>
    <w:p w14:paraId="4D53B807" w14:textId="77777777" w:rsidR="006D3610" w:rsidRDefault="006D3610">
      <w:pPr>
        <w:rPr>
          <w:rFonts w:hint="eastAsia"/>
        </w:rPr>
      </w:pPr>
      <w:r>
        <w:rPr>
          <w:rFonts w:hint="eastAsia"/>
        </w:rPr>
        <w:t>在汉语中，每个汉字都有其对应的拼音，这是一种表音系统，用来标注汉字的标准读音。对于“检修口”这个词语，我们同样可以找到它的拼音表达方式。具体来说，“检修口”的拼音是：“jiǎn xiū kǒu”。接下来，让我们深入探讨一下这个词组以及拼音系统的背景。</w:t>
      </w:r>
    </w:p>
    <w:p w14:paraId="503260FE" w14:textId="77777777" w:rsidR="006D3610" w:rsidRDefault="006D3610">
      <w:pPr>
        <w:rPr>
          <w:rFonts w:hint="eastAsia"/>
        </w:rPr>
      </w:pPr>
    </w:p>
    <w:p w14:paraId="54D33F88" w14:textId="77777777" w:rsidR="006D3610" w:rsidRDefault="006D3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8A09" w14:textId="77777777" w:rsidR="006D3610" w:rsidRDefault="006D3610">
      <w:pPr>
        <w:rPr>
          <w:rFonts w:hint="eastAsia"/>
        </w:rPr>
      </w:pPr>
      <w:r>
        <w:rPr>
          <w:rFonts w:hint="eastAsia"/>
        </w:rPr>
        <w:t>理解检修口的含义</w:t>
      </w:r>
    </w:p>
    <w:p w14:paraId="2CCAC416" w14:textId="77777777" w:rsidR="006D3610" w:rsidRDefault="006D3610">
      <w:pPr>
        <w:rPr>
          <w:rFonts w:hint="eastAsia"/>
        </w:rPr>
      </w:pPr>
      <w:r>
        <w:rPr>
          <w:rFonts w:hint="eastAsia"/>
        </w:rPr>
        <w:t>检修口是指设备或建筑物内部为了方便进行检查、维修而设置的开口或者门。通常，这些开口被设计得足够大以允许人进入，或是足够小但能够通过工具和设备来执行必要的维护工作。在不同的环境中，检修口可能有不同的名称，比如在家庭中可能是电器背后的通风口，在工业设施里可能是大型机器上的检修门。</w:t>
      </w:r>
    </w:p>
    <w:p w14:paraId="6E22A10D" w14:textId="77777777" w:rsidR="006D3610" w:rsidRDefault="006D3610">
      <w:pPr>
        <w:rPr>
          <w:rFonts w:hint="eastAsia"/>
        </w:rPr>
      </w:pPr>
    </w:p>
    <w:p w14:paraId="4D72CD0E" w14:textId="77777777" w:rsidR="006D3610" w:rsidRDefault="006D3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4459" w14:textId="77777777" w:rsidR="006D3610" w:rsidRDefault="006D3610">
      <w:pPr>
        <w:rPr>
          <w:rFonts w:hint="eastAsia"/>
        </w:rPr>
      </w:pPr>
      <w:r>
        <w:rPr>
          <w:rFonts w:hint="eastAsia"/>
        </w:rPr>
        <w:t>拼音：汉语的桥梁</w:t>
      </w:r>
    </w:p>
    <w:p w14:paraId="0EA848FC" w14:textId="77777777" w:rsidR="006D3610" w:rsidRDefault="006D3610">
      <w:pPr>
        <w:rPr>
          <w:rFonts w:hint="eastAsia"/>
        </w:rPr>
      </w:pPr>
      <w:r>
        <w:rPr>
          <w:rFonts w:hint="eastAsia"/>
        </w:rPr>
        <w:t>拼音作为学习和使用中文的一个重要工具，它不仅帮助了母语者正确发音，也使得非母语者更容易接近这门语言。拼音由声母（辅音开头）、韵母（元音部分）和声调组成，这三个要素共同决定了一个汉字的完整发音。“检修口”的拼音中，“jiǎn”、“xiū” 和 “kǒu”分别代表了三个独立的汉字的发音。</w:t>
      </w:r>
    </w:p>
    <w:p w14:paraId="71301C88" w14:textId="77777777" w:rsidR="006D3610" w:rsidRDefault="006D3610">
      <w:pPr>
        <w:rPr>
          <w:rFonts w:hint="eastAsia"/>
        </w:rPr>
      </w:pPr>
    </w:p>
    <w:p w14:paraId="2E92F415" w14:textId="77777777" w:rsidR="006D3610" w:rsidRDefault="006D3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2FC6" w14:textId="77777777" w:rsidR="006D3610" w:rsidRDefault="006D3610">
      <w:pPr>
        <w:rPr>
          <w:rFonts w:hint="eastAsia"/>
        </w:rPr>
      </w:pPr>
      <w:r>
        <w:rPr>
          <w:rFonts w:hint="eastAsia"/>
        </w:rPr>
        <w:t>声调的重要性</w:t>
      </w:r>
    </w:p>
    <w:p w14:paraId="267E2BD4" w14:textId="77777777" w:rsidR="006D3610" w:rsidRDefault="006D3610">
      <w:pPr>
        <w:rPr>
          <w:rFonts w:hint="eastAsia"/>
        </w:rPr>
      </w:pPr>
      <w:r>
        <w:rPr>
          <w:rFonts w:hint="eastAsia"/>
        </w:rPr>
        <w:t>在书写“检修口”的拼音时，不能忽略的是声调的作用。汉语普通话中有四个主要声调和一个轻声。声调的变化可以改变词义，因此准确地标记声调对正确的交流至关重要。例如，“kǒu”中的第三声表明声音要从低到高再降下来，这样的起伏有助于区分其他同音字。</w:t>
      </w:r>
    </w:p>
    <w:p w14:paraId="0A6FB139" w14:textId="77777777" w:rsidR="006D3610" w:rsidRDefault="006D3610">
      <w:pPr>
        <w:rPr>
          <w:rFonts w:hint="eastAsia"/>
        </w:rPr>
      </w:pPr>
    </w:p>
    <w:p w14:paraId="4DB4EEE3" w14:textId="77777777" w:rsidR="006D3610" w:rsidRDefault="006D3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70D41" w14:textId="77777777" w:rsidR="006D3610" w:rsidRDefault="006D361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1D545C5" w14:textId="77777777" w:rsidR="006D3610" w:rsidRDefault="006D3610">
      <w:pPr>
        <w:rPr>
          <w:rFonts w:hint="eastAsia"/>
        </w:rPr>
      </w:pPr>
      <w:r>
        <w:rPr>
          <w:rFonts w:hint="eastAsia"/>
        </w:rPr>
        <w:t>在日常生活中，当我们需要向他人解释如何到达某个检修口的位置时，使用正确的拼音可以帮助对方更好地理解和记忆。在编写技术文档或用户手册时，提供关键术语如“检修口”的拼音也可以辅助读者，特别是对于那些汉语不是第一语言的技术人员来说。</w:t>
      </w:r>
    </w:p>
    <w:p w14:paraId="41B1A675" w14:textId="77777777" w:rsidR="006D3610" w:rsidRDefault="006D3610">
      <w:pPr>
        <w:rPr>
          <w:rFonts w:hint="eastAsia"/>
        </w:rPr>
      </w:pPr>
    </w:p>
    <w:p w14:paraId="0A8E561D" w14:textId="77777777" w:rsidR="006D3610" w:rsidRDefault="006D3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41425" w14:textId="77777777" w:rsidR="006D3610" w:rsidRDefault="006D3610">
      <w:pPr>
        <w:rPr>
          <w:rFonts w:hint="eastAsia"/>
        </w:rPr>
      </w:pPr>
      <w:r>
        <w:rPr>
          <w:rFonts w:hint="eastAsia"/>
        </w:rPr>
        <w:t>最后的总结</w:t>
      </w:r>
    </w:p>
    <w:p w14:paraId="5A5B2C48" w14:textId="77777777" w:rsidR="006D3610" w:rsidRDefault="006D3610">
      <w:pPr>
        <w:rPr>
          <w:rFonts w:hint="eastAsia"/>
        </w:rPr>
      </w:pPr>
      <w:r>
        <w:rPr>
          <w:rFonts w:hint="eastAsia"/>
        </w:rPr>
        <w:t>“检修口”的拼音写作“jiǎn xiū kǒu”，它是连接书面汉字与口语发音之间的桥梁。了解并正确运用拼音，尤其是对于专业术语而言，能极大地提高沟通效率，确保信息传递无误。无论是对于技术人员还是普通公众，在涉及有关检修口的信息交流时，掌握正确的拼音都是十分有益的。</w:t>
      </w:r>
    </w:p>
    <w:p w14:paraId="093DD4A0" w14:textId="77777777" w:rsidR="006D3610" w:rsidRDefault="006D3610">
      <w:pPr>
        <w:rPr>
          <w:rFonts w:hint="eastAsia"/>
        </w:rPr>
      </w:pPr>
    </w:p>
    <w:p w14:paraId="7AA1C4B8" w14:textId="77777777" w:rsidR="006D3610" w:rsidRDefault="006D3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A44C7" w14:textId="2412A71D" w:rsidR="00E811FF" w:rsidRDefault="00E811FF"/>
    <w:sectPr w:rsidR="00E8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FF"/>
    <w:rsid w:val="006D3610"/>
    <w:rsid w:val="00E1153D"/>
    <w:rsid w:val="00E8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4A18A-33D8-43F8-AA49-C52EE36A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