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24F3" w14:textId="77777777" w:rsidR="0021303F" w:rsidRDefault="0021303F">
      <w:pPr>
        <w:rPr>
          <w:rFonts w:hint="eastAsia"/>
        </w:rPr>
      </w:pPr>
    </w:p>
    <w:p w14:paraId="47465217" w14:textId="77777777" w:rsidR="0021303F" w:rsidRDefault="0021303F">
      <w:pPr>
        <w:rPr>
          <w:rFonts w:hint="eastAsia"/>
        </w:rPr>
      </w:pPr>
      <w:r>
        <w:rPr>
          <w:rFonts w:hint="eastAsia"/>
        </w:rPr>
        <w:t>梆子的拼音：Bāngzǐ</w:t>
      </w:r>
    </w:p>
    <w:p w14:paraId="67760B73" w14:textId="77777777" w:rsidR="0021303F" w:rsidRDefault="0021303F">
      <w:pPr>
        <w:rPr>
          <w:rFonts w:hint="eastAsia"/>
        </w:rPr>
      </w:pPr>
      <w:r>
        <w:rPr>
          <w:rFonts w:hint="eastAsia"/>
        </w:rPr>
        <w:t>在中国传统音乐的广袤天空中，梆子（Bāngzǐ）是一颗璀璨的星星。它是一种打击乐器，由两块硬木制成，形状类似于短而粗的棒槌，一端较大，另一端较细，演奏时将较大的一头相互敲击发声。这种简单的构造却能发出清脆响亮的声音，因此在戏曲、曲艺以及民间乐队中常常扮演着重要的角色。</w:t>
      </w:r>
    </w:p>
    <w:p w14:paraId="0661DC05" w14:textId="77777777" w:rsidR="0021303F" w:rsidRDefault="0021303F">
      <w:pPr>
        <w:rPr>
          <w:rFonts w:hint="eastAsia"/>
        </w:rPr>
      </w:pPr>
    </w:p>
    <w:p w14:paraId="51B3AFEC" w14:textId="77777777" w:rsidR="0021303F" w:rsidRDefault="0021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9C0C5" w14:textId="77777777" w:rsidR="0021303F" w:rsidRDefault="0021303F">
      <w:pPr>
        <w:rPr>
          <w:rFonts w:hint="eastAsia"/>
        </w:rPr>
      </w:pPr>
      <w:r>
        <w:rPr>
          <w:rFonts w:hint="eastAsia"/>
        </w:rPr>
        <w:t>历史渊源</w:t>
      </w:r>
    </w:p>
    <w:p w14:paraId="7FB2BC41" w14:textId="77777777" w:rsidR="0021303F" w:rsidRDefault="0021303F">
      <w:pPr>
        <w:rPr>
          <w:rFonts w:hint="eastAsia"/>
        </w:rPr>
      </w:pPr>
      <w:r>
        <w:rPr>
          <w:rFonts w:hint="eastAsia"/>
        </w:rPr>
        <w:t>关于梆子的历史可以追溯到很早以前。早在唐朝时期，类似的打击乐器就已经出现在宫廷音乐和宗教仪式之中。随着时间的推移，梆子逐渐流传到了民间，并融入了各种地方戏曲和说唱艺术形式中。例如，在秦腔、评剧等戏曲种类里，梆子是不可或缺的一部分。通过历代艺人不断改进和发展，梆子不仅保留了其原始的魅力，还形成了多种不同风格的演奏技法。</w:t>
      </w:r>
    </w:p>
    <w:p w14:paraId="4EEEE50D" w14:textId="77777777" w:rsidR="0021303F" w:rsidRDefault="0021303F">
      <w:pPr>
        <w:rPr>
          <w:rFonts w:hint="eastAsia"/>
        </w:rPr>
      </w:pPr>
    </w:p>
    <w:p w14:paraId="565BE440" w14:textId="77777777" w:rsidR="0021303F" w:rsidRDefault="0021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1B03F" w14:textId="77777777" w:rsidR="0021303F" w:rsidRDefault="0021303F">
      <w:pPr>
        <w:rPr>
          <w:rFonts w:hint="eastAsia"/>
        </w:rPr>
      </w:pPr>
      <w:r>
        <w:rPr>
          <w:rFonts w:hint="eastAsia"/>
        </w:rPr>
        <w:t>制作工艺</w:t>
      </w:r>
    </w:p>
    <w:p w14:paraId="23B5248E" w14:textId="77777777" w:rsidR="0021303F" w:rsidRDefault="0021303F">
      <w:pPr>
        <w:rPr>
          <w:rFonts w:hint="eastAsia"/>
        </w:rPr>
      </w:pPr>
      <w:r>
        <w:rPr>
          <w:rFonts w:hint="eastAsia"/>
        </w:rPr>
        <w:t>传统的梆子制作讲究材料的选择与处理。通常选用质地坚硬且密度大的木材如枣木或檀木来制作，以确保声音的纯净度和持久性。制作者会根据木材的特性进行切割、打磨，使每一块木料都达到最佳状态。然后经过精细雕刻，形成独特的纹理和造型。在表面涂抹一层天然漆，既能保护木材又能增添美观。这样的工艺流程不仅体现了工匠们精湛的手艺，也反映了对传统文化的尊重。</w:t>
      </w:r>
    </w:p>
    <w:p w14:paraId="23D27AD7" w14:textId="77777777" w:rsidR="0021303F" w:rsidRDefault="0021303F">
      <w:pPr>
        <w:rPr>
          <w:rFonts w:hint="eastAsia"/>
        </w:rPr>
      </w:pPr>
    </w:p>
    <w:p w14:paraId="2F9ECF52" w14:textId="77777777" w:rsidR="0021303F" w:rsidRDefault="0021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396B3" w14:textId="77777777" w:rsidR="0021303F" w:rsidRDefault="0021303F">
      <w:pPr>
        <w:rPr>
          <w:rFonts w:hint="eastAsia"/>
        </w:rPr>
      </w:pPr>
      <w:r>
        <w:rPr>
          <w:rFonts w:hint="eastAsia"/>
        </w:rPr>
        <w:t>文化意义</w:t>
      </w:r>
    </w:p>
    <w:p w14:paraId="6A9F1B2D" w14:textId="77777777" w:rsidR="0021303F" w:rsidRDefault="0021303F">
      <w:pPr>
        <w:rPr>
          <w:rFonts w:hint="eastAsia"/>
        </w:rPr>
      </w:pPr>
      <w:r>
        <w:rPr>
          <w:rFonts w:hint="eastAsia"/>
        </w:rPr>
        <w:t>梆子不仅仅是一件乐器，它更承载着深厚的文化内涵。在中国北方的一些地区，每逢节日庆典或是婚丧嫁娶等重要场合，人们都会听到那熟悉的“当当”声。这不仅是节奏的引导者，也是情感的传递者。它连接着过去与现在，见证着岁月变迁和社会发展。梆子还是许多戏曲流派传承的重要工具之一。老艺人们通过口传心授的方式将技艺传授给年轻一代，使得这一宝贵的艺术遗产得以延续。</w:t>
      </w:r>
    </w:p>
    <w:p w14:paraId="309F9FF1" w14:textId="77777777" w:rsidR="0021303F" w:rsidRDefault="0021303F">
      <w:pPr>
        <w:rPr>
          <w:rFonts w:hint="eastAsia"/>
        </w:rPr>
      </w:pPr>
    </w:p>
    <w:p w14:paraId="653577CB" w14:textId="77777777" w:rsidR="0021303F" w:rsidRDefault="0021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19FD" w14:textId="77777777" w:rsidR="0021303F" w:rsidRDefault="0021303F">
      <w:pPr>
        <w:rPr>
          <w:rFonts w:hint="eastAsia"/>
        </w:rPr>
      </w:pPr>
      <w:r>
        <w:rPr>
          <w:rFonts w:hint="eastAsia"/>
        </w:rPr>
        <w:t>现代发展</w:t>
      </w:r>
    </w:p>
    <w:p w14:paraId="29110E55" w14:textId="77777777" w:rsidR="0021303F" w:rsidRDefault="0021303F">
      <w:pPr>
        <w:rPr>
          <w:rFonts w:hint="eastAsia"/>
        </w:rPr>
      </w:pPr>
      <w:r>
        <w:rPr>
          <w:rFonts w:hint="eastAsia"/>
        </w:rPr>
        <w:t>进入现代社会后，随着科技的进步和文化交流的频繁，梆子也开始展现出新的生命力。一方面，一些音乐家尝试将传统梆子与其他类型的乐器相结合，创造出具有创新性的音乐作品；另一方面，越来越多的年轻人开始关注并学习如何演奏梆子，为古老的艺术注入新鲜血液。互联网平台也为梆子文化的传播提供了广阔空间，让更多人有机会了解和欣赏到这份来自东方的独特魅力。</w:t>
      </w:r>
    </w:p>
    <w:p w14:paraId="0313B2D4" w14:textId="77777777" w:rsidR="0021303F" w:rsidRDefault="0021303F">
      <w:pPr>
        <w:rPr>
          <w:rFonts w:hint="eastAsia"/>
        </w:rPr>
      </w:pPr>
    </w:p>
    <w:p w14:paraId="55AD7C52" w14:textId="77777777" w:rsidR="0021303F" w:rsidRDefault="00213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4C90B" w14:textId="77777777" w:rsidR="0021303F" w:rsidRDefault="0021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5896" w14:textId="7B872D60" w:rsidR="00A8576D" w:rsidRDefault="00A8576D"/>
    <w:sectPr w:rsidR="00A8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6D"/>
    <w:rsid w:val="0021303F"/>
    <w:rsid w:val="003F1193"/>
    <w:rsid w:val="00A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C985-29D4-4AED-AF25-401AAFF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