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D4194" w14:textId="77777777" w:rsidR="002C21D5" w:rsidRDefault="002C21D5">
      <w:pPr>
        <w:rPr>
          <w:rFonts w:hint="eastAsia"/>
        </w:rPr>
      </w:pPr>
      <w:r>
        <w:rPr>
          <w:rFonts w:hint="eastAsia"/>
        </w:rPr>
        <w:t>桨（jiǎng）：传统与现代的水上动力</w:t>
      </w:r>
    </w:p>
    <w:p w14:paraId="4E88B0B9" w14:textId="77777777" w:rsidR="002C21D5" w:rsidRDefault="002C21D5">
      <w:pPr>
        <w:rPr>
          <w:rFonts w:hint="eastAsia"/>
        </w:rPr>
      </w:pPr>
      <w:r>
        <w:rPr>
          <w:rFonts w:hint="eastAsia"/>
        </w:rPr>
        <w:t>在人类探索和征服水域的历史中，桨扮演了不可或缺的角色。从原始社会人们利用自然形成的木棍推动简陋的舟筏开始，到今天各种竞技体育中的专业划桨装备，桨的发展历程见证了人类文明的进步和技术的革新。作为一种古老而基本的推进工具，它不仅承载着历史文化的记忆，还体现了人类对于效率和速度不断追求的精神。</w:t>
      </w:r>
    </w:p>
    <w:p w14:paraId="610B7E9A" w14:textId="77777777" w:rsidR="002C21D5" w:rsidRDefault="002C21D5">
      <w:pPr>
        <w:rPr>
          <w:rFonts w:hint="eastAsia"/>
        </w:rPr>
      </w:pPr>
    </w:p>
    <w:p w14:paraId="7C15FBD4" w14:textId="77777777" w:rsidR="002C21D5" w:rsidRDefault="002C2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AC01E" w14:textId="77777777" w:rsidR="002C21D5" w:rsidRDefault="002C21D5">
      <w:pPr>
        <w:rPr>
          <w:rFonts w:hint="eastAsia"/>
        </w:rPr>
      </w:pPr>
      <w:r>
        <w:rPr>
          <w:rFonts w:hint="eastAsia"/>
        </w:rPr>
        <w:t>材料演变：从木材到复合材料</w:t>
      </w:r>
    </w:p>
    <w:p w14:paraId="49C39C06" w14:textId="77777777" w:rsidR="002C21D5" w:rsidRDefault="002C21D5">
      <w:pPr>
        <w:rPr>
          <w:rFonts w:hint="eastAsia"/>
        </w:rPr>
      </w:pPr>
      <w:r>
        <w:rPr>
          <w:rFonts w:hint="eastAsia"/>
        </w:rPr>
        <w:t>最早的桨大多由易于获取的天然材料如木材制成。随着时代变迁和技术进步，金属、玻璃纤维乃至碳纤维等高强度轻质材料逐渐成为主流选择。这些新材料的应用使得桨更加耐用且重量更轻，有效提升了船只的速度与操控性能。设计师们也开始注重人体工程学原理，在形状设计上做出改进，让使用者可以更加舒适地施力，从而减少疲劳感并提高运动表现。</w:t>
      </w:r>
    </w:p>
    <w:p w14:paraId="34FCCE95" w14:textId="77777777" w:rsidR="002C21D5" w:rsidRDefault="002C21D5">
      <w:pPr>
        <w:rPr>
          <w:rFonts w:hint="eastAsia"/>
        </w:rPr>
      </w:pPr>
    </w:p>
    <w:p w14:paraId="1C4D0008" w14:textId="77777777" w:rsidR="002C21D5" w:rsidRDefault="002C2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F687B" w14:textId="77777777" w:rsidR="002C21D5" w:rsidRDefault="002C21D5">
      <w:pPr>
        <w:rPr>
          <w:rFonts w:hint="eastAsia"/>
        </w:rPr>
      </w:pPr>
      <w:r>
        <w:rPr>
          <w:rFonts w:hint="eastAsia"/>
        </w:rPr>
        <w:t>文化象征：桨在不同文化中的意义</w:t>
      </w:r>
    </w:p>
    <w:p w14:paraId="7F643567" w14:textId="77777777" w:rsidR="002C21D5" w:rsidRDefault="002C21D5">
      <w:pPr>
        <w:rPr>
          <w:rFonts w:hint="eastAsia"/>
        </w:rPr>
      </w:pPr>
      <w:r>
        <w:rPr>
          <w:rFonts w:hint="eastAsia"/>
        </w:rPr>
        <w:t>在全球范围内，桨不仅是实用工具，更是许多民族文化的重要象征之一。例如在中国，“龙舟竞渡”是一项传承千年的民俗活动，其中所使用的长桨不仅是比赛胜利的关键因素，也象征着团结协作的力量；而在北欧海盗文化里，战船上的大型桨则代表着力量与勇气。每一种文化背景下的桨都有着独特的故事和价值观念，它们共同构成了丰富多彩的人类文化遗产。</w:t>
      </w:r>
    </w:p>
    <w:p w14:paraId="35EA564E" w14:textId="77777777" w:rsidR="002C21D5" w:rsidRDefault="002C21D5">
      <w:pPr>
        <w:rPr>
          <w:rFonts w:hint="eastAsia"/>
        </w:rPr>
      </w:pPr>
    </w:p>
    <w:p w14:paraId="15407731" w14:textId="77777777" w:rsidR="002C21D5" w:rsidRDefault="002C2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7AB7B" w14:textId="77777777" w:rsidR="002C21D5" w:rsidRDefault="002C21D5">
      <w:pPr>
        <w:rPr>
          <w:rFonts w:hint="eastAsia"/>
        </w:rPr>
      </w:pPr>
      <w:r>
        <w:rPr>
          <w:rFonts w:hint="eastAsia"/>
        </w:rPr>
        <w:t>竞技体育中的重要角色</w:t>
      </w:r>
    </w:p>
    <w:p w14:paraId="02ECA67F" w14:textId="77777777" w:rsidR="002C21D5" w:rsidRDefault="002C21D5">
      <w:pPr>
        <w:rPr>
          <w:rFonts w:hint="eastAsia"/>
        </w:rPr>
      </w:pPr>
      <w:r>
        <w:rPr>
          <w:rFonts w:hint="eastAsia"/>
        </w:rPr>
        <w:t>进入现代社会后，桨成为了众多水上运动项目不可或缺的一部分。无论是奥运会中的皮划艇、赛艇比赛，还是地方性的独木舟竞赛，运动员们都依赖于精心设计制造的专业级桨来争取优异成绩。这类赛事不仅考验选手的身体素质和技术水平，同时也促进了相关技术的研发与创新。越来越多的年轻人投身于这项充满挑战性的运动，享受着挥洒汗水的同时感受着水流带来的乐趣。</w:t>
      </w:r>
    </w:p>
    <w:p w14:paraId="04F25E6F" w14:textId="77777777" w:rsidR="002C21D5" w:rsidRDefault="002C21D5">
      <w:pPr>
        <w:rPr>
          <w:rFonts w:hint="eastAsia"/>
        </w:rPr>
      </w:pPr>
    </w:p>
    <w:p w14:paraId="41CA48AA" w14:textId="77777777" w:rsidR="002C21D5" w:rsidRDefault="002C2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A3645" w14:textId="77777777" w:rsidR="002C21D5" w:rsidRDefault="002C21D5">
      <w:pPr>
        <w:rPr>
          <w:rFonts w:hint="eastAsia"/>
        </w:rPr>
      </w:pPr>
      <w:r>
        <w:rPr>
          <w:rFonts w:hint="eastAsia"/>
        </w:rPr>
        <w:t>未来展望：智能桨的可能性</w:t>
      </w:r>
    </w:p>
    <w:p w14:paraId="18119CBC" w14:textId="77777777" w:rsidR="002C21D5" w:rsidRDefault="002C21D5">
      <w:pPr>
        <w:rPr>
          <w:rFonts w:hint="eastAsia"/>
        </w:rPr>
      </w:pPr>
      <w:r>
        <w:rPr>
          <w:rFonts w:hint="eastAsia"/>
        </w:rPr>
        <w:t>随着科技日新月异的发展，桨的设计理念也在悄然发生改变。近年来出现了一些具备智能化功能的产品，比如内置传感器能够实时监测使用者的动作频率、力度分布等情况，并通过蓝牙等方式将数据传输给手机应用程序进行分析反馈。这种新型桨不仅可以帮助教练更好地指导训练，也为爱好者提供了更加科学合理的练习方式。展望未来，相信桨将会继续沿着人性化、智能化方向前进，为人类带来更多惊喜。</w:t>
      </w:r>
    </w:p>
    <w:p w14:paraId="53C3E09C" w14:textId="77777777" w:rsidR="002C21D5" w:rsidRDefault="002C21D5">
      <w:pPr>
        <w:rPr>
          <w:rFonts w:hint="eastAsia"/>
        </w:rPr>
      </w:pPr>
    </w:p>
    <w:p w14:paraId="5AE7D00D" w14:textId="77777777" w:rsidR="002C21D5" w:rsidRDefault="002C21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922E7" w14:textId="1C8CA6CD" w:rsidR="00C348F4" w:rsidRDefault="00C348F4"/>
    <w:sectPr w:rsidR="00C34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F4"/>
    <w:rsid w:val="002C21D5"/>
    <w:rsid w:val="00C348F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9E972-033A-4B8A-9647-9ACC2CF1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