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EF0F" w14:textId="77777777" w:rsidR="002D716C" w:rsidRDefault="002D716C">
      <w:pPr>
        <w:rPr>
          <w:rFonts w:hint="eastAsia"/>
        </w:rPr>
      </w:pPr>
      <w:r>
        <w:rPr>
          <w:rFonts w:hint="eastAsia"/>
        </w:rPr>
        <w:t>桨和浆的拼音：汉字的魅力与发音艺术</w:t>
      </w:r>
    </w:p>
    <w:p w14:paraId="5495DC89" w14:textId="77777777" w:rsidR="002D716C" w:rsidRDefault="002D716C">
      <w:pPr>
        <w:rPr>
          <w:rFonts w:hint="eastAsia"/>
        </w:rPr>
      </w:pPr>
      <w:r>
        <w:rPr>
          <w:rFonts w:hint="eastAsia"/>
        </w:rPr>
        <w:t>在中国丰富的语言文化中，汉字承载着数千年的历史传承。每一个汉字都像是一扇通往过去的大门，而其拼音则像是打开这扇门的钥匙。今天我们要探索的是“桨”（jiǎng）和“浆”（jiāng）这两个字的拼音世界。它们虽然只有一声之差，却在用途、含义上有着天壤之别。</w:t>
      </w:r>
    </w:p>
    <w:p w14:paraId="1DA3159F" w14:textId="77777777" w:rsidR="002D716C" w:rsidRDefault="002D716C">
      <w:pPr>
        <w:rPr>
          <w:rFonts w:hint="eastAsia"/>
        </w:rPr>
      </w:pPr>
    </w:p>
    <w:p w14:paraId="399B41B6" w14:textId="77777777" w:rsidR="002D716C" w:rsidRDefault="002D7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846B5" w14:textId="77777777" w:rsidR="002D716C" w:rsidRDefault="002D716C">
      <w:pPr>
        <w:rPr>
          <w:rFonts w:hint="eastAsia"/>
        </w:rPr>
      </w:pPr>
      <w:r>
        <w:rPr>
          <w:rFonts w:hint="eastAsia"/>
        </w:rPr>
        <w:t>“桨”的拼音与应用</w:t>
      </w:r>
    </w:p>
    <w:p w14:paraId="34640192" w14:textId="77777777" w:rsidR="002D716C" w:rsidRDefault="002D716C">
      <w:pPr>
        <w:rPr>
          <w:rFonts w:hint="eastAsia"/>
        </w:rPr>
      </w:pPr>
      <w:r>
        <w:rPr>
          <w:rFonts w:hint="eastAsia"/>
        </w:rPr>
        <w:t>“桨”的拼音是 jiǎng，这个字通常指的是划船时用来推动船只前进或改变方向的工具。从古至今，无论是传统的木船还是现代的小型机动船，桨都是不可或缺的一部分。它不仅帮助人们渡过江河湖海，还象征着一种力量与控制，体现了人类对自然的征服欲望。“桨”也用于比喻事物，如“双桨”常常被用来形容两只手协同工作的情景。</w:t>
      </w:r>
    </w:p>
    <w:p w14:paraId="528A9CDA" w14:textId="77777777" w:rsidR="002D716C" w:rsidRDefault="002D716C">
      <w:pPr>
        <w:rPr>
          <w:rFonts w:hint="eastAsia"/>
        </w:rPr>
      </w:pPr>
    </w:p>
    <w:p w14:paraId="4605248B" w14:textId="77777777" w:rsidR="002D716C" w:rsidRDefault="002D7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F3732" w14:textId="77777777" w:rsidR="002D716C" w:rsidRDefault="002D716C">
      <w:pPr>
        <w:rPr>
          <w:rFonts w:hint="eastAsia"/>
        </w:rPr>
      </w:pPr>
      <w:r>
        <w:rPr>
          <w:rFonts w:hint="eastAsia"/>
        </w:rPr>
        <w:t>“浆”的拼音及其多重意义</w:t>
      </w:r>
    </w:p>
    <w:p w14:paraId="4F852A4D" w14:textId="77777777" w:rsidR="002D716C" w:rsidRDefault="002D716C">
      <w:pPr>
        <w:rPr>
          <w:rFonts w:hint="eastAsia"/>
        </w:rPr>
      </w:pPr>
      <w:r>
        <w:rPr>
          <w:rFonts w:hint="eastAsia"/>
        </w:rPr>
        <w:t>相比之下，“浆”的拼音为 jiāng，它的范围更加广泛。它可以指代各种液体混合物，特别是那些稠度较高的，比如豆浆、米浆等。在工业领域，“浆”可以指造纸业中使用的纸浆，或者是纺织业里的浆糊。再者，“浆”还可以表示某些化学物质制成的黏稠溶液，这些溶液在特定行业中扮演着重要角色。因此，“浆”字不仅仅局限于日常生活，更深入到了专业技术和生产制造之中。</w:t>
      </w:r>
    </w:p>
    <w:p w14:paraId="2A354C9C" w14:textId="77777777" w:rsidR="002D716C" w:rsidRDefault="002D716C">
      <w:pPr>
        <w:rPr>
          <w:rFonts w:hint="eastAsia"/>
        </w:rPr>
      </w:pPr>
    </w:p>
    <w:p w14:paraId="09306D63" w14:textId="77777777" w:rsidR="002D716C" w:rsidRDefault="002D7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361B7" w14:textId="77777777" w:rsidR="002D716C" w:rsidRDefault="002D716C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6137EFAC" w14:textId="77777777" w:rsidR="002D716C" w:rsidRDefault="002D716C">
      <w:pPr>
        <w:rPr>
          <w:rFonts w:hint="eastAsia"/>
        </w:rPr>
      </w:pPr>
      <w:r>
        <w:rPr>
          <w:rFonts w:hint="eastAsia"/>
        </w:rPr>
        <w:t>尽管“桨”和“浆”的拼音相似，但它们分别属于不同的语义范畴。“桨”主要关联到水上运动及交通工具；而“浆”则更多地涉及到食品加工、工业生产和化学应用等领域。值得注意的是，这两个字在书写形式上有明显差异：“桨”的左边是木字旁，暗示了它作为木质工具的身份；“浆”的左边则是水字旁，表明它多与液体有关联。这种设计反映了汉语造字法中的智慧——通过部首来提示字义。</w:t>
      </w:r>
    </w:p>
    <w:p w14:paraId="25C622BF" w14:textId="77777777" w:rsidR="002D716C" w:rsidRDefault="002D716C">
      <w:pPr>
        <w:rPr>
          <w:rFonts w:hint="eastAsia"/>
        </w:rPr>
      </w:pPr>
    </w:p>
    <w:p w14:paraId="6E6E0DC0" w14:textId="77777777" w:rsidR="002D716C" w:rsidRDefault="002D7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1F599" w14:textId="77777777" w:rsidR="002D716C" w:rsidRDefault="002D716C">
      <w:pPr>
        <w:rPr>
          <w:rFonts w:hint="eastAsia"/>
        </w:rPr>
      </w:pPr>
      <w:r>
        <w:rPr>
          <w:rFonts w:hint="eastAsia"/>
        </w:rPr>
        <w:t>最后的总结</w:t>
      </w:r>
    </w:p>
    <w:p w14:paraId="1555249B" w14:textId="77777777" w:rsidR="002D716C" w:rsidRDefault="002D716C">
      <w:pPr>
        <w:rPr>
          <w:rFonts w:hint="eastAsia"/>
        </w:rPr>
      </w:pPr>
      <w:r>
        <w:rPr>
          <w:rFonts w:hint="eastAsia"/>
        </w:rPr>
        <w:t>通过对“桨”和“浆”这两个看似简单却内涵丰富的汉字进行探讨，我们可以看到汉语拼音系统如何巧妙地区分同音字，并赋予每个字独特的声音标识。这也展示了汉字不仅仅是交流沟通的符号，更是蕴含着深厚文化背景的艺术品。希望这次关于“桨”和“浆”的介绍能够加深大家对中国语言文化的理解和欣赏。</w:t>
      </w:r>
    </w:p>
    <w:p w14:paraId="4454A7DF" w14:textId="77777777" w:rsidR="002D716C" w:rsidRDefault="002D716C">
      <w:pPr>
        <w:rPr>
          <w:rFonts w:hint="eastAsia"/>
        </w:rPr>
      </w:pPr>
    </w:p>
    <w:p w14:paraId="18BC4586" w14:textId="77777777" w:rsidR="002D716C" w:rsidRDefault="002D7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AA161" w14:textId="7EB8F5D7" w:rsidR="0011777A" w:rsidRDefault="0011777A"/>
    <w:sectPr w:rsidR="0011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7A"/>
    <w:rsid w:val="0011777A"/>
    <w:rsid w:val="002D716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3D082-52EE-4BEF-A1EC-1D3D11CE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