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726A0" w14:textId="77777777" w:rsidR="00721A26" w:rsidRDefault="00721A26">
      <w:pPr>
        <w:rPr>
          <w:rFonts w:hint="eastAsia"/>
        </w:rPr>
      </w:pPr>
      <w:r>
        <w:rPr>
          <w:rFonts w:hint="eastAsia"/>
        </w:rPr>
        <w:t>桓字的拼音和基本释义</w:t>
      </w:r>
    </w:p>
    <w:p w14:paraId="2ADC368B" w14:textId="77777777" w:rsidR="00721A26" w:rsidRDefault="00721A26">
      <w:pPr>
        <w:rPr>
          <w:rFonts w:hint="eastAsia"/>
        </w:rPr>
      </w:pPr>
      <w:r>
        <w:rPr>
          <w:rFonts w:hint="eastAsia"/>
        </w:rPr>
        <w:t>“桓”字，其拼音为“huán”，是一个在汉语中具有深厚历史文化底蕴的汉字。它不仅是中国古代姓氏之一，也承载着丰富的语义内涵。根据《说文解字》等古籍记载，“桓”本意是指一种用来悬挂钟鼓的木架，象征着庄严、肃穆，是祭祀或庆典时不可或缺的一部分。随着时间的发展，“桓”字的意义逐渐扩展，在不同的历史时期和社会背景下，被赋予了多种含义。</w:t>
      </w:r>
    </w:p>
    <w:p w14:paraId="7ABD731C" w14:textId="77777777" w:rsidR="00721A26" w:rsidRDefault="00721A26">
      <w:pPr>
        <w:rPr>
          <w:rFonts w:hint="eastAsia"/>
        </w:rPr>
      </w:pPr>
    </w:p>
    <w:p w14:paraId="065B95D6" w14:textId="77777777" w:rsidR="00721A26" w:rsidRDefault="00721A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C5736" w14:textId="77777777" w:rsidR="00721A26" w:rsidRDefault="00721A26">
      <w:pPr>
        <w:rPr>
          <w:rFonts w:hint="eastAsia"/>
        </w:rPr>
      </w:pPr>
      <w:r>
        <w:rPr>
          <w:rFonts w:hint="eastAsia"/>
        </w:rPr>
        <w:t>桓字的历史演变与文化意义</w:t>
      </w:r>
    </w:p>
    <w:p w14:paraId="54158C3E" w14:textId="77777777" w:rsidR="00721A26" w:rsidRDefault="00721A26">
      <w:pPr>
        <w:rPr>
          <w:rFonts w:hint="eastAsia"/>
        </w:rPr>
      </w:pPr>
      <w:r>
        <w:rPr>
          <w:rFonts w:hint="eastAsia"/>
        </w:rPr>
        <w:t>从甲骨文到篆书再到楷书，“桓”字的形态经历了漫长的演变过程。早期的“桓”字形象地描绘了木架上悬挂钟鼓的场景，而到了后世，其结构简化，但依然保留了最初的寓意。在中国传统文化中，“桓”往往与权力、地位相关联，因为它最初用于宫廷或宗庙之中，成为统治阶级举行重要仪式的场所。“桓”字还出现在众多古诗文中，如“桓桓于征”（出自《诗经·小雅》），这里用以形容军队威武雄壮的样子，体现了古人对于力量和秩序的崇敬。</w:t>
      </w:r>
    </w:p>
    <w:p w14:paraId="1F936121" w14:textId="77777777" w:rsidR="00721A26" w:rsidRDefault="00721A26">
      <w:pPr>
        <w:rPr>
          <w:rFonts w:hint="eastAsia"/>
        </w:rPr>
      </w:pPr>
    </w:p>
    <w:p w14:paraId="081D381D" w14:textId="77777777" w:rsidR="00721A26" w:rsidRDefault="00721A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3AD75" w14:textId="77777777" w:rsidR="00721A26" w:rsidRDefault="00721A26">
      <w:pPr>
        <w:rPr>
          <w:rFonts w:hint="eastAsia"/>
        </w:rPr>
      </w:pPr>
      <w:r>
        <w:rPr>
          <w:rFonts w:hint="eastAsia"/>
        </w:rPr>
        <w:t>桓字作为姓氏的起源与发展</w:t>
      </w:r>
    </w:p>
    <w:p w14:paraId="429A8F1C" w14:textId="77777777" w:rsidR="00721A26" w:rsidRDefault="00721A26">
      <w:pPr>
        <w:rPr>
          <w:rFonts w:hint="eastAsia"/>
        </w:rPr>
      </w:pPr>
      <w:r>
        <w:rPr>
          <w:rFonts w:hint="eastAsia"/>
        </w:rPr>
        <w:t>作为姓氏，“桓”起源于周朝时期，据传是周武王封赏功臣时所赐。当时，有位名叫管仲的大臣因辅佐齐桓公成就霸业而名垂青史，他的后代便以“桓”为姓，以此纪念祖先的功绩。随着时间的推移，“桓”姓家族不断发展壮大，在各个朝代都有杰出人物涌现，他们或为朝廷重臣，或为地方豪绅，对社会产生了深远的影响。特别是在东汉末年，桓氏家族更是成为了江东地区的望族之一，其中最著名的当属三国时期的吴国大将桓范。</w:t>
      </w:r>
    </w:p>
    <w:p w14:paraId="0D8423D4" w14:textId="77777777" w:rsidR="00721A26" w:rsidRDefault="00721A26">
      <w:pPr>
        <w:rPr>
          <w:rFonts w:hint="eastAsia"/>
        </w:rPr>
      </w:pPr>
    </w:p>
    <w:p w14:paraId="5D6592A8" w14:textId="77777777" w:rsidR="00721A26" w:rsidRDefault="00721A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98815" w14:textId="77777777" w:rsidR="00721A26" w:rsidRDefault="00721A26">
      <w:pPr>
        <w:rPr>
          <w:rFonts w:hint="eastAsia"/>
        </w:rPr>
      </w:pPr>
      <w:r>
        <w:rPr>
          <w:rFonts w:hint="eastAsia"/>
        </w:rPr>
        <w:t>桓字在现代生活中的应用</w:t>
      </w:r>
    </w:p>
    <w:p w14:paraId="6891E32E" w14:textId="77777777" w:rsidR="00721A26" w:rsidRDefault="00721A26">
      <w:pPr>
        <w:rPr>
          <w:rFonts w:hint="eastAsia"/>
        </w:rPr>
      </w:pPr>
      <w:r>
        <w:rPr>
          <w:rFonts w:hint="eastAsia"/>
        </w:rPr>
        <w:t>进入现代社会，“桓”字虽然不再像古代那样频繁出现在日常生活中，但它仍然保持着独特的魅力。一方面，许多家庭会将“桓”字融入到名字中，希望孩子能够继承先辈的精神，成为一个正直勇敢的人；另一方面，在书法艺术领域，“桓”字以其优美的笔画和深刻的内涵受到书法家们的青睐，成为创作灵感的重要来源。随着文化交流日益频繁，“桓”字也开始走出国门，吸引了越来越多外国友人对中国文化的关注和喜爱。</w:t>
      </w:r>
    </w:p>
    <w:p w14:paraId="0F4D49BD" w14:textId="77777777" w:rsidR="00721A26" w:rsidRDefault="00721A26">
      <w:pPr>
        <w:rPr>
          <w:rFonts w:hint="eastAsia"/>
        </w:rPr>
      </w:pPr>
    </w:p>
    <w:p w14:paraId="19429175" w14:textId="77777777" w:rsidR="00721A26" w:rsidRDefault="00721A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1480B" w14:textId="77777777" w:rsidR="00721A26" w:rsidRDefault="00721A26">
      <w:pPr>
        <w:rPr>
          <w:rFonts w:hint="eastAsia"/>
        </w:rPr>
      </w:pPr>
      <w:r>
        <w:rPr>
          <w:rFonts w:hint="eastAsia"/>
        </w:rPr>
        <w:t>最后的总结</w:t>
      </w:r>
    </w:p>
    <w:p w14:paraId="621A49E7" w14:textId="77777777" w:rsidR="00721A26" w:rsidRDefault="00721A26">
      <w:pPr>
        <w:rPr>
          <w:rFonts w:hint="eastAsia"/>
        </w:rPr>
      </w:pPr>
      <w:r>
        <w:rPr>
          <w:rFonts w:hint="eastAsia"/>
        </w:rPr>
        <w:t>“桓”字不仅仅是一个简单的汉字，它背后蕴含着丰富的历史文化信息。从最初的钟鼓之架到后来的姓氏符号，再到如今的文化象征，“桓”字见证了中华民族数千年的变迁与发展。无论是作为个人姓名的选择还是作为一种艺术形式的表现，“桓”字都展现出了独特而持久的生命力。我们应当珍视这份文化遗产，并将其传承下去，让更多的人了解并欣赏到“桓”字所代表的美好寓意。</w:t>
      </w:r>
    </w:p>
    <w:p w14:paraId="6EEA9581" w14:textId="77777777" w:rsidR="00721A26" w:rsidRDefault="00721A26">
      <w:pPr>
        <w:rPr>
          <w:rFonts w:hint="eastAsia"/>
        </w:rPr>
      </w:pPr>
    </w:p>
    <w:p w14:paraId="32CD453C" w14:textId="77777777" w:rsidR="00721A26" w:rsidRDefault="00721A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EA7AB9" w14:textId="387670AC" w:rsidR="005649D1" w:rsidRDefault="005649D1"/>
    <w:sectPr w:rsidR="00564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D1"/>
    <w:rsid w:val="005649D1"/>
    <w:rsid w:val="00721A2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D40A8-9268-480E-B4CF-319066A6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9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9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9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9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9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9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9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9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9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9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9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9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9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9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9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9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9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9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9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9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9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9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9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9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9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9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