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6D5D" w14:textId="77777777" w:rsidR="004B40A1" w:rsidRDefault="004B40A1">
      <w:pPr>
        <w:rPr>
          <w:rFonts w:hint="eastAsia"/>
        </w:rPr>
      </w:pPr>
      <w:r>
        <w:rPr>
          <w:rFonts w:hint="eastAsia"/>
        </w:rPr>
        <w:t>案组词组和的拼音部首</w:t>
      </w:r>
    </w:p>
    <w:p w14:paraId="17B11826" w14:textId="77777777" w:rsidR="004B40A1" w:rsidRDefault="004B40A1">
      <w:pPr>
        <w:rPr>
          <w:rFonts w:hint="eastAsia"/>
        </w:rPr>
      </w:pPr>
      <w:r>
        <w:rPr>
          <w:rFonts w:hint="eastAsia"/>
        </w:rPr>
        <w:t>在中文语言的浩瀚海洋中，每一个汉字都是文化的载体，而“案”字及其相关联的词汇、拼音与部首，则是这广阔文化领域中的独特风景。作为中国文字的一部分，“案”不仅具有丰富的语义内涵，还体现了中国古代社会生活及文化发展的脉络。</w:t>
      </w:r>
    </w:p>
    <w:p w14:paraId="6CECC04D" w14:textId="77777777" w:rsidR="004B40A1" w:rsidRDefault="004B40A1">
      <w:pPr>
        <w:rPr>
          <w:rFonts w:hint="eastAsia"/>
        </w:rPr>
      </w:pPr>
    </w:p>
    <w:p w14:paraId="22AFE50D" w14:textId="77777777" w:rsidR="004B40A1" w:rsidRDefault="004B4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DD07C" w14:textId="77777777" w:rsidR="004B40A1" w:rsidRDefault="004B40A1">
      <w:pPr>
        <w:rPr>
          <w:rFonts w:hint="eastAsia"/>
        </w:rPr>
      </w:pPr>
      <w:r>
        <w:rPr>
          <w:rFonts w:hint="eastAsia"/>
        </w:rPr>
        <w:t>案：从古至今的角色演变</w:t>
      </w:r>
    </w:p>
    <w:p w14:paraId="40005CB1" w14:textId="77777777" w:rsidR="004B40A1" w:rsidRDefault="004B40A1">
      <w:pPr>
        <w:rPr>
          <w:rFonts w:hint="eastAsia"/>
        </w:rPr>
      </w:pPr>
      <w:r>
        <w:rPr>
          <w:rFonts w:hint="eastAsia"/>
        </w:rPr>
        <w:t>“案”字的基本构造由“木”和“安”的组合而成，其原始意义为有脚的桌子或托盘，用于放置物品。在古代，它不仅是日常生活中不可或缺的家具，也是官府办公的重要器具，象征着权力和秩序。随着时间推移，“案”逐渐衍生出更多含义，如案件、议案等，涵盖了法律、政治等多个领域。今天，“案”依旧活跃于我们的生活中，成为连接过去与现在的桥梁。</w:t>
      </w:r>
    </w:p>
    <w:p w14:paraId="7764634D" w14:textId="77777777" w:rsidR="004B40A1" w:rsidRDefault="004B40A1">
      <w:pPr>
        <w:rPr>
          <w:rFonts w:hint="eastAsia"/>
        </w:rPr>
      </w:pPr>
    </w:p>
    <w:p w14:paraId="4DE13E6C" w14:textId="77777777" w:rsidR="004B40A1" w:rsidRDefault="004B4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05832" w14:textId="77777777" w:rsidR="004B40A1" w:rsidRDefault="004B40A1">
      <w:pPr>
        <w:rPr>
          <w:rFonts w:hint="eastAsia"/>
        </w:rPr>
      </w:pPr>
      <w:r>
        <w:rPr>
          <w:rFonts w:hint="eastAsia"/>
        </w:rPr>
        <w:t>组词：案字的社会应用</w:t>
      </w:r>
    </w:p>
    <w:p w14:paraId="197A69B9" w14:textId="77777777" w:rsidR="004B40A1" w:rsidRDefault="004B40A1">
      <w:pPr>
        <w:rPr>
          <w:rFonts w:hint="eastAsia"/>
        </w:rPr>
      </w:pPr>
      <w:r>
        <w:rPr>
          <w:rFonts w:hint="eastAsia"/>
        </w:rPr>
        <w:t>以“案”为核心的词语丰富多彩，反映了其在不同历史时期的社会功能。例如，“文案”指的是书写或编辑的文字材料；“方案”则是解决问题的具体计划；“公案”多指历史上遗留下来的争议问题。这些词不仅展现了“案”字的多元性，也揭示了汉语中一字多义的特点，以及通过组合新词来表达复杂概念的能力。</w:t>
      </w:r>
    </w:p>
    <w:p w14:paraId="332EB957" w14:textId="77777777" w:rsidR="004B40A1" w:rsidRDefault="004B40A1">
      <w:pPr>
        <w:rPr>
          <w:rFonts w:hint="eastAsia"/>
        </w:rPr>
      </w:pPr>
    </w:p>
    <w:p w14:paraId="7C8AAC7A" w14:textId="77777777" w:rsidR="004B40A1" w:rsidRDefault="004B4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7CECF" w14:textId="77777777" w:rsidR="004B40A1" w:rsidRDefault="004B40A1">
      <w:pPr>
        <w:rPr>
          <w:rFonts w:hint="eastAsia"/>
        </w:rPr>
      </w:pPr>
      <w:r>
        <w:rPr>
          <w:rFonts w:hint="eastAsia"/>
        </w:rPr>
        <w:t>拼音：音韵之美</w:t>
      </w:r>
    </w:p>
    <w:p w14:paraId="2DB89F76" w14:textId="77777777" w:rsidR="004B40A1" w:rsidRDefault="004B40A1">
      <w:pPr>
        <w:rPr>
          <w:rFonts w:hint="eastAsia"/>
        </w:rPr>
      </w:pPr>
      <w:r>
        <w:rPr>
          <w:rFonts w:hint="eastAsia"/>
        </w:rPr>
        <w:t>“案”的拼音为“àn”，属于去声，读起来短促有力。在汉语拼音系统里，每个字都有独特的发音规则，而“案”的发音清晰明了，易于记忆。拼音不仅是学习汉字发音的基础工具，更是中华语言走向世界的一座重要桥梁。它让非母语者能够更准确地掌握汉字读音，促进了文化交流。</w:t>
      </w:r>
    </w:p>
    <w:p w14:paraId="50939E43" w14:textId="77777777" w:rsidR="004B40A1" w:rsidRDefault="004B40A1">
      <w:pPr>
        <w:rPr>
          <w:rFonts w:hint="eastAsia"/>
        </w:rPr>
      </w:pPr>
    </w:p>
    <w:p w14:paraId="7C8F9870" w14:textId="77777777" w:rsidR="004B40A1" w:rsidRDefault="004B4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50096" w14:textId="77777777" w:rsidR="004B40A1" w:rsidRDefault="004B40A1">
      <w:pPr>
        <w:rPr>
          <w:rFonts w:hint="eastAsia"/>
        </w:rPr>
      </w:pPr>
      <w:r>
        <w:rPr>
          <w:rFonts w:hint="eastAsia"/>
        </w:rPr>
        <w:t>部首：构建汉字的基石</w:t>
      </w:r>
    </w:p>
    <w:p w14:paraId="45D7F77B" w14:textId="77777777" w:rsidR="004B40A1" w:rsidRDefault="004B40A1">
      <w:pPr>
        <w:rPr>
          <w:rFonts w:hint="eastAsia"/>
        </w:rPr>
      </w:pPr>
      <w:r>
        <w:rPr>
          <w:rFonts w:hint="eastAsia"/>
        </w:rPr>
        <w:t>汉字的部首如同建筑中的梁柱，支撑起整个字形结构。“案”字所属的“木”部，代表着所有与树木、木材有关的事物。部首不仅仅是为了分类方便，它们本身蕴含着古人对自然界的观察和理解，是中华民族智慧的结晶。了解部首有助于加深我们对汉字构造的认识，也为学习和记忆提供了有效的方法。</w:t>
      </w:r>
    </w:p>
    <w:p w14:paraId="2C814D30" w14:textId="77777777" w:rsidR="004B40A1" w:rsidRDefault="004B40A1">
      <w:pPr>
        <w:rPr>
          <w:rFonts w:hint="eastAsia"/>
        </w:rPr>
      </w:pPr>
    </w:p>
    <w:p w14:paraId="42D92690" w14:textId="77777777" w:rsidR="004B40A1" w:rsidRDefault="004B4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12B3C" w14:textId="77777777" w:rsidR="004B40A1" w:rsidRDefault="004B40A1">
      <w:pPr>
        <w:rPr>
          <w:rFonts w:hint="eastAsia"/>
        </w:rPr>
      </w:pPr>
      <w:r>
        <w:rPr>
          <w:rFonts w:hint="eastAsia"/>
        </w:rPr>
        <w:t>最后的总结</w:t>
      </w:r>
    </w:p>
    <w:p w14:paraId="709717CB" w14:textId="77777777" w:rsidR="004B40A1" w:rsidRDefault="004B40A1">
      <w:pPr>
        <w:rPr>
          <w:rFonts w:hint="eastAsia"/>
        </w:rPr>
      </w:pPr>
      <w:r>
        <w:rPr>
          <w:rFonts w:hint="eastAsia"/>
        </w:rPr>
        <w:t>“案”字及其相关的词组、拼音和部首，不仅体现了中文语言的博大精深，也展示了中国文化的历史传承与发展变化。通过对这些元素的研究，我们可以更加深入地了解中国语言的魅力所在，并将这份珍贵的文化遗产传递给未来的一代。</w:t>
      </w:r>
    </w:p>
    <w:p w14:paraId="052224B9" w14:textId="77777777" w:rsidR="004B40A1" w:rsidRDefault="004B40A1">
      <w:pPr>
        <w:rPr>
          <w:rFonts w:hint="eastAsia"/>
        </w:rPr>
      </w:pPr>
    </w:p>
    <w:p w14:paraId="128DFC3F" w14:textId="77777777" w:rsidR="004B40A1" w:rsidRDefault="004B4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BB7EE" w14:textId="09E78961" w:rsidR="00F301CA" w:rsidRDefault="00F301CA"/>
    <w:sectPr w:rsidR="00F30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CA"/>
    <w:rsid w:val="000A09D4"/>
    <w:rsid w:val="004B40A1"/>
    <w:rsid w:val="00F3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E718E-25AA-419B-B93D-53974CCA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