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B28D" w14:textId="77777777" w:rsidR="00A17819" w:rsidRDefault="00A17819">
      <w:pPr>
        <w:rPr>
          <w:rFonts w:hint="eastAsia"/>
        </w:rPr>
      </w:pPr>
      <w:r>
        <w:rPr>
          <w:rFonts w:hint="eastAsia"/>
        </w:rPr>
        <w:t>案的拼音是什么</w:t>
      </w:r>
    </w:p>
    <w:p w14:paraId="5AC960A7" w14:textId="77777777" w:rsidR="00A17819" w:rsidRDefault="00A17819">
      <w:pPr>
        <w:rPr>
          <w:rFonts w:hint="eastAsia"/>
        </w:rPr>
      </w:pPr>
      <w:r>
        <w:rPr>
          <w:rFonts w:hint="eastAsia"/>
        </w:rPr>
        <w:t>在汉语中，“案”字的拼音是“àn”。这个字有着悠久的历史和丰富的语义，它出现在各种不同的场景和语境之中。作为多义词，它不仅在日常生活中被频繁使用，在法律、医学、家具等专业领域也扮演着重要的角色。</w:t>
      </w:r>
    </w:p>
    <w:p w14:paraId="2DAB8F8B" w14:textId="77777777" w:rsidR="00A17819" w:rsidRDefault="00A17819">
      <w:pPr>
        <w:rPr>
          <w:rFonts w:hint="eastAsia"/>
        </w:rPr>
      </w:pPr>
    </w:p>
    <w:p w14:paraId="292B8C0A" w14:textId="77777777" w:rsidR="00A17819" w:rsidRDefault="00A17819">
      <w:pPr>
        <w:rPr>
          <w:rFonts w:hint="eastAsia"/>
        </w:rPr>
      </w:pPr>
      <w:r>
        <w:rPr>
          <w:rFonts w:hint="eastAsia"/>
        </w:rPr>
        <w:t xml:space="preserve"> </w:t>
      </w:r>
    </w:p>
    <w:p w14:paraId="7C4C4951" w14:textId="77777777" w:rsidR="00A17819" w:rsidRDefault="00A17819">
      <w:pPr>
        <w:rPr>
          <w:rFonts w:hint="eastAsia"/>
        </w:rPr>
      </w:pPr>
      <w:r>
        <w:rPr>
          <w:rFonts w:hint="eastAsia"/>
        </w:rPr>
        <w:t>“案”的发音特点</w:t>
      </w:r>
    </w:p>
    <w:p w14:paraId="1045AE99" w14:textId="77777777" w:rsidR="00A17819" w:rsidRDefault="00A17819">
      <w:pPr>
        <w:rPr>
          <w:rFonts w:hint="eastAsia"/>
        </w:rPr>
      </w:pPr>
      <w:r>
        <w:rPr>
          <w:rFonts w:hint="eastAsia"/>
        </w:rPr>
        <w:t>“案”的声母是“a”，是一个开口度较大的元音，发音时口型较为放松；韵母是“n”，舌尖需要轻轻触碰上前牙龈形成阻碍，气流通过鼻腔发出声音。对于初学者来说，掌握“àn”这个音可能会有一定的挑战性，特别是“n”的发音位置和方法，需要多加练习才能准确无误。</w:t>
      </w:r>
    </w:p>
    <w:p w14:paraId="4DF4EAE2" w14:textId="77777777" w:rsidR="00A17819" w:rsidRDefault="00A17819">
      <w:pPr>
        <w:rPr>
          <w:rFonts w:hint="eastAsia"/>
        </w:rPr>
      </w:pPr>
    </w:p>
    <w:p w14:paraId="0891AB02" w14:textId="77777777" w:rsidR="00A17819" w:rsidRDefault="00A17819">
      <w:pPr>
        <w:rPr>
          <w:rFonts w:hint="eastAsia"/>
        </w:rPr>
      </w:pPr>
      <w:r>
        <w:rPr>
          <w:rFonts w:hint="eastAsia"/>
        </w:rPr>
        <w:t xml:space="preserve"> </w:t>
      </w:r>
    </w:p>
    <w:p w14:paraId="4C332068" w14:textId="77777777" w:rsidR="00A17819" w:rsidRDefault="00A17819">
      <w:pPr>
        <w:rPr>
          <w:rFonts w:hint="eastAsia"/>
        </w:rPr>
      </w:pPr>
      <w:r>
        <w:rPr>
          <w:rFonts w:hint="eastAsia"/>
        </w:rPr>
        <w:t>“案”字的历史渊源</w:t>
      </w:r>
    </w:p>
    <w:p w14:paraId="1F275EE7" w14:textId="77777777" w:rsidR="00A17819" w:rsidRDefault="00A17819">
      <w:pPr>
        <w:rPr>
          <w:rFonts w:hint="eastAsia"/>
        </w:rPr>
      </w:pPr>
      <w:r>
        <w:rPr>
          <w:rFonts w:hint="eastAsia"/>
        </w:rPr>
        <w:t>从古至今，“案”字一直存在于汉字系统中，并且随着历史的发展不断演变。最早的“案”字出现在甲骨文时期，其形状像是一个有腿的扁平物体，这与后来用作桌子或台子的意思相吻合。随着时间推移，它的含义逐渐扩展到法律文书、案件处理等方面，成为了一个具有广泛意义的词汇。</w:t>
      </w:r>
    </w:p>
    <w:p w14:paraId="2BB21792" w14:textId="77777777" w:rsidR="00A17819" w:rsidRDefault="00A17819">
      <w:pPr>
        <w:rPr>
          <w:rFonts w:hint="eastAsia"/>
        </w:rPr>
      </w:pPr>
    </w:p>
    <w:p w14:paraId="0CBF1DE3" w14:textId="77777777" w:rsidR="00A17819" w:rsidRDefault="00A17819">
      <w:pPr>
        <w:rPr>
          <w:rFonts w:hint="eastAsia"/>
        </w:rPr>
      </w:pPr>
      <w:r>
        <w:rPr>
          <w:rFonts w:hint="eastAsia"/>
        </w:rPr>
        <w:t xml:space="preserve"> </w:t>
      </w:r>
    </w:p>
    <w:p w14:paraId="264EC04C" w14:textId="77777777" w:rsidR="00A17819" w:rsidRDefault="00A17819">
      <w:pPr>
        <w:rPr>
          <w:rFonts w:hint="eastAsia"/>
        </w:rPr>
      </w:pPr>
      <w:r>
        <w:rPr>
          <w:rFonts w:hint="eastAsia"/>
        </w:rPr>
        <w:t>“案”在不同领域的应用</w:t>
      </w:r>
    </w:p>
    <w:p w14:paraId="1D653DBF" w14:textId="77777777" w:rsidR="00A17819" w:rsidRDefault="00A17819">
      <w:pPr>
        <w:rPr>
          <w:rFonts w:hint="eastAsia"/>
        </w:rPr>
      </w:pPr>
      <w:r>
        <w:rPr>
          <w:rFonts w:hint="eastAsia"/>
        </w:rPr>
        <w:t>在现代汉语中，“案”可以指代多种事物。例如，在办公室环境中，我们常说的办公桌就是一种“案”；而在司法体系里，则涉及到对犯罪行为进行调查审理的过程，即所谓的“破案”、“结案”。“案”还用于描述医生为病人诊断病情时所依据的病历资料，也就是医疗“病例”。由此可见，“案”字虽然简单，但其背后蕴含的意义却十分丰富多样。</w:t>
      </w:r>
    </w:p>
    <w:p w14:paraId="73FBFB43" w14:textId="77777777" w:rsidR="00A17819" w:rsidRDefault="00A17819">
      <w:pPr>
        <w:rPr>
          <w:rFonts w:hint="eastAsia"/>
        </w:rPr>
      </w:pPr>
    </w:p>
    <w:p w14:paraId="3857C6F5" w14:textId="77777777" w:rsidR="00A17819" w:rsidRDefault="00A17819">
      <w:pPr>
        <w:rPr>
          <w:rFonts w:hint="eastAsia"/>
        </w:rPr>
      </w:pPr>
      <w:r>
        <w:rPr>
          <w:rFonts w:hint="eastAsia"/>
        </w:rPr>
        <w:t xml:space="preserve"> </w:t>
      </w:r>
    </w:p>
    <w:p w14:paraId="18A778AC" w14:textId="77777777" w:rsidR="00A17819" w:rsidRDefault="00A17819">
      <w:pPr>
        <w:rPr>
          <w:rFonts w:hint="eastAsia"/>
        </w:rPr>
      </w:pPr>
      <w:r>
        <w:rPr>
          <w:rFonts w:hint="eastAsia"/>
        </w:rPr>
        <w:t>“案”与其他相关词汇的关系</w:t>
      </w:r>
    </w:p>
    <w:p w14:paraId="3910CFAE" w14:textId="77777777" w:rsidR="00A17819" w:rsidRDefault="00A17819">
      <w:pPr>
        <w:rPr>
          <w:rFonts w:hint="eastAsia"/>
        </w:rPr>
      </w:pPr>
      <w:r>
        <w:rPr>
          <w:rFonts w:hint="eastAsia"/>
        </w:rPr>
        <w:t>围绕着“案”字，有许多与其密切相关的词语。比如，“议案”指的是提交给立法机关审议讨论的提案；“档案”则是指经过整理保存下来的历史记录文件；还有“方案”，是指针对某一问题提出的具体解决办法。这些词汇不仅加深了人们对“案”字的理解，也让语言表达更加精准。</w:t>
      </w:r>
    </w:p>
    <w:p w14:paraId="683B1AD2" w14:textId="77777777" w:rsidR="00A17819" w:rsidRDefault="00A17819">
      <w:pPr>
        <w:rPr>
          <w:rFonts w:hint="eastAsia"/>
        </w:rPr>
      </w:pPr>
    </w:p>
    <w:p w14:paraId="72EA32DB" w14:textId="77777777" w:rsidR="00A17819" w:rsidRDefault="00A17819">
      <w:pPr>
        <w:rPr>
          <w:rFonts w:hint="eastAsia"/>
        </w:rPr>
      </w:pPr>
      <w:r>
        <w:rPr>
          <w:rFonts w:hint="eastAsia"/>
        </w:rPr>
        <w:t xml:space="preserve"> </w:t>
      </w:r>
    </w:p>
    <w:p w14:paraId="35B48431" w14:textId="77777777" w:rsidR="00A17819" w:rsidRDefault="00A17819">
      <w:pPr>
        <w:rPr>
          <w:rFonts w:hint="eastAsia"/>
        </w:rPr>
      </w:pPr>
      <w:r>
        <w:rPr>
          <w:rFonts w:hint="eastAsia"/>
        </w:rPr>
        <w:t>最后的总结</w:t>
      </w:r>
    </w:p>
    <w:p w14:paraId="6151A1D7" w14:textId="77777777" w:rsidR="00A17819" w:rsidRDefault="00A17819">
      <w:pPr>
        <w:rPr>
          <w:rFonts w:hint="eastAsia"/>
        </w:rPr>
      </w:pPr>
      <w:r>
        <w:rPr>
          <w:rFonts w:hint="eastAsia"/>
        </w:rPr>
        <w:t>“案”的拼音是“àn”，这个简单的音节背后承载着深厚的文化内涵和广泛的实用价值。无论是作为日常生活中的普通名词，还是专业领域内的特定术语，“案”都发挥着不可或缺的作用。通过对“案”字的学习，我们可以更好地了解中国传统文化以及现代社会中各个行业的运作方式。</w:t>
      </w:r>
    </w:p>
    <w:p w14:paraId="7A6EC487" w14:textId="77777777" w:rsidR="00A17819" w:rsidRDefault="00A17819">
      <w:pPr>
        <w:rPr>
          <w:rFonts w:hint="eastAsia"/>
        </w:rPr>
      </w:pPr>
    </w:p>
    <w:p w14:paraId="05FBB3A4" w14:textId="77777777" w:rsidR="00A17819" w:rsidRDefault="00A17819">
      <w:pPr>
        <w:rPr>
          <w:rFonts w:hint="eastAsia"/>
        </w:rPr>
      </w:pPr>
      <w:r>
        <w:rPr>
          <w:rFonts w:hint="eastAsia"/>
        </w:rPr>
        <w:t>本文是由懂得生活网（dongdeshenghuo.com）为大家创作</w:t>
      </w:r>
    </w:p>
    <w:p w14:paraId="24BAA6E5" w14:textId="06765DDE" w:rsidR="00B10828" w:rsidRDefault="00B10828"/>
    <w:sectPr w:rsidR="00B10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28"/>
    <w:rsid w:val="000A09D4"/>
    <w:rsid w:val="00A17819"/>
    <w:rsid w:val="00B1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86664-3F67-419D-87F6-74B8D40E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828"/>
    <w:rPr>
      <w:rFonts w:cstheme="majorBidi"/>
      <w:color w:val="2F5496" w:themeColor="accent1" w:themeShade="BF"/>
      <w:sz w:val="28"/>
      <w:szCs w:val="28"/>
    </w:rPr>
  </w:style>
  <w:style w:type="character" w:customStyle="1" w:styleId="50">
    <w:name w:val="标题 5 字符"/>
    <w:basedOn w:val="a0"/>
    <w:link w:val="5"/>
    <w:uiPriority w:val="9"/>
    <w:semiHidden/>
    <w:rsid w:val="00B10828"/>
    <w:rPr>
      <w:rFonts w:cstheme="majorBidi"/>
      <w:color w:val="2F5496" w:themeColor="accent1" w:themeShade="BF"/>
      <w:sz w:val="24"/>
    </w:rPr>
  </w:style>
  <w:style w:type="character" w:customStyle="1" w:styleId="60">
    <w:name w:val="标题 6 字符"/>
    <w:basedOn w:val="a0"/>
    <w:link w:val="6"/>
    <w:uiPriority w:val="9"/>
    <w:semiHidden/>
    <w:rsid w:val="00B10828"/>
    <w:rPr>
      <w:rFonts w:cstheme="majorBidi"/>
      <w:b/>
      <w:bCs/>
      <w:color w:val="2F5496" w:themeColor="accent1" w:themeShade="BF"/>
    </w:rPr>
  </w:style>
  <w:style w:type="character" w:customStyle="1" w:styleId="70">
    <w:name w:val="标题 7 字符"/>
    <w:basedOn w:val="a0"/>
    <w:link w:val="7"/>
    <w:uiPriority w:val="9"/>
    <w:semiHidden/>
    <w:rsid w:val="00B10828"/>
    <w:rPr>
      <w:rFonts w:cstheme="majorBidi"/>
      <w:b/>
      <w:bCs/>
      <w:color w:val="595959" w:themeColor="text1" w:themeTint="A6"/>
    </w:rPr>
  </w:style>
  <w:style w:type="character" w:customStyle="1" w:styleId="80">
    <w:name w:val="标题 8 字符"/>
    <w:basedOn w:val="a0"/>
    <w:link w:val="8"/>
    <w:uiPriority w:val="9"/>
    <w:semiHidden/>
    <w:rsid w:val="00B10828"/>
    <w:rPr>
      <w:rFonts w:cstheme="majorBidi"/>
      <w:color w:val="595959" w:themeColor="text1" w:themeTint="A6"/>
    </w:rPr>
  </w:style>
  <w:style w:type="character" w:customStyle="1" w:styleId="90">
    <w:name w:val="标题 9 字符"/>
    <w:basedOn w:val="a0"/>
    <w:link w:val="9"/>
    <w:uiPriority w:val="9"/>
    <w:semiHidden/>
    <w:rsid w:val="00B10828"/>
    <w:rPr>
      <w:rFonts w:eastAsiaTheme="majorEastAsia" w:cstheme="majorBidi"/>
      <w:color w:val="595959" w:themeColor="text1" w:themeTint="A6"/>
    </w:rPr>
  </w:style>
  <w:style w:type="paragraph" w:styleId="a3">
    <w:name w:val="Title"/>
    <w:basedOn w:val="a"/>
    <w:next w:val="a"/>
    <w:link w:val="a4"/>
    <w:uiPriority w:val="10"/>
    <w:qFormat/>
    <w:rsid w:val="00B10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828"/>
    <w:pPr>
      <w:spacing w:before="160"/>
      <w:jc w:val="center"/>
    </w:pPr>
    <w:rPr>
      <w:i/>
      <w:iCs/>
      <w:color w:val="404040" w:themeColor="text1" w:themeTint="BF"/>
    </w:rPr>
  </w:style>
  <w:style w:type="character" w:customStyle="1" w:styleId="a8">
    <w:name w:val="引用 字符"/>
    <w:basedOn w:val="a0"/>
    <w:link w:val="a7"/>
    <w:uiPriority w:val="29"/>
    <w:rsid w:val="00B10828"/>
    <w:rPr>
      <w:i/>
      <w:iCs/>
      <w:color w:val="404040" w:themeColor="text1" w:themeTint="BF"/>
    </w:rPr>
  </w:style>
  <w:style w:type="paragraph" w:styleId="a9">
    <w:name w:val="List Paragraph"/>
    <w:basedOn w:val="a"/>
    <w:uiPriority w:val="34"/>
    <w:qFormat/>
    <w:rsid w:val="00B10828"/>
    <w:pPr>
      <w:ind w:left="720"/>
      <w:contextualSpacing/>
    </w:pPr>
  </w:style>
  <w:style w:type="character" w:styleId="aa">
    <w:name w:val="Intense Emphasis"/>
    <w:basedOn w:val="a0"/>
    <w:uiPriority w:val="21"/>
    <w:qFormat/>
    <w:rsid w:val="00B10828"/>
    <w:rPr>
      <w:i/>
      <w:iCs/>
      <w:color w:val="2F5496" w:themeColor="accent1" w:themeShade="BF"/>
    </w:rPr>
  </w:style>
  <w:style w:type="paragraph" w:styleId="ab">
    <w:name w:val="Intense Quote"/>
    <w:basedOn w:val="a"/>
    <w:next w:val="a"/>
    <w:link w:val="ac"/>
    <w:uiPriority w:val="30"/>
    <w:qFormat/>
    <w:rsid w:val="00B10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828"/>
    <w:rPr>
      <w:i/>
      <w:iCs/>
      <w:color w:val="2F5496" w:themeColor="accent1" w:themeShade="BF"/>
    </w:rPr>
  </w:style>
  <w:style w:type="character" w:styleId="ad">
    <w:name w:val="Intense Reference"/>
    <w:basedOn w:val="a0"/>
    <w:uiPriority w:val="32"/>
    <w:qFormat/>
    <w:rsid w:val="00B10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