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4AA4" w14:textId="77777777" w:rsidR="006F737C" w:rsidRDefault="006F737C">
      <w:pPr>
        <w:rPr>
          <w:rFonts w:hint="eastAsia"/>
        </w:rPr>
      </w:pPr>
    </w:p>
    <w:p w14:paraId="11904B38" w14:textId="77777777" w:rsidR="006F737C" w:rsidRDefault="006F737C">
      <w:pPr>
        <w:rPr>
          <w:rFonts w:hint="eastAsia"/>
        </w:rPr>
      </w:pPr>
      <w:r>
        <w:rPr>
          <w:rFonts w:hint="eastAsia"/>
        </w:rPr>
        <w:t>案的拼音和部首</w:t>
      </w:r>
    </w:p>
    <w:p w14:paraId="5A3A0457" w14:textId="77777777" w:rsidR="006F737C" w:rsidRDefault="006F737C">
      <w:pPr>
        <w:rPr>
          <w:rFonts w:hint="eastAsia"/>
        </w:rPr>
      </w:pPr>
      <w:r>
        <w:rPr>
          <w:rFonts w:hint="eastAsia"/>
        </w:rPr>
        <w:t>在汉字的学习过程中，了解每个字的拼音和部首是掌握其读音、书写及意义的基础。今天，我们就来深入探讨一下“案”这个字。从古代到现代，“案”字经历了漫长的发展历程，逐渐演变成我们现在所熟知的形式。它不仅承载着丰富的文化内涵，也是日常生活中常用的汉字之一。</w:t>
      </w:r>
    </w:p>
    <w:p w14:paraId="739BC360" w14:textId="77777777" w:rsidR="006F737C" w:rsidRDefault="006F737C">
      <w:pPr>
        <w:rPr>
          <w:rFonts w:hint="eastAsia"/>
        </w:rPr>
      </w:pPr>
    </w:p>
    <w:p w14:paraId="4653DEE0" w14:textId="77777777" w:rsidR="006F737C" w:rsidRDefault="006F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6E5F" w14:textId="77777777" w:rsidR="006F737C" w:rsidRDefault="006F737C">
      <w:pPr>
        <w:rPr>
          <w:rFonts w:hint="eastAsia"/>
        </w:rPr>
      </w:pPr>
      <w:r>
        <w:rPr>
          <w:rFonts w:hint="eastAsia"/>
        </w:rPr>
        <w:t>案的拼音</w:t>
      </w:r>
    </w:p>
    <w:p w14:paraId="33563C0D" w14:textId="77777777" w:rsidR="006F737C" w:rsidRDefault="006F737C">
      <w:pPr>
        <w:rPr>
          <w:rFonts w:hint="eastAsia"/>
        </w:rPr>
      </w:pPr>
      <w:r>
        <w:rPr>
          <w:rFonts w:hint="eastAsia"/>
        </w:rPr>
        <w:t>让我们来看一下“案”的拼音。“案”字的标准拼音为“àn”，属于第四声，发音时声音由高到低下降。这个音节清晰易记，有助于学习者快速掌握其正确的读音。在汉语中，准确的发音对于交流至关重要，因此正确记忆并发出“案”的音是非常重要的。</w:t>
      </w:r>
    </w:p>
    <w:p w14:paraId="5A539174" w14:textId="77777777" w:rsidR="006F737C" w:rsidRDefault="006F737C">
      <w:pPr>
        <w:rPr>
          <w:rFonts w:hint="eastAsia"/>
        </w:rPr>
      </w:pPr>
    </w:p>
    <w:p w14:paraId="42DE05B6" w14:textId="77777777" w:rsidR="006F737C" w:rsidRDefault="006F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8ED8F" w14:textId="77777777" w:rsidR="006F737C" w:rsidRDefault="006F737C">
      <w:pPr>
        <w:rPr>
          <w:rFonts w:hint="eastAsia"/>
        </w:rPr>
      </w:pPr>
      <w:r>
        <w:rPr>
          <w:rFonts w:hint="eastAsia"/>
        </w:rPr>
        <w:t>案的部首</w:t>
      </w:r>
    </w:p>
    <w:p w14:paraId="30C449D3" w14:textId="77777777" w:rsidR="006F737C" w:rsidRDefault="006F737C">
      <w:pPr>
        <w:rPr>
          <w:rFonts w:hint="eastAsia"/>
        </w:rPr>
      </w:pPr>
      <w:r>
        <w:rPr>
          <w:rFonts w:hint="eastAsia"/>
        </w:rPr>
        <w:t>接下来，我们分析“案”的部首。根据现代汉语标准字典的分类，“案”字的部首是“木”。这意味着该字与树木或木质结构有一定的关联。然而，在实际意义上，“案”主要指的是桌子一类的家具，也可指代案件、案卷等抽象概念。通过部首，我们可以推测出“案”可能起源于一种特定用途的木制器具，随着时间的推移，其含义得到了扩展。</w:t>
      </w:r>
    </w:p>
    <w:p w14:paraId="3D986DC7" w14:textId="77777777" w:rsidR="006F737C" w:rsidRDefault="006F737C">
      <w:pPr>
        <w:rPr>
          <w:rFonts w:hint="eastAsia"/>
        </w:rPr>
      </w:pPr>
    </w:p>
    <w:p w14:paraId="03B4A3E5" w14:textId="77777777" w:rsidR="006F737C" w:rsidRDefault="006F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2530" w14:textId="77777777" w:rsidR="006F737C" w:rsidRDefault="006F737C">
      <w:pPr>
        <w:rPr>
          <w:rFonts w:hint="eastAsia"/>
        </w:rPr>
      </w:pPr>
      <w:r>
        <w:rPr>
          <w:rFonts w:hint="eastAsia"/>
        </w:rPr>
        <w:t>案的历史演变</w:t>
      </w:r>
    </w:p>
    <w:p w14:paraId="2E0A37C2" w14:textId="77777777" w:rsidR="006F737C" w:rsidRDefault="006F737C">
      <w:pPr>
        <w:rPr>
          <w:rFonts w:hint="eastAsia"/>
        </w:rPr>
      </w:pPr>
      <w:r>
        <w:rPr>
          <w:rFonts w:hint="eastAsia"/>
        </w:rPr>
        <w:t>历史上，“案”字有着深远的文化背景。早期甲骨文中的“案”形象地描绘了一种用于祭祀的长形木桌，体现了古人对生活仪式感的重视。随着社会的发展，这一符号逐渐被赋予了更多功能性的解释，如工作用的书桌、法庭上的审判台等。到了现代，“案”不仅保留了原有的物质形态意义，还延伸出了诸如案件、文案等更广泛的概念。</w:t>
      </w:r>
    </w:p>
    <w:p w14:paraId="6B6946B1" w14:textId="77777777" w:rsidR="006F737C" w:rsidRDefault="006F737C">
      <w:pPr>
        <w:rPr>
          <w:rFonts w:hint="eastAsia"/>
        </w:rPr>
      </w:pPr>
    </w:p>
    <w:p w14:paraId="1BA50DFE" w14:textId="77777777" w:rsidR="006F737C" w:rsidRDefault="006F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168C" w14:textId="77777777" w:rsidR="006F737C" w:rsidRDefault="006F737C">
      <w:pPr>
        <w:rPr>
          <w:rFonts w:hint="eastAsia"/>
        </w:rPr>
      </w:pPr>
      <w:r>
        <w:rPr>
          <w:rFonts w:hint="eastAsia"/>
        </w:rPr>
        <w:t>案在现代的应用</w:t>
      </w:r>
    </w:p>
    <w:p w14:paraId="70C461B5" w14:textId="77777777" w:rsidR="006F737C" w:rsidRDefault="006F737C">
      <w:pPr>
        <w:rPr>
          <w:rFonts w:hint="eastAsia"/>
        </w:rPr>
      </w:pPr>
      <w:r>
        <w:rPr>
          <w:rFonts w:hint="eastAsia"/>
        </w:rPr>
        <w:t>“案”字在多个领域都有广泛应用。在法律界，“案”通常与各种类型的案件相关联，如刑事案件、民事案件等；在文学创作中，“案头”则是作家们思考、写作的地方；在办公环境中，我们也会经常听到“文案”一词，指的是文件处理或策划方案等内容。由此可见，“案”字虽然简单，但其背后蕴含的意义却十分丰富。</w:t>
      </w:r>
    </w:p>
    <w:p w14:paraId="50E72370" w14:textId="77777777" w:rsidR="006F737C" w:rsidRDefault="006F737C">
      <w:pPr>
        <w:rPr>
          <w:rFonts w:hint="eastAsia"/>
        </w:rPr>
      </w:pPr>
    </w:p>
    <w:p w14:paraId="2513E142" w14:textId="77777777" w:rsidR="006F737C" w:rsidRDefault="006F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1621" w14:textId="77777777" w:rsidR="006F737C" w:rsidRDefault="006F737C">
      <w:pPr>
        <w:rPr>
          <w:rFonts w:hint="eastAsia"/>
        </w:rPr>
      </w:pPr>
      <w:r>
        <w:rPr>
          <w:rFonts w:hint="eastAsia"/>
        </w:rPr>
        <w:t>最后的总结</w:t>
      </w:r>
    </w:p>
    <w:p w14:paraId="0E099CF1" w14:textId="77777777" w:rsidR="006F737C" w:rsidRDefault="006F737C">
      <w:pPr>
        <w:rPr>
          <w:rFonts w:hint="eastAsia"/>
        </w:rPr>
      </w:pPr>
      <w:r>
        <w:rPr>
          <w:rFonts w:hint="eastAsia"/>
        </w:rPr>
        <w:t>“案”字无论是从它的拼音还是部首来看，都承载着深厚的文化底蕴和历史价值。通过对“案”的拼音、部首及其历史演变过程的学习，我们不仅能更好地理解这个字本身，还能从中窥探到中华文化的博大精深。希望这篇介绍能够帮助大家更加全面地认识“案”字，激发对中国传统文化的兴趣。</w:t>
      </w:r>
    </w:p>
    <w:p w14:paraId="3F10E9FD" w14:textId="77777777" w:rsidR="006F737C" w:rsidRDefault="006F737C">
      <w:pPr>
        <w:rPr>
          <w:rFonts w:hint="eastAsia"/>
        </w:rPr>
      </w:pPr>
    </w:p>
    <w:p w14:paraId="5B2EF290" w14:textId="77777777" w:rsidR="006F737C" w:rsidRDefault="006F7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7E957" w14:textId="77777777" w:rsidR="006F737C" w:rsidRDefault="006F7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DFF1A" w14:textId="331C53CF" w:rsidR="00A55AF2" w:rsidRDefault="00A55AF2"/>
    <w:sectPr w:rsidR="00A5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F2"/>
    <w:rsid w:val="000A09D4"/>
    <w:rsid w:val="006F737C"/>
    <w:rsid w:val="00A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F36E6-96EF-4911-A6A9-41DAE52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