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E309C" w14:textId="77777777" w:rsidR="002F7F85" w:rsidRDefault="002F7F85">
      <w:pPr>
        <w:rPr>
          <w:rFonts w:hint="eastAsia"/>
        </w:rPr>
      </w:pPr>
      <w:r>
        <w:rPr>
          <w:rFonts w:hint="eastAsia"/>
        </w:rPr>
        <w:t>案的拼音和组词</w:t>
      </w:r>
    </w:p>
    <w:p w14:paraId="55113D8A" w14:textId="77777777" w:rsidR="002F7F85" w:rsidRDefault="002F7F85">
      <w:pPr>
        <w:rPr>
          <w:rFonts w:hint="eastAsia"/>
        </w:rPr>
      </w:pPr>
      <w:r>
        <w:rPr>
          <w:rFonts w:hint="eastAsia"/>
        </w:rPr>
        <w:t>在汉语中，“案”字具有多种含义，它既是法律术语，也指办公用品或是历史上的典籍容器。这个多义字的拼音为“àn”，在不同的语境下可以组成各种词汇。下面我们将探索“案”的不同用法及其所组成的词汇。</w:t>
      </w:r>
    </w:p>
    <w:p w14:paraId="7732DB2E" w14:textId="77777777" w:rsidR="002F7F85" w:rsidRDefault="002F7F85">
      <w:pPr>
        <w:rPr>
          <w:rFonts w:hint="eastAsia"/>
        </w:rPr>
      </w:pPr>
    </w:p>
    <w:p w14:paraId="6A0A4A58" w14:textId="77777777" w:rsidR="002F7F85" w:rsidRDefault="002F7F85">
      <w:pPr>
        <w:rPr>
          <w:rFonts w:hint="eastAsia"/>
        </w:rPr>
      </w:pPr>
      <w:r>
        <w:rPr>
          <w:rFonts w:hint="eastAsia"/>
        </w:rPr>
        <w:t xml:space="preserve"> </w:t>
      </w:r>
    </w:p>
    <w:p w14:paraId="6311A5D5" w14:textId="77777777" w:rsidR="002F7F85" w:rsidRDefault="002F7F85">
      <w:pPr>
        <w:rPr>
          <w:rFonts w:hint="eastAsia"/>
        </w:rPr>
      </w:pPr>
      <w:r>
        <w:rPr>
          <w:rFonts w:hint="eastAsia"/>
        </w:rPr>
        <w:t>法律与案件：公正的裁决</w:t>
      </w:r>
    </w:p>
    <w:p w14:paraId="7FAF6D72" w14:textId="77777777" w:rsidR="002F7F85" w:rsidRDefault="002F7F85">
      <w:pPr>
        <w:rPr>
          <w:rFonts w:hint="eastAsia"/>
        </w:rPr>
      </w:pPr>
      <w:r>
        <w:rPr>
          <w:rFonts w:hint="eastAsia"/>
        </w:rPr>
        <w:t>在法律领域，“案”通常指的是一个具体的法律问题或争议，需要通过司法程序来解决。比如我们常说的“立案”，就是指开始对某一事件进行正式调查或审理。“结案”则是指整个司法过程结束，所有相关事宜都得到了妥善处理。当提到“案例”时，是指那些已经被法院判决过的实例，它们常常被用来作为新案件的参考标准。还有“上诉案”、“民事案”等专门术语，分别对应着不同的法律事务类型。</w:t>
      </w:r>
    </w:p>
    <w:p w14:paraId="039C52C4" w14:textId="77777777" w:rsidR="002F7F85" w:rsidRDefault="002F7F85">
      <w:pPr>
        <w:rPr>
          <w:rFonts w:hint="eastAsia"/>
        </w:rPr>
      </w:pPr>
    </w:p>
    <w:p w14:paraId="262ADC52" w14:textId="77777777" w:rsidR="002F7F85" w:rsidRDefault="002F7F85">
      <w:pPr>
        <w:rPr>
          <w:rFonts w:hint="eastAsia"/>
        </w:rPr>
      </w:pPr>
      <w:r>
        <w:rPr>
          <w:rFonts w:hint="eastAsia"/>
        </w:rPr>
        <w:t xml:space="preserve"> </w:t>
      </w:r>
    </w:p>
    <w:p w14:paraId="6E044B3C" w14:textId="77777777" w:rsidR="002F7F85" w:rsidRDefault="002F7F85">
      <w:pPr>
        <w:rPr>
          <w:rFonts w:hint="eastAsia"/>
        </w:rPr>
      </w:pPr>
      <w:r>
        <w:rPr>
          <w:rFonts w:hint="eastAsia"/>
        </w:rPr>
        <w:t>办公家具：书桌与文件柜</w:t>
      </w:r>
    </w:p>
    <w:p w14:paraId="37B2985E" w14:textId="77777777" w:rsidR="002F7F85" w:rsidRDefault="002F7F85">
      <w:pPr>
        <w:rPr>
          <w:rFonts w:hint="eastAsia"/>
        </w:rPr>
      </w:pPr>
      <w:r>
        <w:rPr>
          <w:rFonts w:hint="eastAsia"/>
        </w:rPr>
        <w:t>“案”也是一个常见的家具名词，尤其在中国传统建筑和室内设计中。它指的是长形桌子，用于放置书籍、文具或其他物品。例如，“书案”是书房里必不可少的一部分，供人读书写字；而“文案”则强调了与文字工作相关的性质。现代办公室里的“办公案”同样重要，是员工们日常工作的核心地点。“档案”一词指的是保存起来以备查阅的重要文件集合，对于组织和个人而言都是极为重要的信息资源。</w:t>
      </w:r>
    </w:p>
    <w:p w14:paraId="6CF0343B" w14:textId="77777777" w:rsidR="002F7F85" w:rsidRDefault="002F7F85">
      <w:pPr>
        <w:rPr>
          <w:rFonts w:hint="eastAsia"/>
        </w:rPr>
      </w:pPr>
    </w:p>
    <w:p w14:paraId="5A7413F7" w14:textId="77777777" w:rsidR="002F7F85" w:rsidRDefault="002F7F85">
      <w:pPr>
        <w:rPr>
          <w:rFonts w:hint="eastAsia"/>
        </w:rPr>
      </w:pPr>
      <w:r>
        <w:rPr>
          <w:rFonts w:hint="eastAsia"/>
        </w:rPr>
        <w:t xml:space="preserve"> </w:t>
      </w:r>
    </w:p>
    <w:p w14:paraId="75D4896D" w14:textId="77777777" w:rsidR="002F7F85" w:rsidRDefault="002F7F85">
      <w:pPr>
        <w:rPr>
          <w:rFonts w:hint="eastAsia"/>
        </w:rPr>
      </w:pPr>
      <w:r>
        <w:rPr>
          <w:rFonts w:hint="eastAsia"/>
        </w:rPr>
        <w:t>古代文化中的案：承载文明的器物</w:t>
      </w:r>
    </w:p>
    <w:p w14:paraId="72C983FA" w14:textId="77777777" w:rsidR="002F7F85" w:rsidRDefault="002F7F85">
      <w:pPr>
        <w:rPr>
          <w:rFonts w:hint="eastAsia"/>
        </w:rPr>
      </w:pPr>
      <w:r>
        <w:rPr>
          <w:rFonts w:hint="eastAsia"/>
        </w:rPr>
        <w:t>在古代中国，“案”有着特殊的文化意义。它是贵族阶层举行仪式或宴会时使用的器具之一。例如，“祭案”就是在祭祀活动中摆放祭品的地方；“食案”则是指用餐时使用的矮几。这些精美的木制结构不仅是实用工具，也是艺术品，反映了当时社会的审美情趣和技术水平。在文学作品里，“案”经常出现在描述书房场景中，成为文人墨客笔下的常客，象征着知识和智慧。</w:t>
      </w:r>
    </w:p>
    <w:p w14:paraId="1AC86747" w14:textId="77777777" w:rsidR="002F7F85" w:rsidRDefault="002F7F85">
      <w:pPr>
        <w:rPr>
          <w:rFonts w:hint="eastAsia"/>
        </w:rPr>
      </w:pPr>
    </w:p>
    <w:p w14:paraId="3F2A33DE" w14:textId="77777777" w:rsidR="002F7F85" w:rsidRDefault="002F7F85">
      <w:pPr>
        <w:rPr>
          <w:rFonts w:hint="eastAsia"/>
        </w:rPr>
      </w:pPr>
      <w:r>
        <w:rPr>
          <w:rFonts w:hint="eastAsia"/>
        </w:rPr>
        <w:t xml:space="preserve"> </w:t>
      </w:r>
    </w:p>
    <w:p w14:paraId="1E03F645" w14:textId="77777777" w:rsidR="002F7F85" w:rsidRDefault="002F7F85">
      <w:pPr>
        <w:rPr>
          <w:rFonts w:hint="eastAsia"/>
        </w:rPr>
      </w:pPr>
      <w:r>
        <w:rPr>
          <w:rFonts w:hint="eastAsia"/>
        </w:rPr>
        <w:t>总结：“案”的多样性和丰富性</w:t>
      </w:r>
    </w:p>
    <w:p w14:paraId="6F6762BE" w14:textId="77777777" w:rsidR="002F7F85" w:rsidRDefault="002F7F85">
      <w:pPr>
        <w:rPr>
          <w:rFonts w:hint="eastAsia"/>
        </w:rPr>
      </w:pPr>
      <w:r>
        <w:rPr>
          <w:rFonts w:hint="eastAsia"/>
        </w:rPr>
        <w:t>“案”不仅是一个简单的汉字，更是一个承载着深厚历史文化内涵的概念。从法律术语到日常生活用品，再到古典文化的体现，它贯穿了中国人生活的方方面面。无论是讨论具体的司法程序还是欣赏一件古老的木质工艺品，“案”都在其中扮演着不可或缺的角色。随着时代的发展，“案”的某些传统用法或许已经逐渐淡出人们的视线，但它所带来的价值观念以及背后的故事却永远不会被遗忘。</w:t>
      </w:r>
    </w:p>
    <w:p w14:paraId="0B1564A6" w14:textId="77777777" w:rsidR="002F7F85" w:rsidRDefault="002F7F85">
      <w:pPr>
        <w:rPr>
          <w:rFonts w:hint="eastAsia"/>
        </w:rPr>
      </w:pPr>
    </w:p>
    <w:p w14:paraId="258ABD9B" w14:textId="77777777" w:rsidR="002F7F85" w:rsidRDefault="002F7F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33AAEB" w14:textId="4EC2E2FC" w:rsidR="00373ABD" w:rsidRDefault="00373ABD"/>
    <w:sectPr w:rsidR="00373A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ABD"/>
    <w:rsid w:val="000A09D4"/>
    <w:rsid w:val="002F7F85"/>
    <w:rsid w:val="0037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B0F9A6-4730-4F7E-BE19-5D4BCA009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3A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A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A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A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3A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A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3A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3A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3A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3A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3A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3A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3A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3A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3A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3A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3A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3A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3A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3A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3A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3A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3A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3A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3A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3A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3A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3A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3A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2025-06-03T13:05:00Z</dcterms:created>
  <dcterms:modified xsi:type="dcterms:W3CDTF">2025-06-03T13:05:00Z</dcterms:modified>
</cp:coreProperties>
</file>