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7EE3" w14:textId="77777777" w:rsidR="001B1FB1" w:rsidRDefault="001B1FB1">
      <w:pPr>
        <w:rPr>
          <w:rFonts w:hint="eastAsia"/>
        </w:rPr>
      </w:pPr>
      <w:r>
        <w:rPr>
          <w:rFonts w:hint="eastAsia"/>
        </w:rPr>
        <w:t>àn de pīnyīn</w:t>
      </w:r>
    </w:p>
    <w:p w14:paraId="78F1E596" w14:textId="77777777" w:rsidR="001B1FB1" w:rsidRDefault="001B1FB1">
      <w:pPr>
        <w:rPr>
          <w:rFonts w:hint="eastAsia"/>
        </w:rPr>
      </w:pPr>
      <w:r>
        <w:rPr>
          <w:rFonts w:hint="eastAsia"/>
        </w:rPr>
        <w:t>拼音是汉语的音节文字，为汉字注音和学习汉语提供了便利。"案"字的拼音是 "àn"，这个简单的音节背后却蕴含着丰富的语义和历史背景。在日常生活中，“案”这个词与我们接触的事物息息相关，从办公桌上的文件柜到法庭上的审讯桌，它无处不在。</w:t>
      </w:r>
    </w:p>
    <w:p w14:paraId="1EDA6361" w14:textId="77777777" w:rsidR="001B1FB1" w:rsidRDefault="001B1FB1">
      <w:pPr>
        <w:rPr>
          <w:rFonts w:hint="eastAsia"/>
        </w:rPr>
      </w:pPr>
    </w:p>
    <w:p w14:paraId="55468E51" w14:textId="77777777" w:rsidR="001B1FB1" w:rsidRDefault="001B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0C26" w14:textId="77777777" w:rsidR="001B1FB1" w:rsidRDefault="001B1FB1">
      <w:pPr>
        <w:rPr>
          <w:rFonts w:hint="eastAsia"/>
        </w:rPr>
      </w:pPr>
      <w:r>
        <w:rPr>
          <w:rFonts w:hint="eastAsia"/>
        </w:rPr>
        <w:t>“案”的多面性</w:t>
      </w:r>
    </w:p>
    <w:p w14:paraId="18B9069C" w14:textId="77777777" w:rsidR="001B1FB1" w:rsidRDefault="001B1FB1">
      <w:pPr>
        <w:rPr>
          <w:rFonts w:hint="eastAsia"/>
        </w:rPr>
      </w:pPr>
      <w:r>
        <w:rPr>
          <w:rFonts w:hint="eastAsia"/>
        </w:rPr>
        <w:t>“案”在不同的语境中有着多种含义。作为名词时，它可以指代一种长方形的桌子，如办公案、会议案等；也可以表示法律诉讼中的案件，例如刑事案、民事案。“案”还经常出现在成语中，像“破釜沉舟”（比喻下决心不顾一切地干到底）、“对簿公堂”（指在法庭上进行辩论或审判）。这些表达不仅体现了汉语的博大精深，也反映了社会生活的各个方面。</w:t>
      </w:r>
    </w:p>
    <w:p w14:paraId="504F2CAA" w14:textId="77777777" w:rsidR="001B1FB1" w:rsidRDefault="001B1FB1">
      <w:pPr>
        <w:rPr>
          <w:rFonts w:hint="eastAsia"/>
        </w:rPr>
      </w:pPr>
    </w:p>
    <w:p w14:paraId="7E29F0B3" w14:textId="77777777" w:rsidR="001B1FB1" w:rsidRDefault="001B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1418" w14:textId="77777777" w:rsidR="001B1FB1" w:rsidRDefault="001B1FB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AC68E6B" w14:textId="77777777" w:rsidR="001B1FB1" w:rsidRDefault="001B1FB1">
      <w:pPr>
        <w:rPr>
          <w:rFonts w:hint="eastAsia"/>
        </w:rPr>
      </w:pPr>
      <w:r>
        <w:rPr>
          <w:rFonts w:hint="eastAsia"/>
        </w:rPr>
        <w:t>拼音系统自1958年正式公布以来，在教育领域发挥了重要作用。对于初学者而言，掌握每个汉字对应的拼音有助于提高识字效率，增强语言交流能力。教师们利用拼音卡片、儿歌等多种形式的教学工具，使孩子们能够轻松愉快地学习汉语。随着信息技术的发展，拼音输入法成为人们使用计算机和手机输入中文的主要方式之一，极大地促进了信息传播的速度和范围。</w:t>
      </w:r>
    </w:p>
    <w:p w14:paraId="5BA8F568" w14:textId="77777777" w:rsidR="001B1FB1" w:rsidRDefault="001B1FB1">
      <w:pPr>
        <w:rPr>
          <w:rFonts w:hint="eastAsia"/>
        </w:rPr>
      </w:pPr>
    </w:p>
    <w:p w14:paraId="2BDB5CAD" w14:textId="77777777" w:rsidR="001B1FB1" w:rsidRDefault="001B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DB18" w14:textId="77777777" w:rsidR="001B1FB1" w:rsidRDefault="001B1FB1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6714DDDC" w14:textId="77777777" w:rsidR="001B1FB1" w:rsidRDefault="001B1FB1">
      <w:pPr>
        <w:rPr>
          <w:rFonts w:hint="eastAsia"/>
        </w:rPr>
      </w:pPr>
      <w:r>
        <w:rPr>
          <w:rFonts w:hint="eastAsia"/>
        </w:rPr>
        <w:t>虽然现代社会科技日新月异，但传统文化的价值从未被遗忘。“案”所代表的传统家具工艺以及其在文学作品中的形象描写，都是中华文明宝库中的璀璨明珠。无论是古代文人墨客笔下的书房之景，还是今日设计师们借鉴传统元素创作的新中式家具，“案”都承载着深厚的文化内涵。而在司法体系里，“案”更是公平正义的象征，每一次开庭审理都是为了查明真相、维护社会稳定和谐。</w:t>
      </w:r>
    </w:p>
    <w:p w14:paraId="0430FC0E" w14:textId="77777777" w:rsidR="001B1FB1" w:rsidRDefault="001B1FB1">
      <w:pPr>
        <w:rPr>
          <w:rFonts w:hint="eastAsia"/>
        </w:rPr>
      </w:pPr>
    </w:p>
    <w:p w14:paraId="1A71BC4E" w14:textId="77777777" w:rsidR="001B1FB1" w:rsidRDefault="001B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890D" w14:textId="77777777" w:rsidR="001B1FB1" w:rsidRDefault="001B1FB1">
      <w:pPr>
        <w:rPr>
          <w:rFonts w:hint="eastAsia"/>
        </w:rPr>
      </w:pPr>
      <w:r>
        <w:rPr>
          <w:rFonts w:hint="eastAsia"/>
        </w:rPr>
        <w:t>最后的总结</w:t>
      </w:r>
    </w:p>
    <w:p w14:paraId="13207065" w14:textId="77777777" w:rsidR="001B1FB1" w:rsidRDefault="001B1FB1">
      <w:pPr>
        <w:rPr>
          <w:rFonts w:hint="eastAsia"/>
        </w:rPr>
      </w:pPr>
      <w:r>
        <w:rPr>
          <w:rFonts w:hint="eastAsia"/>
        </w:rPr>
        <w:t>“案”的拼音虽简单，但它所关联的概念却是丰富而多元的。从日常生活用品到法治精神的体现，从教育普及到文化传播，“案”字及其拼音贯穿了我们的生活，并且在不同的时代背景下不断赋予新的意义。了解“案”的拼音及其背后的故事，不仅是对汉语学习的一次深入探索，也是对中国传统文化的一种致敬。</w:t>
      </w:r>
    </w:p>
    <w:p w14:paraId="1D8C0C40" w14:textId="77777777" w:rsidR="001B1FB1" w:rsidRDefault="001B1FB1">
      <w:pPr>
        <w:rPr>
          <w:rFonts w:hint="eastAsia"/>
        </w:rPr>
      </w:pPr>
    </w:p>
    <w:p w14:paraId="51A6AA59" w14:textId="77777777" w:rsidR="001B1FB1" w:rsidRDefault="001B1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97C7" w14:textId="20BEC560" w:rsidR="004650C8" w:rsidRDefault="004650C8"/>
    <w:sectPr w:rsidR="0046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C8"/>
    <w:rsid w:val="000A09D4"/>
    <w:rsid w:val="001B1FB1"/>
    <w:rsid w:val="004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F8CB-DA9E-46E1-8598-D9A08A04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