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D0E7" w14:textId="77777777" w:rsidR="00903543" w:rsidRDefault="00903543">
      <w:pPr>
        <w:rPr>
          <w:rFonts w:hint="eastAsia"/>
        </w:rPr>
      </w:pPr>
      <w:r>
        <w:rPr>
          <w:rFonts w:hint="eastAsia"/>
        </w:rPr>
        <w:t>标一声的拼音：汉语交流的桥梁</w:t>
      </w:r>
    </w:p>
    <w:p w14:paraId="37520A83" w14:textId="77777777" w:rsidR="00903543" w:rsidRDefault="00903543">
      <w:pPr>
        <w:rPr>
          <w:rFonts w:hint="eastAsia"/>
        </w:rPr>
      </w:pPr>
      <w:r>
        <w:rPr>
          <w:rFonts w:hint="eastAsia"/>
        </w:rPr>
        <w:t>在中华文化的长河中，汉字是承载着千年智慧的符号。然而，对于初学者或是非母语使用者来说，学习汉字可能是一项艰巨的任务。这时，拼音便成为了一种辅助工具，它用拉丁字母来标注汉字的发音，使得学习者能够更轻松地掌握这门语言。标一声的拼音，即第一声或阴平，是最基础也是最简单的调值之一。</w:t>
      </w:r>
    </w:p>
    <w:p w14:paraId="3AEA2552" w14:textId="77777777" w:rsidR="00903543" w:rsidRDefault="00903543">
      <w:pPr>
        <w:rPr>
          <w:rFonts w:hint="eastAsia"/>
        </w:rPr>
      </w:pPr>
    </w:p>
    <w:p w14:paraId="674AA58C" w14:textId="77777777" w:rsidR="00903543" w:rsidRDefault="0090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5A29D" w14:textId="77777777" w:rsidR="00903543" w:rsidRDefault="00903543">
      <w:pPr>
        <w:rPr>
          <w:rFonts w:hint="eastAsia"/>
        </w:rPr>
      </w:pPr>
      <w:r>
        <w:rPr>
          <w:rFonts w:hint="eastAsia"/>
        </w:rPr>
        <w:t>何为标一声的拼音？</w:t>
      </w:r>
    </w:p>
    <w:p w14:paraId="6CDA0996" w14:textId="77777777" w:rsidR="00903543" w:rsidRDefault="00903543">
      <w:pPr>
        <w:rPr>
          <w:rFonts w:hint="eastAsia"/>
        </w:rPr>
      </w:pPr>
      <w:r>
        <w:rPr>
          <w:rFonts w:hint="eastAsia"/>
        </w:rPr>
        <w:t>标一声的拼音指的是汉字读音中的平声，具体来说是四个声调中的第一个声调，其特征在于发音时声带振动均匀，音高保持不变，听起来平稳而悠长。这个声调没有明显的升降变化，类似于英语中的正常语调。例如，“妈”（mā）这个词，在普通话里就是以一声的形式发出，表达的是母亲的意思。</w:t>
      </w:r>
    </w:p>
    <w:p w14:paraId="5F0043CF" w14:textId="77777777" w:rsidR="00903543" w:rsidRDefault="00903543">
      <w:pPr>
        <w:rPr>
          <w:rFonts w:hint="eastAsia"/>
        </w:rPr>
      </w:pPr>
    </w:p>
    <w:p w14:paraId="470B1E08" w14:textId="77777777" w:rsidR="00903543" w:rsidRDefault="0090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5770C" w14:textId="77777777" w:rsidR="00903543" w:rsidRDefault="00903543">
      <w:pPr>
        <w:rPr>
          <w:rFonts w:hint="eastAsia"/>
        </w:rPr>
      </w:pPr>
      <w:r>
        <w:rPr>
          <w:rFonts w:hint="eastAsia"/>
        </w:rPr>
        <w:t>标一声的拼音在教学中的作用</w:t>
      </w:r>
    </w:p>
    <w:p w14:paraId="6C38E79D" w14:textId="77777777" w:rsidR="00903543" w:rsidRDefault="00903543">
      <w:pPr>
        <w:rPr>
          <w:rFonts w:hint="eastAsia"/>
        </w:rPr>
      </w:pPr>
      <w:r>
        <w:rPr>
          <w:rFonts w:hint="eastAsia"/>
        </w:rPr>
        <w:t>对于汉语学习者而言，标一声的拼音是入门级的知识点。通过学习和练习，学生可以逐渐熟悉汉字的发音规律，并建立起对汉字语音的基本认知。教师通常会采用各种方法帮助学生记忆和区分不同的声调，比如利用歌曲、游戏或者口诀等。正确的声调使用也直接影响到沟通的效果，错误的声调可能会导致意思完全不同，因此准确地标记和发音至关重要。</w:t>
      </w:r>
    </w:p>
    <w:p w14:paraId="36640E14" w14:textId="77777777" w:rsidR="00903543" w:rsidRDefault="00903543">
      <w:pPr>
        <w:rPr>
          <w:rFonts w:hint="eastAsia"/>
        </w:rPr>
      </w:pPr>
    </w:p>
    <w:p w14:paraId="4F46CC79" w14:textId="77777777" w:rsidR="00903543" w:rsidRDefault="0090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9B56A" w14:textId="77777777" w:rsidR="00903543" w:rsidRDefault="00903543">
      <w:pPr>
        <w:rPr>
          <w:rFonts w:hint="eastAsia"/>
        </w:rPr>
      </w:pPr>
      <w:r>
        <w:rPr>
          <w:rFonts w:hint="eastAsia"/>
        </w:rPr>
        <w:t>文化视角下的标一声拼音</w:t>
      </w:r>
    </w:p>
    <w:p w14:paraId="3DD696BF" w14:textId="77777777" w:rsidR="00903543" w:rsidRDefault="00903543">
      <w:pPr>
        <w:rPr>
          <w:rFonts w:hint="eastAsia"/>
        </w:rPr>
      </w:pPr>
      <w:r>
        <w:rPr>
          <w:rFonts w:hint="eastAsia"/>
        </w:rPr>
        <w:t>从文化的层面来看，标一声的拼音不仅仅是一种语言现象，它还反映了中华民族的语言习惯和思维方式。在中国古代诗词中，诗人往往讲究平仄相间，以此营造出和谐优美的韵律。而标一声作为平声的一部分，在古典文学作品中占有重要的地位。现代汉语虽然简化了很多传统规则，但这种对声音美感的追求依然存在。</w:t>
      </w:r>
    </w:p>
    <w:p w14:paraId="04452A08" w14:textId="77777777" w:rsidR="00903543" w:rsidRDefault="00903543">
      <w:pPr>
        <w:rPr>
          <w:rFonts w:hint="eastAsia"/>
        </w:rPr>
      </w:pPr>
    </w:p>
    <w:p w14:paraId="40BB7C57" w14:textId="77777777" w:rsidR="00903543" w:rsidRDefault="0090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7A989" w14:textId="77777777" w:rsidR="00903543" w:rsidRDefault="00903543">
      <w:pPr>
        <w:rPr>
          <w:rFonts w:hint="eastAsia"/>
        </w:rPr>
      </w:pPr>
      <w:r>
        <w:rPr>
          <w:rFonts w:hint="eastAsia"/>
        </w:rPr>
        <w:t>最后的总结：标一声的拼音与未来</w:t>
      </w:r>
    </w:p>
    <w:p w14:paraId="13D42BC9" w14:textId="77777777" w:rsidR="00903543" w:rsidRDefault="00903543">
      <w:pPr>
        <w:rPr>
          <w:rFonts w:hint="eastAsia"/>
        </w:rPr>
      </w:pPr>
      <w:r>
        <w:rPr>
          <w:rFonts w:hint="eastAsia"/>
        </w:rPr>
        <w:t>随着全球化进程加快，越来越多的人开始学习中文，标一声的拼音作为汉语学习的基础元素，将继续发挥重要作用。无论是为了旅游、商务还是文化交流，掌握好包括标一声在内的所有声调，都是通往流利汉语表达的关键一步。随着科技的发展，拼音输入法已经成为人们日常生活中不可或缺的一部分，进一步促进了汉语的传播和发展。</w:t>
      </w:r>
    </w:p>
    <w:p w14:paraId="1EA7CCE4" w14:textId="77777777" w:rsidR="00903543" w:rsidRDefault="00903543">
      <w:pPr>
        <w:rPr>
          <w:rFonts w:hint="eastAsia"/>
        </w:rPr>
      </w:pPr>
    </w:p>
    <w:p w14:paraId="17A4F18E" w14:textId="77777777" w:rsidR="00903543" w:rsidRDefault="00903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BDCC0" w14:textId="266BFBBB" w:rsidR="00286401" w:rsidRDefault="00286401"/>
    <w:sectPr w:rsidR="0028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01"/>
    <w:rsid w:val="00286401"/>
    <w:rsid w:val="003F1193"/>
    <w:rsid w:val="009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60B38-793F-4134-99F5-ADD42CE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