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9F398" w14:textId="77777777" w:rsidR="002B638F" w:rsidRDefault="002B638F">
      <w:pPr>
        <w:rPr>
          <w:rFonts w:hint="eastAsia"/>
        </w:rPr>
      </w:pPr>
      <w:r>
        <w:rPr>
          <w:rFonts w:hint="eastAsia"/>
        </w:rPr>
        <w:t>柴组词和的拼音和部首</w:t>
      </w:r>
    </w:p>
    <w:p w14:paraId="2D98F9B6" w14:textId="77777777" w:rsidR="002B638F" w:rsidRDefault="002B638F">
      <w:pPr>
        <w:rPr>
          <w:rFonts w:hint="eastAsia"/>
        </w:rPr>
      </w:pPr>
      <w:r>
        <w:rPr>
          <w:rFonts w:hint="eastAsia"/>
        </w:rPr>
        <w:t>汉字“柴”（chái）是中文中一个具有丰富文化内涵的字符，它不仅作为独立字有着自己的意义，在与其他字组合成词汇时也展现出多样的含义。本文将深入探讨与“柴”相关的词语、它的汉语拼音以及其部首特征。</w:t>
      </w:r>
    </w:p>
    <w:p w14:paraId="71A588CB" w14:textId="77777777" w:rsidR="002B638F" w:rsidRDefault="002B638F">
      <w:pPr>
        <w:rPr>
          <w:rFonts w:hint="eastAsia"/>
        </w:rPr>
      </w:pPr>
    </w:p>
    <w:p w14:paraId="52DFF28B" w14:textId="77777777" w:rsidR="002B638F" w:rsidRDefault="002B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4E8C6" w14:textId="77777777" w:rsidR="002B638F" w:rsidRDefault="002B638F">
      <w:pPr>
        <w:rPr>
          <w:rFonts w:hint="eastAsia"/>
        </w:rPr>
      </w:pPr>
      <w:r>
        <w:rPr>
          <w:rFonts w:hint="eastAsia"/>
        </w:rPr>
        <w:t>柴的部首及其意义</w:t>
      </w:r>
    </w:p>
    <w:p w14:paraId="356DE65F" w14:textId="77777777" w:rsidR="002B638F" w:rsidRDefault="002B638F">
      <w:pPr>
        <w:rPr>
          <w:rFonts w:hint="eastAsia"/>
        </w:rPr>
      </w:pPr>
      <w:r>
        <w:rPr>
          <w:rFonts w:hint="eastAsia"/>
        </w:rPr>
        <w:t>在汉字构造中，“柴”的部首为“木”，这揭示了该字与树木或木材之间的紧密联系。“木”部通常代表植物、尤其是树类的生命形态，而“柴”字则具体指向了可燃的树枝或木棍，这是古代人类用来取暖、烹饪的重要资源。从这个角度理解，“柴”的部首不仅仅是一个分类符号，更是承载了古人对自然界的认知和利用智慧。</w:t>
      </w:r>
    </w:p>
    <w:p w14:paraId="25A3CC88" w14:textId="77777777" w:rsidR="002B638F" w:rsidRDefault="002B638F">
      <w:pPr>
        <w:rPr>
          <w:rFonts w:hint="eastAsia"/>
        </w:rPr>
      </w:pPr>
    </w:p>
    <w:p w14:paraId="0E6D9F42" w14:textId="77777777" w:rsidR="002B638F" w:rsidRDefault="002B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800D4" w14:textId="77777777" w:rsidR="002B638F" w:rsidRDefault="002B638F">
      <w:pPr>
        <w:rPr>
          <w:rFonts w:hint="eastAsia"/>
        </w:rPr>
      </w:pPr>
      <w:r>
        <w:rPr>
          <w:rFonts w:hint="eastAsia"/>
        </w:rPr>
        <w:t>柴的拼音与发音规则</w:t>
      </w:r>
    </w:p>
    <w:p w14:paraId="3A4639DC" w14:textId="77777777" w:rsidR="002B638F" w:rsidRDefault="002B638F">
      <w:pPr>
        <w:rPr>
          <w:rFonts w:hint="eastAsia"/>
        </w:rPr>
      </w:pPr>
      <w:r>
        <w:rPr>
          <w:rFonts w:hint="eastAsia"/>
        </w:rPr>
        <w:t>对于学习中文的人来说，掌握正确的拼音发音至关重要。“柴”的拼音是 chái，属于阴平声调。在普通话四声系统里，阴平意味着声音要保持高且平稳。正确地发出 chái 的音，需要舌头轻触上颚前端，双唇微微张开，确保气流顺畅通过口腔。这种发音方式使得“柴”字听起来清晰明亮，易于辨认。</w:t>
      </w:r>
    </w:p>
    <w:p w14:paraId="647AA1A3" w14:textId="77777777" w:rsidR="002B638F" w:rsidRDefault="002B638F">
      <w:pPr>
        <w:rPr>
          <w:rFonts w:hint="eastAsia"/>
        </w:rPr>
      </w:pPr>
    </w:p>
    <w:p w14:paraId="0D2394EF" w14:textId="77777777" w:rsidR="002B638F" w:rsidRDefault="002B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0CF49" w14:textId="77777777" w:rsidR="002B638F" w:rsidRDefault="002B638F">
      <w:pPr>
        <w:rPr>
          <w:rFonts w:hint="eastAsia"/>
        </w:rPr>
      </w:pPr>
      <w:r>
        <w:rPr>
          <w:rFonts w:hint="eastAsia"/>
        </w:rPr>
        <w:t>柴字组词及应用</w:t>
      </w:r>
    </w:p>
    <w:p w14:paraId="4E5F9980" w14:textId="77777777" w:rsidR="002B638F" w:rsidRDefault="002B638F">
      <w:pPr>
        <w:rPr>
          <w:rFonts w:hint="eastAsia"/>
        </w:rPr>
      </w:pPr>
      <w:r>
        <w:rPr>
          <w:rFonts w:hint="eastAsia"/>
        </w:rPr>
        <w:t>“柴”作为一个基础词汇，可以和其他汉字结合形成众多实用的词汇。例如：“柴火”指的是用于燃烧取暖或烹饪的小块木材；“打柴”描述的是人们采集这些材料的行为；“樵柴”则是指专门从事砍伐和收集木材工作的人员。“破釜沉舟”这一成语中的“柴”虽然不直接出现，但故事背景涉及到用干草和木材制造烟幕来迷惑敌人，因此间接体现了“柴”的用途。现代生活中，“柴米油盐酱醋茶”这句话概括了日常生活所需的基本物资，其中“柴”排在首位，强调了其重要性。</w:t>
      </w:r>
    </w:p>
    <w:p w14:paraId="7CE7EDA4" w14:textId="77777777" w:rsidR="002B638F" w:rsidRDefault="002B638F">
      <w:pPr>
        <w:rPr>
          <w:rFonts w:hint="eastAsia"/>
        </w:rPr>
      </w:pPr>
    </w:p>
    <w:p w14:paraId="2BCC19C9" w14:textId="77777777" w:rsidR="002B638F" w:rsidRDefault="002B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33F2E" w14:textId="77777777" w:rsidR="002B638F" w:rsidRDefault="002B638F">
      <w:pPr>
        <w:rPr>
          <w:rFonts w:hint="eastAsia"/>
        </w:rPr>
      </w:pPr>
      <w:r>
        <w:rPr>
          <w:rFonts w:hint="eastAsia"/>
        </w:rPr>
        <w:t>柴的文化象征与历史演变</w:t>
      </w:r>
    </w:p>
    <w:p w14:paraId="757F36C2" w14:textId="77777777" w:rsidR="002B638F" w:rsidRDefault="002B638F">
      <w:pPr>
        <w:rPr>
          <w:rFonts w:hint="eastAsia"/>
        </w:rPr>
      </w:pPr>
      <w:r>
        <w:rPr>
          <w:rFonts w:hint="eastAsia"/>
        </w:rPr>
        <w:t>在中国传统文化中，“柴”不仅仅是物质上的燃料，更是一种精神象征。古代祭祀活动中常常使用特定类型的木材作为祭品，以表达对祖先或神灵的敬意。随着时间的发展，“柴”的角色逐渐多样化，不仅是家庭生活的必需品，也成为文学艺术作品中的常见元素。诗人笔下的“柴扉”，描绘了一种朴素宁静的生活场景；画家画作里的“烧柴图”，则展现了人与自然和谐共处的美好画面。由此可见，“柴”在中华文化里扮演着不可或缺的角色，反映了中国人对生活本质的理解和追求。</w:t>
      </w:r>
    </w:p>
    <w:p w14:paraId="2A0F40AC" w14:textId="77777777" w:rsidR="002B638F" w:rsidRDefault="002B638F">
      <w:pPr>
        <w:rPr>
          <w:rFonts w:hint="eastAsia"/>
        </w:rPr>
      </w:pPr>
    </w:p>
    <w:p w14:paraId="391B245B" w14:textId="77777777" w:rsidR="002B638F" w:rsidRDefault="002B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3CF16" w14:textId="77777777" w:rsidR="002B638F" w:rsidRDefault="002B638F">
      <w:pPr>
        <w:rPr>
          <w:rFonts w:hint="eastAsia"/>
        </w:rPr>
      </w:pPr>
      <w:r>
        <w:rPr>
          <w:rFonts w:hint="eastAsia"/>
        </w:rPr>
        <w:t>最后的总结</w:t>
      </w:r>
    </w:p>
    <w:p w14:paraId="261ACDD4" w14:textId="77777777" w:rsidR="002B638F" w:rsidRDefault="002B638F">
      <w:pPr>
        <w:rPr>
          <w:rFonts w:hint="eastAsia"/>
        </w:rPr>
      </w:pPr>
      <w:r>
        <w:rPr>
          <w:rFonts w:hint="eastAsia"/>
        </w:rPr>
        <w:t>“柴”字无论是在字形构造、发音特点还是语义表达方面都蕴含着深刻的中国文化印记。通过对“柴”相关知识的学习，我们不仅能更好地理解和运用这个汉字，还能从中窥探到中国悠久的历史文化和生活方式。希望这篇文章能够帮助读者更加全面地认识“柴”字及其背后的故事。</w:t>
      </w:r>
    </w:p>
    <w:p w14:paraId="3C52D6BF" w14:textId="77777777" w:rsidR="002B638F" w:rsidRDefault="002B638F">
      <w:pPr>
        <w:rPr>
          <w:rFonts w:hint="eastAsia"/>
        </w:rPr>
      </w:pPr>
    </w:p>
    <w:p w14:paraId="7D9EAB20" w14:textId="77777777" w:rsidR="002B638F" w:rsidRDefault="002B6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4A005" w14:textId="4FC2C223" w:rsidR="003C2658" w:rsidRDefault="003C2658"/>
    <w:sectPr w:rsidR="003C2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58"/>
    <w:rsid w:val="002B638F"/>
    <w:rsid w:val="002D2887"/>
    <w:rsid w:val="003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B75BA-5297-403F-A3F8-35B33CA6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