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BAED" w14:textId="77777777" w:rsidR="00A2288C" w:rsidRDefault="00A2288C">
      <w:pPr>
        <w:rPr>
          <w:rFonts w:hint="eastAsia"/>
        </w:rPr>
      </w:pPr>
    </w:p>
    <w:p w14:paraId="64875862" w14:textId="77777777" w:rsidR="00A2288C" w:rsidRDefault="00A2288C">
      <w:pPr>
        <w:rPr>
          <w:rFonts w:hint="eastAsia"/>
        </w:rPr>
      </w:pPr>
      <w:r>
        <w:rPr>
          <w:rFonts w:hint="eastAsia"/>
        </w:rPr>
        <w:tab/>
        <w:t>柴的拼音和组词</w:t>
      </w:r>
    </w:p>
    <w:p w14:paraId="0E31CC65" w14:textId="77777777" w:rsidR="00A2288C" w:rsidRDefault="00A2288C">
      <w:pPr>
        <w:rPr>
          <w:rFonts w:hint="eastAsia"/>
        </w:rPr>
      </w:pPr>
    </w:p>
    <w:p w14:paraId="361305FB" w14:textId="77777777" w:rsidR="00A2288C" w:rsidRDefault="00A2288C">
      <w:pPr>
        <w:rPr>
          <w:rFonts w:hint="eastAsia"/>
        </w:rPr>
      </w:pPr>
    </w:p>
    <w:p w14:paraId="30D5CC15" w14:textId="77777777" w:rsidR="00A2288C" w:rsidRDefault="00A2288C">
      <w:pPr>
        <w:rPr>
          <w:rFonts w:hint="eastAsia"/>
        </w:rPr>
      </w:pPr>
      <w:r>
        <w:rPr>
          <w:rFonts w:hint="eastAsia"/>
        </w:rPr>
        <w:tab/>
        <w:t>在汉语中，“柴”字的拼音是“chái”，它是一个多义词，可以指代多种事物。从古至今，这个汉字在中国文化中扮演着重要的角色，不仅因为它的实用价值，也因为它所承载的历史意义。</w:t>
      </w:r>
    </w:p>
    <w:p w14:paraId="31AF2E5F" w14:textId="77777777" w:rsidR="00A2288C" w:rsidRDefault="00A2288C">
      <w:pPr>
        <w:rPr>
          <w:rFonts w:hint="eastAsia"/>
        </w:rPr>
      </w:pPr>
    </w:p>
    <w:p w14:paraId="22DEA88F" w14:textId="77777777" w:rsidR="00A2288C" w:rsidRDefault="00A2288C">
      <w:pPr>
        <w:rPr>
          <w:rFonts w:hint="eastAsia"/>
        </w:rPr>
      </w:pPr>
    </w:p>
    <w:p w14:paraId="250BEC33" w14:textId="77777777" w:rsidR="00A2288C" w:rsidRDefault="00A2288C">
      <w:pPr>
        <w:rPr>
          <w:rFonts w:hint="eastAsia"/>
        </w:rPr>
      </w:pPr>
    </w:p>
    <w:p w14:paraId="7018E503" w14:textId="77777777" w:rsidR="00A2288C" w:rsidRDefault="00A2288C">
      <w:pPr>
        <w:rPr>
          <w:rFonts w:hint="eastAsia"/>
        </w:rPr>
      </w:pPr>
      <w:r>
        <w:rPr>
          <w:rFonts w:hint="eastAsia"/>
        </w:rPr>
        <w:tab/>
        <w:t>柴的基本含义</w:t>
      </w:r>
    </w:p>
    <w:p w14:paraId="2CE62BCA" w14:textId="77777777" w:rsidR="00A2288C" w:rsidRDefault="00A2288C">
      <w:pPr>
        <w:rPr>
          <w:rFonts w:hint="eastAsia"/>
        </w:rPr>
      </w:pPr>
    </w:p>
    <w:p w14:paraId="20CB252B" w14:textId="77777777" w:rsidR="00A2288C" w:rsidRDefault="00A2288C">
      <w:pPr>
        <w:rPr>
          <w:rFonts w:hint="eastAsia"/>
        </w:rPr>
      </w:pPr>
    </w:p>
    <w:p w14:paraId="226A342C" w14:textId="77777777" w:rsidR="00A2288C" w:rsidRDefault="00A2288C">
      <w:pPr>
        <w:rPr>
          <w:rFonts w:hint="eastAsia"/>
        </w:rPr>
      </w:pPr>
      <w:r>
        <w:rPr>
          <w:rFonts w:hint="eastAsia"/>
        </w:rPr>
        <w:tab/>
        <w:t>“柴”最基础的含义是指木柴，即用于生火取暖或烹饪的木材。在古代，柴是人们生活中不可或缺的一部分，家家户户都会储备一定量的柴以备不时之需。随着社会的发展和技术的进步，虽然现代家庭已经很少直接使用木柴作为能源，但“柴”这个字依然保留了其原始的意义，并且成为了许多成语和俗语中的元素。</w:t>
      </w:r>
    </w:p>
    <w:p w14:paraId="09E99DF2" w14:textId="77777777" w:rsidR="00A2288C" w:rsidRDefault="00A2288C">
      <w:pPr>
        <w:rPr>
          <w:rFonts w:hint="eastAsia"/>
        </w:rPr>
      </w:pPr>
    </w:p>
    <w:p w14:paraId="252CAAC5" w14:textId="77777777" w:rsidR="00A2288C" w:rsidRDefault="00A2288C">
      <w:pPr>
        <w:rPr>
          <w:rFonts w:hint="eastAsia"/>
        </w:rPr>
      </w:pPr>
    </w:p>
    <w:p w14:paraId="3F2C329F" w14:textId="77777777" w:rsidR="00A2288C" w:rsidRDefault="00A2288C">
      <w:pPr>
        <w:rPr>
          <w:rFonts w:hint="eastAsia"/>
        </w:rPr>
      </w:pPr>
    </w:p>
    <w:p w14:paraId="73B34A3E" w14:textId="77777777" w:rsidR="00A2288C" w:rsidRDefault="00A2288C">
      <w:pPr>
        <w:rPr>
          <w:rFonts w:hint="eastAsia"/>
        </w:rPr>
      </w:pPr>
      <w:r>
        <w:rPr>
          <w:rFonts w:hint="eastAsia"/>
        </w:rPr>
        <w:tab/>
        <w:t>柴在成语中的应用</w:t>
      </w:r>
    </w:p>
    <w:p w14:paraId="2937F4D7" w14:textId="77777777" w:rsidR="00A2288C" w:rsidRDefault="00A2288C">
      <w:pPr>
        <w:rPr>
          <w:rFonts w:hint="eastAsia"/>
        </w:rPr>
      </w:pPr>
      <w:r>
        <w:rPr>
          <w:rFonts w:hint="eastAsia"/>
        </w:rPr>
        <w:tab/>
      </w:r>
    </w:p>
    <w:p w14:paraId="5E12B12B" w14:textId="77777777" w:rsidR="00A2288C" w:rsidRDefault="00A228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汉语丰富的成语宝库中，“柴”字频繁出现，比如“杯盘狼藉，残羹冷炙”中的“残羹冷炙”，原意是指剩饭和剩下的烤肉，现在用来形容生活困窘；还有“水落石出疑无路，柳暗花明又一村”的“水落石出”，原本指的是水流干涸后石头显露出来，比喻事情真相大白。这些成语不仅体现了“柴”的实际用途，还反映了古人对自然现象和社会生活的深刻洞察。</w:t>
      </w:r>
    </w:p>
    <w:p w14:paraId="0A59ED7A" w14:textId="77777777" w:rsidR="00A2288C" w:rsidRDefault="00A2288C">
      <w:pPr>
        <w:rPr>
          <w:rFonts w:hint="eastAsia"/>
        </w:rPr>
      </w:pPr>
      <w:r>
        <w:rPr>
          <w:rFonts w:hint="eastAsia"/>
        </w:rPr>
        <w:tab/>
      </w:r>
    </w:p>
    <w:p w14:paraId="6781B96D" w14:textId="77777777" w:rsidR="00A2288C" w:rsidRDefault="00A2288C">
      <w:pPr>
        <w:rPr>
          <w:rFonts w:hint="eastAsia"/>
        </w:rPr>
      </w:pPr>
    </w:p>
    <w:p w14:paraId="5B7FCA17" w14:textId="77777777" w:rsidR="00A2288C" w:rsidRDefault="00A2288C">
      <w:pPr>
        <w:rPr>
          <w:rFonts w:hint="eastAsia"/>
        </w:rPr>
      </w:pPr>
    </w:p>
    <w:p w14:paraId="434EE85A" w14:textId="77777777" w:rsidR="00A2288C" w:rsidRDefault="00A2288C">
      <w:pPr>
        <w:rPr>
          <w:rFonts w:hint="eastAsia"/>
        </w:rPr>
      </w:pPr>
    </w:p>
    <w:p w14:paraId="0BCD20D0" w14:textId="77777777" w:rsidR="00A2288C" w:rsidRDefault="00A2288C">
      <w:pPr>
        <w:rPr>
          <w:rFonts w:hint="eastAsia"/>
        </w:rPr>
      </w:pPr>
      <w:r>
        <w:rPr>
          <w:rFonts w:hint="eastAsia"/>
        </w:rPr>
        <w:tab/>
        <w:t>柴与日常生活</w:t>
      </w:r>
    </w:p>
    <w:p w14:paraId="101187F7" w14:textId="77777777" w:rsidR="00A2288C" w:rsidRDefault="00A2288C">
      <w:pPr>
        <w:rPr>
          <w:rFonts w:hint="eastAsia"/>
        </w:rPr>
      </w:pPr>
    </w:p>
    <w:p w14:paraId="268DE7FA" w14:textId="77777777" w:rsidR="00A2288C" w:rsidRDefault="00A2288C">
      <w:pPr>
        <w:rPr>
          <w:rFonts w:hint="eastAsia"/>
        </w:rPr>
      </w:pPr>
    </w:p>
    <w:p w14:paraId="00E778C0" w14:textId="77777777" w:rsidR="00A2288C" w:rsidRDefault="00A2288C">
      <w:pPr>
        <w:rPr>
          <w:rFonts w:hint="eastAsia"/>
        </w:rPr>
      </w:pPr>
      <w:r>
        <w:rPr>
          <w:rFonts w:hint="eastAsia"/>
        </w:rPr>
        <w:tab/>
        <w:t>再者，“柴”也是日常生活中常用的词汇之一。例如，“柴米油盐酱醋茶”这七个字概括了中国人传统生活中的基本需求，其中“柴”排在首位，说明了它的重要性。“买柴”、“劈柴”等词语也反映了过去人们获取燃料的方式。而今，尽管我们不再依赖木柴做饭取暖，但“柴”依然是中华文化传承的重要组成部分。</w:t>
      </w:r>
    </w:p>
    <w:p w14:paraId="404CA872" w14:textId="77777777" w:rsidR="00A2288C" w:rsidRDefault="00A2288C">
      <w:pPr>
        <w:rPr>
          <w:rFonts w:hint="eastAsia"/>
        </w:rPr>
      </w:pPr>
    </w:p>
    <w:p w14:paraId="5188D738" w14:textId="77777777" w:rsidR="00A2288C" w:rsidRDefault="00A2288C">
      <w:pPr>
        <w:rPr>
          <w:rFonts w:hint="eastAsia"/>
        </w:rPr>
      </w:pPr>
    </w:p>
    <w:p w14:paraId="0B9E8399" w14:textId="77777777" w:rsidR="00A2288C" w:rsidRDefault="00A2288C">
      <w:pPr>
        <w:rPr>
          <w:rFonts w:hint="eastAsia"/>
        </w:rPr>
      </w:pPr>
    </w:p>
    <w:p w14:paraId="22FE758A" w14:textId="77777777" w:rsidR="00A2288C" w:rsidRDefault="00A2288C">
      <w:pPr>
        <w:rPr>
          <w:rFonts w:hint="eastAsia"/>
        </w:rPr>
      </w:pPr>
      <w:r>
        <w:rPr>
          <w:rFonts w:hint="eastAsia"/>
        </w:rPr>
        <w:tab/>
        <w:t>柴在文学作品中的形象</w:t>
      </w:r>
    </w:p>
    <w:p w14:paraId="0D8FF86E" w14:textId="77777777" w:rsidR="00A2288C" w:rsidRDefault="00A2288C">
      <w:pPr>
        <w:rPr>
          <w:rFonts w:hint="eastAsia"/>
        </w:rPr>
      </w:pPr>
    </w:p>
    <w:p w14:paraId="4462C7E0" w14:textId="77777777" w:rsidR="00A2288C" w:rsidRDefault="00A2288C">
      <w:pPr>
        <w:rPr>
          <w:rFonts w:hint="eastAsia"/>
        </w:rPr>
      </w:pPr>
    </w:p>
    <w:p w14:paraId="66E68144" w14:textId="77777777" w:rsidR="00A2288C" w:rsidRDefault="00A2288C">
      <w:pPr>
        <w:rPr>
          <w:rFonts w:hint="eastAsia"/>
        </w:rPr>
      </w:pPr>
      <w:r>
        <w:rPr>
          <w:rFonts w:hint="eastAsia"/>
        </w:rPr>
        <w:tab/>
        <w:t>“柴”经常出现在各类文学作品里，诗人作家们通过描写“柴”来表达不同的情感。唐代诗人王维在其诗作《山居秋暝》中有“空山新雨后，天气晚来秋。明月松间照，清泉石上流。”描绘了一幅宁静美丽的乡村夜景图，这里的“柴门闻犬吠，风雪夜归人”则表现了寒冬夜晚归家人的温馨场景。由此可见，“柴”不仅是物质上的存在，更是一种情感寄托和精神象征。</w:t>
      </w:r>
    </w:p>
    <w:p w14:paraId="163D0546" w14:textId="77777777" w:rsidR="00A2288C" w:rsidRDefault="00A2288C">
      <w:pPr>
        <w:rPr>
          <w:rFonts w:hint="eastAsia"/>
        </w:rPr>
      </w:pPr>
    </w:p>
    <w:p w14:paraId="21F12BF9" w14:textId="77777777" w:rsidR="00A2288C" w:rsidRDefault="00A2288C">
      <w:pPr>
        <w:rPr>
          <w:rFonts w:hint="eastAsia"/>
        </w:rPr>
      </w:pPr>
    </w:p>
    <w:p w14:paraId="31FB7015" w14:textId="77777777" w:rsidR="00A2288C" w:rsidRDefault="00A2288C">
      <w:pPr>
        <w:rPr>
          <w:rFonts w:hint="eastAsia"/>
        </w:rPr>
      </w:pPr>
    </w:p>
    <w:p w14:paraId="3E0635BC" w14:textId="77777777" w:rsidR="00A2288C" w:rsidRDefault="00A228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D56748" w14:textId="77777777" w:rsidR="00A2288C" w:rsidRDefault="00A2288C">
      <w:pPr>
        <w:rPr>
          <w:rFonts w:hint="eastAsia"/>
        </w:rPr>
      </w:pPr>
    </w:p>
    <w:p w14:paraId="309624A1" w14:textId="77777777" w:rsidR="00A2288C" w:rsidRDefault="00A2288C">
      <w:pPr>
        <w:rPr>
          <w:rFonts w:hint="eastAsia"/>
        </w:rPr>
      </w:pPr>
    </w:p>
    <w:p w14:paraId="4F8D7904" w14:textId="77777777" w:rsidR="00A2288C" w:rsidRDefault="00A2288C">
      <w:pPr>
        <w:rPr>
          <w:rFonts w:hint="eastAsia"/>
        </w:rPr>
      </w:pPr>
      <w:r>
        <w:rPr>
          <w:rFonts w:hint="eastAsia"/>
        </w:rPr>
        <w:tab/>
        <w:t>“柴”的拼音为“chái”，它既是一个简单的汉字，也是一个蕴含深厚文化底蕴的符号。无论是作为实物还是抽象概念，“柴”都深深植根于中华民族的记忆之中，成为连接古今的一条重要纽带。</w:t>
      </w:r>
    </w:p>
    <w:p w14:paraId="1BAFAB5B" w14:textId="77777777" w:rsidR="00A2288C" w:rsidRDefault="00A2288C">
      <w:pPr>
        <w:rPr>
          <w:rFonts w:hint="eastAsia"/>
        </w:rPr>
      </w:pPr>
    </w:p>
    <w:p w14:paraId="5F696887" w14:textId="77777777" w:rsidR="00A2288C" w:rsidRDefault="00A2288C">
      <w:pPr>
        <w:rPr>
          <w:rFonts w:hint="eastAsia"/>
        </w:rPr>
      </w:pPr>
    </w:p>
    <w:p w14:paraId="35AF5981" w14:textId="77777777" w:rsidR="00A2288C" w:rsidRDefault="00A22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12E85" w14:textId="69DBF0BC" w:rsidR="00E6130A" w:rsidRDefault="00E6130A"/>
    <w:sectPr w:rsidR="00E6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0A"/>
    <w:rsid w:val="002D2887"/>
    <w:rsid w:val="00A2288C"/>
    <w:rsid w:val="00E6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B6BE4-6CAF-498D-91C2-02747768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