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0F38" w14:textId="77777777" w:rsidR="00E227D5" w:rsidRDefault="00E227D5">
      <w:pPr>
        <w:rPr>
          <w:rFonts w:hint="eastAsia"/>
        </w:rPr>
      </w:pPr>
      <w:r>
        <w:rPr>
          <w:rFonts w:hint="eastAsia"/>
        </w:rPr>
        <w:t>柴字怎么的拼音</w:t>
      </w:r>
    </w:p>
    <w:p w14:paraId="629BE873" w14:textId="77777777" w:rsidR="00E227D5" w:rsidRDefault="00E227D5">
      <w:pPr>
        <w:rPr>
          <w:rFonts w:hint="eastAsia"/>
        </w:rPr>
      </w:pPr>
      <w:r>
        <w:rPr>
          <w:rFonts w:hint="eastAsia"/>
        </w:rPr>
        <w:t>“柴”字在汉语拼音中的读音为 “chái”。它是一个多义词，在不同的语境中，它可以表示多种含义。从古至今，“柴”这个字就与人们的日常生活紧密相连，尤其在中国古代农业社会，它更是扮演着不可或缺的角色。</w:t>
      </w:r>
    </w:p>
    <w:p w14:paraId="10228B8D" w14:textId="77777777" w:rsidR="00E227D5" w:rsidRDefault="00E227D5">
      <w:pPr>
        <w:rPr>
          <w:rFonts w:hint="eastAsia"/>
        </w:rPr>
      </w:pPr>
    </w:p>
    <w:p w14:paraId="5B041E94" w14:textId="77777777" w:rsidR="00E227D5" w:rsidRDefault="00E2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5F87F" w14:textId="77777777" w:rsidR="00E227D5" w:rsidRDefault="00E227D5">
      <w:pPr>
        <w:rPr>
          <w:rFonts w:hint="eastAsia"/>
        </w:rPr>
      </w:pPr>
      <w:r>
        <w:rPr>
          <w:rFonts w:hint="eastAsia"/>
        </w:rPr>
        <w:t>柴字的历史渊源</w:t>
      </w:r>
    </w:p>
    <w:p w14:paraId="3DD60E2D" w14:textId="77777777" w:rsidR="00E227D5" w:rsidRDefault="00E227D5">
      <w:pPr>
        <w:rPr>
          <w:rFonts w:hint="eastAsia"/>
        </w:rPr>
      </w:pPr>
      <w:r>
        <w:rPr>
          <w:rFonts w:hint="eastAsia"/>
        </w:rPr>
        <w:t>追溯到远古时期，“柴”字就已经出现在了甲骨文之中。当时的“柴”字形象地描绘了一捆木柴的样子，反映了古人对自然材料的应用智慧。随着历史的发展，汉字经历了篆书、隶书、楷书等字体的演变，而“柴”字也逐渐形成了今天我们所看到的模样。它不仅承载着丰富的历史文化内涵，也是研究古代文明和生活方式的重要线索之一。</w:t>
      </w:r>
    </w:p>
    <w:p w14:paraId="606E6184" w14:textId="77777777" w:rsidR="00E227D5" w:rsidRDefault="00E227D5">
      <w:pPr>
        <w:rPr>
          <w:rFonts w:hint="eastAsia"/>
        </w:rPr>
      </w:pPr>
    </w:p>
    <w:p w14:paraId="6107C55B" w14:textId="77777777" w:rsidR="00E227D5" w:rsidRDefault="00E2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37A86" w14:textId="77777777" w:rsidR="00E227D5" w:rsidRDefault="00E227D5">
      <w:pPr>
        <w:rPr>
          <w:rFonts w:hint="eastAsia"/>
        </w:rPr>
      </w:pPr>
      <w:r>
        <w:rPr>
          <w:rFonts w:hint="eastAsia"/>
        </w:rPr>
        <w:t>柴字在现代生活中的应用</w:t>
      </w:r>
    </w:p>
    <w:p w14:paraId="34F67658" w14:textId="77777777" w:rsidR="00E227D5" w:rsidRDefault="00E227D5">
      <w:pPr>
        <w:rPr>
          <w:rFonts w:hint="eastAsia"/>
        </w:rPr>
      </w:pPr>
      <w:r>
        <w:rPr>
          <w:rFonts w:hint="eastAsia"/>
        </w:rPr>
        <w:t>在现代社会，“柴”的使用虽然不再像过去那样频繁，但它的影响依然存在。例如，在烹饪领域，“烧柴火饭”这种传统的烹饪方式仍然受到许多人的喜爱，因为它能赋予食物独特的风味。“柴”还被用于描述某些植物或树木，如山茶花别名“茶柴”，表明其木质化的茎干特性。在文学作品或者诗词歌赋里，“柴”字也常常出现，用来营造一种质朴、自然的生活场景。</w:t>
      </w:r>
    </w:p>
    <w:p w14:paraId="66D9B362" w14:textId="77777777" w:rsidR="00E227D5" w:rsidRDefault="00E227D5">
      <w:pPr>
        <w:rPr>
          <w:rFonts w:hint="eastAsia"/>
        </w:rPr>
      </w:pPr>
    </w:p>
    <w:p w14:paraId="170F5119" w14:textId="77777777" w:rsidR="00E227D5" w:rsidRDefault="00E2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47992" w14:textId="77777777" w:rsidR="00E227D5" w:rsidRDefault="00E227D5">
      <w:pPr>
        <w:rPr>
          <w:rFonts w:hint="eastAsia"/>
        </w:rPr>
      </w:pPr>
      <w:r>
        <w:rPr>
          <w:rFonts w:hint="eastAsia"/>
        </w:rPr>
        <w:t>柴字的文化意义</w:t>
      </w:r>
    </w:p>
    <w:p w14:paraId="4EDE3F46" w14:textId="77777777" w:rsidR="00E227D5" w:rsidRDefault="00E227D5">
      <w:pPr>
        <w:rPr>
          <w:rFonts w:hint="eastAsia"/>
        </w:rPr>
      </w:pPr>
      <w:r>
        <w:rPr>
          <w:rFonts w:hint="eastAsia"/>
        </w:rPr>
        <w:t>“柴”字不仅仅是一个简单的名词，它背后蕴含着深厚的文化价值。在中国传统文化中，“薪尽火传”的故事寓意着知识和技艺的代代相传，这里提到的“薪”即指代“柴”。“柴米油盐酱醋茶”这七件家常事中的“柴”，象征着生活的基础需求，体现了中国老百姓对于日常生活的重视程度。可以说，“柴”字是中国传统家庭观念和社会结构的一个缩影。</w:t>
      </w:r>
    </w:p>
    <w:p w14:paraId="6BBA9805" w14:textId="77777777" w:rsidR="00E227D5" w:rsidRDefault="00E227D5">
      <w:pPr>
        <w:rPr>
          <w:rFonts w:hint="eastAsia"/>
        </w:rPr>
      </w:pPr>
    </w:p>
    <w:p w14:paraId="37BBDB5B" w14:textId="77777777" w:rsidR="00E227D5" w:rsidRDefault="00E2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BC392" w14:textId="77777777" w:rsidR="00E227D5" w:rsidRDefault="00E227D5">
      <w:pPr>
        <w:rPr>
          <w:rFonts w:hint="eastAsia"/>
        </w:rPr>
      </w:pPr>
      <w:r>
        <w:rPr>
          <w:rFonts w:hint="eastAsia"/>
        </w:rPr>
        <w:t>柴字相关的成语和俗语</w:t>
      </w:r>
    </w:p>
    <w:p w14:paraId="350D6E65" w14:textId="77777777" w:rsidR="00E227D5" w:rsidRDefault="00E227D5">
      <w:pPr>
        <w:rPr>
          <w:rFonts w:hint="eastAsia"/>
        </w:rPr>
      </w:pPr>
      <w:r>
        <w:rPr>
          <w:rFonts w:hint="eastAsia"/>
        </w:rPr>
        <w:t>围绕着“柴”字，还有不少生动有趣的成语和俗语。比如，“砍柴不照路，担水不照井”用来形容做事没有计划；“打柴看山，捕鱼看水”则强调做事情要因地制宜，懂得利用环境优势。这些表达方式不仅丰富了汉语的语言宝库，也让人们更加深刻地理解了“柴”字及其相关概念在实际生活中的运用。</w:t>
      </w:r>
    </w:p>
    <w:p w14:paraId="3B984991" w14:textId="77777777" w:rsidR="00E227D5" w:rsidRDefault="00E227D5">
      <w:pPr>
        <w:rPr>
          <w:rFonts w:hint="eastAsia"/>
        </w:rPr>
      </w:pPr>
    </w:p>
    <w:p w14:paraId="47C87281" w14:textId="77777777" w:rsidR="00E227D5" w:rsidRDefault="00E2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7519" w14:textId="77777777" w:rsidR="00E227D5" w:rsidRDefault="00E227D5">
      <w:pPr>
        <w:rPr>
          <w:rFonts w:hint="eastAsia"/>
        </w:rPr>
      </w:pPr>
      <w:r>
        <w:rPr>
          <w:rFonts w:hint="eastAsia"/>
        </w:rPr>
        <w:t>最后的总结</w:t>
      </w:r>
    </w:p>
    <w:p w14:paraId="55616CC1" w14:textId="77777777" w:rsidR="00E227D5" w:rsidRDefault="00E227D5">
      <w:pPr>
        <w:rPr>
          <w:rFonts w:hint="eastAsia"/>
        </w:rPr>
      </w:pPr>
      <w:r>
        <w:rPr>
          <w:rFonts w:hint="eastAsia"/>
        </w:rPr>
        <w:t>“柴”字作为汉语词汇的一员，以其独特的拼音“chái”和丰富的语义，在历史长河中留下了深刻的印记。无论是从文字学的角度还是文化传承方面来看，“柴”都是一座连接古今文化的桥梁，值得我们深入探究和珍惜。</w:t>
      </w:r>
    </w:p>
    <w:p w14:paraId="39BB5DF2" w14:textId="77777777" w:rsidR="00E227D5" w:rsidRDefault="00E227D5">
      <w:pPr>
        <w:rPr>
          <w:rFonts w:hint="eastAsia"/>
        </w:rPr>
      </w:pPr>
    </w:p>
    <w:p w14:paraId="52A6B9AE" w14:textId="77777777" w:rsidR="00E227D5" w:rsidRDefault="00E22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C0041" w14:textId="640FF13E" w:rsidR="00701377" w:rsidRDefault="00701377"/>
    <w:sectPr w:rsidR="0070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77"/>
    <w:rsid w:val="002D2887"/>
    <w:rsid w:val="00701377"/>
    <w:rsid w:val="00E2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DE12F-8B73-475F-8AFD-AEC2FA44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