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DA13" w14:textId="77777777" w:rsidR="006243A4" w:rsidRDefault="006243A4">
      <w:pPr>
        <w:rPr>
          <w:rFonts w:hint="eastAsia"/>
        </w:rPr>
      </w:pPr>
      <w:r>
        <w:rPr>
          <w:rFonts w:hint="eastAsia"/>
        </w:rPr>
        <w:t>柴多音字组词和的拼音</w:t>
      </w:r>
    </w:p>
    <w:p w14:paraId="48C29B13" w14:textId="77777777" w:rsidR="006243A4" w:rsidRDefault="006243A4">
      <w:pPr>
        <w:rPr>
          <w:rFonts w:hint="eastAsia"/>
        </w:rPr>
      </w:pPr>
      <w:r>
        <w:rPr>
          <w:rFonts w:hint="eastAsia"/>
        </w:rPr>
        <w:t>汉字文化博大精深，每个字都承载着历史的痕迹与智慧的结晶。在众多汉字中，“柴”字是一个拥有丰富语义和多样读音的多音字，它不仅在日常生活中频繁出现，还在文学、艺术等各个领域扮演着不可或缺的角色。接下来，我们将一起探索“柴”字的不同发音及其所组成的词汇。</w:t>
      </w:r>
    </w:p>
    <w:p w14:paraId="3666E8FD" w14:textId="77777777" w:rsidR="006243A4" w:rsidRDefault="006243A4">
      <w:pPr>
        <w:rPr>
          <w:rFonts w:hint="eastAsia"/>
        </w:rPr>
      </w:pPr>
    </w:p>
    <w:p w14:paraId="4DFC9248" w14:textId="77777777" w:rsidR="006243A4" w:rsidRDefault="00624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E7CD7" w14:textId="77777777" w:rsidR="006243A4" w:rsidRDefault="006243A4">
      <w:pPr>
        <w:rPr>
          <w:rFonts w:hint="eastAsia"/>
        </w:rPr>
      </w:pPr>
      <w:r>
        <w:rPr>
          <w:rFonts w:hint="eastAsia"/>
        </w:rPr>
        <w:t>柴字的基本信息</w:t>
      </w:r>
    </w:p>
    <w:p w14:paraId="603532F0" w14:textId="77777777" w:rsidR="006243A4" w:rsidRDefault="006243A4">
      <w:pPr>
        <w:rPr>
          <w:rFonts w:hint="eastAsia"/>
        </w:rPr>
      </w:pPr>
      <w:r>
        <w:rPr>
          <w:rFonts w:hint="eastAsia"/>
        </w:rPr>
        <w:t>“柴”（chái）是普通话中最常见的读音，指的是用来燃烧的木材或秸秆等植物性燃料。这个读音下，“柴”字构成了许多我们耳熟能详的词语，如“打柴”，意为砍伐树木作为燃料；“柴米油盐”，形容日常生活必需品。“柴”还被用作姓氏，在中国及一些亚洲国家都有分布。</w:t>
      </w:r>
    </w:p>
    <w:p w14:paraId="597DE1B4" w14:textId="77777777" w:rsidR="006243A4" w:rsidRDefault="006243A4">
      <w:pPr>
        <w:rPr>
          <w:rFonts w:hint="eastAsia"/>
        </w:rPr>
      </w:pPr>
    </w:p>
    <w:p w14:paraId="764A5CA7" w14:textId="77777777" w:rsidR="006243A4" w:rsidRDefault="00624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C1171" w14:textId="77777777" w:rsidR="006243A4" w:rsidRDefault="006243A4">
      <w:pPr>
        <w:rPr>
          <w:rFonts w:hint="eastAsia"/>
        </w:rPr>
      </w:pPr>
      <w:r>
        <w:rPr>
          <w:rFonts w:hint="eastAsia"/>
        </w:rPr>
        <w:t>柴字的其他读音</w:t>
      </w:r>
    </w:p>
    <w:p w14:paraId="5CB6B8EF" w14:textId="77777777" w:rsidR="006243A4" w:rsidRDefault="006243A4">
      <w:pPr>
        <w:rPr>
          <w:rFonts w:hint="eastAsia"/>
        </w:rPr>
      </w:pPr>
      <w:r>
        <w:rPr>
          <w:rFonts w:hint="eastAsia"/>
        </w:rPr>
        <w:t>除了上述读音外，“柴”还有另一个较少见但同样重要的读音——“zài”。当读作“zài”时，“柴”通常用于特定的方言或是古汉语中，表达的意思较为特殊。例如，在某些地区方言里，“柴”可指代一种小型的手推车，即“柴车”，用于运输货物或农产物。这种用法虽然在现代汉语中已经不常见，但在古代文献中却有着明确的记载。</w:t>
      </w:r>
    </w:p>
    <w:p w14:paraId="2DFFA9B3" w14:textId="77777777" w:rsidR="006243A4" w:rsidRDefault="006243A4">
      <w:pPr>
        <w:rPr>
          <w:rFonts w:hint="eastAsia"/>
        </w:rPr>
      </w:pPr>
    </w:p>
    <w:p w14:paraId="4DF1423B" w14:textId="77777777" w:rsidR="006243A4" w:rsidRDefault="00624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4247A" w14:textId="77777777" w:rsidR="006243A4" w:rsidRDefault="006243A4">
      <w:pPr>
        <w:rPr>
          <w:rFonts w:hint="eastAsia"/>
        </w:rPr>
      </w:pPr>
      <w:r>
        <w:rPr>
          <w:rFonts w:hint="eastAsia"/>
        </w:rPr>
        <w:t>柴字组成的成语和惯用语</w:t>
      </w:r>
    </w:p>
    <w:p w14:paraId="093DC204" w14:textId="77777777" w:rsidR="006243A4" w:rsidRDefault="006243A4">
      <w:pPr>
        <w:rPr>
          <w:rFonts w:hint="eastAsia"/>
        </w:rPr>
      </w:pPr>
      <w:r>
        <w:rPr>
          <w:rFonts w:hint="eastAsia"/>
        </w:rPr>
        <w:t>在成语方面，“百依百顺”中的“柴”读作“chái”，该成语形象地描绘了一个人对另一个人言听计从的态度。“水落石出疑无路，柳暗花明又一村”这句诗里的“柴门闻犬吠”，则通过“柴门”这一意象，传达了一种朴素而又温馨的生活场景。而“破釜沉舟”的故事里提到的“柴草”，同样使用了“chái”的发音，展现了古人果断的决心。</w:t>
      </w:r>
    </w:p>
    <w:p w14:paraId="7D808719" w14:textId="77777777" w:rsidR="006243A4" w:rsidRDefault="006243A4">
      <w:pPr>
        <w:rPr>
          <w:rFonts w:hint="eastAsia"/>
        </w:rPr>
      </w:pPr>
    </w:p>
    <w:p w14:paraId="1366E0E8" w14:textId="77777777" w:rsidR="006243A4" w:rsidRDefault="00624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2C630" w14:textId="77777777" w:rsidR="006243A4" w:rsidRDefault="006243A4">
      <w:pPr>
        <w:rPr>
          <w:rFonts w:hint="eastAsia"/>
        </w:rPr>
      </w:pPr>
      <w:r>
        <w:rPr>
          <w:rFonts w:hint="eastAsia"/>
        </w:rPr>
        <w:t>柴字的文化意义</w:t>
      </w:r>
    </w:p>
    <w:p w14:paraId="24CA4A30" w14:textId="77777777" w:rsidR="006243A4" w:rsidRDefault="006243A4">
      <w:pPr>
        <w:rPr>
          <w:rFonts w:hint="eastAsia"/>
        </w:rPr>
      </w:pPr>
      <w:r>
        <w:rPr>
          <w:rFonts w:hint="eastAsia"/>
        </w:rPr>
        <w:t>在中国传统文化中，“柴”不仅仅是一种物质存在，更象征着生活的基本需求和人与自然之间的紧密联系。古代农民依赖于“柴”来维持生火做饭，取暖照明，因此“柴”成为了家庭温暖和谐的重要元素之一。“柴”也常常出现在诗歌、绘画作品之中，成为文人墨客笔下的常客，寄托着他们对田园生活的向往以及对简朴美德的赞美。</w:t>
      </w:r>
    </w:p>
    <w:p w14:paraId="5C664F3D" w14:textId="77777777" w:rsidR="006243A4" w:rsidRDefault="006243A4">
      <w:pPr>
        <w:rPr>
          <w:rFonts w:hint="eastAsia"/>
        </w:rPr>
      </w:pPr>
    </w:p>
    <w:p w14:paraId="3F0874C5" w14:textId="77777777" w:rsidR="006243A4" w:rsidRDefault="00624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0324D" w14:textId="77777777" w:rsidR="006243A4" w:rsidRDefault="006243A4">
      <w:pPr>
        <w:rPr>
          <w:rFonts w:hint="eastAsia"/>
        </w:rPr>
      </w:pPr>
      <w:r>
        <w:rPr>
          <w:rFonts w:hint="eastAsia"/>
        </w:rPr>
        <w:t>最后的总结</w:t>
      </w:r>
    </w:p>
    <w:p w14:paraId="0DDA7FB2" w14:textId="77777777" w:rsidR="006243A4" w:rsidRDefault="006243A4">
      <w:pPr>
        <w:rPr>
          <w:rFonts w:hint="eastAsia"/>
        </w:rPr>
      </w:pPr>
      <w:r>
        <w:rPr>
          <w:rFonts w:hint="eastAsia"/>
        </w:rPr>
        <w:t>“柴”字作为一个多音字，其不同的读音背后蕴含着丰富的词汇组合和深刻的文化内涵。无论是作为日常生活用品还是作为一种文化符号，“柴”都在中华文明的发展历程中留下了不可磨灭的印记。通过对“柴”字的学习，我们不仅能更好地理解汉语的魅力，也能更加深入地感受中国古代文化的独特韵味。</w:t>
      </w:r>
    </w:p>
    <w:p w14:paraId="41F68D7E" w14:textId="77777777" w:rsidR="006243A4" w:rsidRDefault="006243A4">
      <w:pPr>
        <w:rPr>
          <w:rFonts w:hint="eastAsia"/>
        </w:rPr>
      </w:pPr>
    </w:p>
    <w:p w14:paraId="2DCD8BB6" w14:textId="77777777" w:rsidR="006243A4" w:rsidRDefault="00624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D8562" w14:textId="2A9EEBEC" w:rsidR="00652CE4" w:rsidRDefault="00652CE4"/>
    <w:sectPr w:rsidR="00652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E4"/>
    <w:rsid w:val="002D2887"/>
    <w:rsid w:val="006243A4"/>
    <w:rsid w:val="0065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57686-E7B5-4181-B36E-FCDD6D20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