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546F" w14:textId="77777777" w:rsidR="00DF7744" w:rsidRDefault="00DF7744">
      <w:pPr>
        <w:rPr>
          <w:rFonts w:hint="eastAsia"/>
        </w:rPr>
      </w:pPr>
      <w:r>
        <w:rPr>
          <w:rFonts w:hint="eastAsia"/>
        </w:rPr>
        <w:t>柬组词和的拼音</w:t>
      </w:r>
    </w:p>
    <w:p w14:paraId="6C8BA3A7" w14:textId="77777777" w:rsidR="00DF7744" w:rsidRDefault="00DF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9C1F5" w14:textId="77777777" w:rsidR="00DF7744" w:rsidRDefault="00DF7744">
      <w:pPr>
        <w:rPr>
          <w:rFonts w:hint="eastAsia"/>
        </w:rPr>
      </w:pPr>
      <w:r>
        <w:rPr>
          <w:rFonts w:hint="eastAsia"/>
        </w:rPr>
        <w:t>在汉语的广袤词汇海洋中，"柬"字虽然并不如一些常用字那样频繁出现在日常对话之中，但它却承载着丰富的历史文化内涵。从古代到现代，这个字经历了时间的洗礼，逐渐形成了今天人们所熟知的模样。本文将围绕“柬”字展开，探讨其与之相关的词汇以及它们的拼音，为读者揭开这个古老汉字的一角。</w:t>
      </w:r>
    </w:p>
    <w:p w14:paraId="7CF5C6A4" w14:textId="77777777" w:rsidR="00DF7744" w:rsidRDefault="00DF7744">
      <w:pPr>
        <w:rPr>
          <w:rFonts w:hint="eastAsia"/>
        </w:rPr>
      </w:pPr>
    </w:p>
    <w:p w14:paraId="53CCDE5E" w14:textId="77777777" w:rsidR="00DF7744" w:rsidRDefault="00DF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4445" w14:textId="77777777" w:rsidR="00DF7744" w:rsidRDefault="00DF7744">
      <w:pPr>
        <w:rPr>
          <w:rFonts w:hint="eastAsia"/>
        </w:rPr>
      </w:pPr>
      <w:r>
        <w:rPr>
          <w:rFonts w:hint="eastAsia"/>
        </w:rPr>
        <w:t>柬的历史渊源</w:t>
      </w:r>
    </w:p>
    <w:p w14:paraId="165C7768" w14:textId="77777777" w:rsidR="00DF7744" w:rsidRDefault="00DF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209BB" w14:textId="77777777" w:rsidR="00DF7744" w:rsidRDefault="00DF7744">
      <w:pPr>
        <w:rPr>
          <w:rFonts w:hint="eastAsia"/>
        </w:rPr>
      </w:pPr>
      <w:r>
        <w:rPr>
          <w:rFonts w:hint="eastAsia"/>
        </w:rPr>
        <w:t>“柬”字源于古汉语，本义是指一种细长而直的竹片，古人常用来书写或记事，因此也引申为简札、书信的意思。在《说文解字》中，“柬”被解释为：“柬，一曰刺也。从竹佥声。”这说明了“柬”的构造是上部为竹字头，下部为“佥”，显示了它与竹制物品之间的紧密联系。随着历史的发展，它的意义不断扩展，除了指代书信外，还涵盖了邀请函、请柬等概念。</w:t>
      </w:r>
    </w:p>
    <w:p w14:paraId="39A8D2D7" w14:textId="77777777" w:rsidR="00DF7744" w:rsidRDefault="00DF7744">
      <w:pPr>
        <w:rPr>
          <w:rFonts w:hint="eastAsia"/>
        </w:rPr>
      </w:pPr>
    </w:p>
    <w:p w14:paraId="3F5A1F5B" w14:textId="77777777" w:rsidR="00DF7744" w:rsidRDefault="00DF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3D5B" w14:textId="77777777" w:rsidR="00DF7744" w:rsidRDefault="00DF7744">
      <w:pPr>
        <w:rPr>
          <w:rFonts w:hint="eastAsia"/>
        </w:rPr>
      </w:pPr>
      <w:r>
        <w:rPr>
          <w:rFonts w:hint="eastAsia"/>
        </w:rPr>
        <w:t>柬的现代用法</w:t>
      </w:r>
    </w:p>
    <w:p w14:paraId="1F2E9249" w14:textId="77777777" w:rsidR="00DF7744" w:rsidRDefault="00DF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ACED6" w14:textId="77777777" w:rsidR="00DF7744" w:rsidRDefault="00DF7744">
      <w:pPr>
        <w:rPr>
          <w:rFonts w:hint="eastAsia"/>
        </w:rPr>
      </w:pPr>
      <w:r>
        <w:rPr>
          <w:rFonts w:hint="eastAsia"/>
        </w:rPr>
        <w:t>进入现代社会后，“柬”字的应用场景变得更加多样化。最常见的是用于表示正式场合中的邀请函——“请柬”。当个人或组织举办婚礼、宴会或其他庆祝活动时，都会发出精美的请柬给亲朋好友，以表达诚挚的邀请。在外交领域，国与国之间相互发送的官方文书有时也会被称为“照会”或“国书”，这些都可以看作是“柬”的延伸含义。“柬”还可以作为动词使用，意为挑选、选择，例如“柬选”即为选举之意。</w:t>
      </w:r>
    </w:p>
    <w:p w14:paraId="0C447EFB" w14:textId="77777777" w:rsidR="00DF7744" w:rsidRDefault="00DF7744">
      <w:pPr>
        <w:rPr>
          <w:rFonts w:hint="eastAsia"/>
        </w:rPr>
      </w:pPr>
    </w:p>
    <w:p w14:paraId="2A7033AE" w14:textId="77777777" w:rsidR="00DF7744" w:rsidRDefault="00DF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DFD07" w14:textId="77777777" w:rsidR="00DF7744" w:rsidRDefault="00DF7744">
      <w:pPr>
        <w:rPr>
          <w:rFonts w:hint="eastAsia"/>
        </w:rPr>
      </w:pPr>
      <w:r>
        <w:rPr>
          <w:rFonts w:hint="eastAsia"/>
        </w:rPr>
        <w:t>柬的拼音及组词</w:t>
      </w:r>
    </w:p>
    <w:p w14:paraId="30A4257B" w14:textId="77777777" w:rsidR="00DF7744" w:rsidRDefault="00DF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E65E7" w14:textId="77777777" w:rsidR="00DF7744" w:rsidRDefault="00DF7744">
      <w:pPr>
        <w:rPr>
          <w:rFonts w:hint="eastAsia"/>
        </w:rPr>
      </w:pPr>
      <w:r>
        <w:rPr>
          <w:rFonts w:hint="eastAsia"/>
        </w:rPr>
        <w:t>对于学习汉语的人来说，了解一个汉字的正确发音至关重要。“柬”的拼音是 jiǎn。基于此音节，我们可以构建出一系列包含“柬”的词语：</w:t>
      </w:r>
    </w:p>
    <w:p w14:paraId="00B67883" w14:textId="77777777" w:rsidR="00DF7744" w:rsidRDefault="00DF7744">
      <w:pPr>
        <w:rPr>
          <w:rFonts w:hint="eastAsia"/>
        </w:rPr>
      </w:pPr>
    </w:p>
    <w:p w14:paraId="0F5421D8" w14:textId="77777777" w:rsidR="00DF7744" w:rsidRDefault="00DF7744">
      <w:pPr>
        <w:rPr>
          <w:rFonts w:hint="eastAsia"/>
        </w:rPr>
      </w:pPr>
    </w:p>
    <w:p w14:paraId="71EE0FA6" w14:textId="77777777" w:rsidR="00DF7744" w:rsidRDefault="00DF7744">
      <w:pPr>
        <w:rPr>
          <w:rFonts w:hint="eastAsia"/>
        </w:rPr>
      </w:pPr>
      <w:r>
        <w:rPr>
          <w:rFonts w:hint="eastAsia"/>
        </w:rPr>
        <w:t>请柬 (qǐng jiǎn)：用于邀请他人参加特定活动的书面通知。</w:t>
      </w:r>
    </w:p>
    <w:p w14:paraId="7BE34232" w14:textId="77777777" w:rsidR="00DF7744" w:rsidRDefault="00DF7744">
      <w:pPr>
        <w:rPr>
          <w:rFonts w:hint="eastAsia"/>
        </w:rPr>
      </w:pPr>
    </w:p>
    <w:p w14:paraId="475560BA" w14:textId="77777777" w:rsidR="00DF7744" w:rsidRDefault="00DF7744">
      <w:pPr>
        <w:rPr>
          <w:rFonts w:hint="eastAsia"/>
        </w:rPr>
      </w:pPr>
      <w:r>
        <w:rPr>
          <w:rFonts w:hint="eastAsia"/>
        </w:rPr>
        <w:t>柬选 (jiǎn xuǎn)：选择、挑选，通常指选举过程。</w:t>
      </w:r>
    </w:p>
    <w:p w14:paraId="2CC7D405" w14:textId="77777777" w:rsidR="00DF7744" w:rsidRDefault="00DF7744">
      <w:pPr>
        <w:rPr>
          <w:rFonts w:hint="eastAsia"/>
        </w:rPr>
      </w:pPr>
    </w:p>
    <w:p w14:paraId="4C0B97AF" w14:textId="77777777" w:rsidR="00DF7744" w:rsidRDefault="00DF7744">
      <w:pPr>
        <w:rPr>
          <w:rFonts w:hint="eastAsia"/>
        </w:rPr>
      </w:pPr>
      <w:r>
        <w:rPr>
          <w:rFonts w:hint="eastAsia"/>
        </w:rPr>
        <w:t>柬帖 (jiǎn tiě)：旧时的一种小型信件或者便条。</w:t>
      </w:r>
    </w:p>
    <w:p w14:paraId="30CC54A8" w14:textId="77777777" w:rsidR="00DF7744" w:rsidRDefault="00DF7744">
      <w:pPr>
        <w:rPr>
          <w:rFonts w:hint="eastAsia"/>
        </w:rPr>
      </w:pPr>
    </w:p>
    <w:p w14:paraId="718E331D" w14:textId="77777777" w:rsidR="00DF7744" w:rsidRDefault="00DF7744">
      <w:pPr>
        <w:rPr>
          <w:rFonts w:hint="eastAsia"/>
        </w:rPr>
      </w:pPr>
      <w:r>
        <w:rPr>
          <w:rFonts w:hint="eastAsia"/>
        </w:rPr>
        <w:t>柬约 (jiǎn yuē)：指的是简洁明了的契约或协议。</w:t>
      </w:r>
    </w:p>
    <w:p w14:paraId="3499A9FF" w14:textId="77777777" w:rsidR="00DF7744" w:rsidRDefault="00DF7744">
      <w:pPr>
        <w:rPr>
          <w:rFonts w:hint="eastAsia"/>
        </w:rPr>
      </w:pPr>
    </w:p>
    <w:p w14:paraId="628E47FF" w14:textId="77777777" w:rsidR="00DF7744" w:rsidRDefault="00DF7744">
      <w:pPr>
        <w:rPr>
          <w:rFonts w:hint="eastAsia"/>
        </w:rPr>
      </w:pPr>
    </w:p>
    <w:p w14:paraId="784ED06B" w14:textId="77777777" w:rsidR="00DF7744" w:rsidRDefault="00DF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5B96" w14:textId="77777777" w:rsidR="00DF7744" w:rsidRDefault="00DF7744">
      <w:pPr>
        <w:rPr>
          <w:rFonts w:hint="eastAsia"/>
        </w:rPr>
      </w:pPr>
      <w:r>
        <w:rPr>
          <w:rFonts w:hint="eastAsia"/>
        </w:rPr>
        <w:t>最后的总结</w:t>
      </w:r>
    </w:p>
    <w:p w14:paraId="7F68E610" w14:textId="77777777" w:rsidR="00DF7744" w:rsidRDefault="00DF7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99AD7" w14:textId="77777777" w:rsidR="00DF7744" w:rsidRDefault="00DF7744">
      <w:pPr>
        <w:rPr>
          <w:rFonts w:hint="eastAsia"/>
        </w:rPr>
      </w:pPr>
      <w:r>
        <w:rPr>
          <w:rFonts w:hint="eastAsia"/>
        </w:rPr>
        <w:t>通过上述介绍，我们不仅了解到“柬”字背后深厚的文化积淀，同时也掌握了它在当代社会中的多种应用形式及其准确的拼音读法。无论是作为一种传统媒介还是现代交流工具，“柬”都展现了汉字独特的魅力。希望这篇文章能够帮助大家更深入地理解这个充满故事性的汉字，并激发对中华语言文化的热爱。</w:t>
      </w:r>
    </w:p>
    <w:p w14:paraId="6A6ED056" w14:textId="77777777" w:rsidR="00DF7744" w:rsidRDefault="00DF7744">
      <w:pPr>
        <w:rPr>
          <w:rFonts w:hint="eastAsia"/>
        </w:rPr>
      </w:pPr>
    </w:p>
    <w:p w14:paraId="56A14972" w14:textId="77777777" w:rsidR="00DF7744" w:rsidRDefault="00DF7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B89BB" w14:textId="383B510E" w:rsidR="008B61A3" w:rsidRDefault="008B61A3"/>
    <w:sectPr w:rsidR="008B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A3"/>
    <w:rsid w:val="008B61A3"/>
    <w:rsid w:val="00DF77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091EA-F7F6-4F06-85CC-78419890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